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Data Science with Machine Learning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Data Science with Machine Learning using General Technology.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data science solutions using General Technology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machine learning systems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data science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General Technology tools and platforms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account (Azure/AWS/GCP if applicable)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IDE and CLI tools relevant to the stack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General Technology Architecture and Core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General Technology components and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General Technology for data science workloads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General Technology with data science frameworks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Processing and Machine Learning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ingestion and processing using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Machine learning model training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Hyperparameter tuning and model evaluation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Science with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data pipelines using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Integrating machine learning models with data science workflows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insights with General Technology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Machine Learning with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deep learning models with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transfer learning and ensemble methods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machine learning models in production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Enterprise Use Cases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implementation of data science with General Technology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Security and compliance considerations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logging data science workloads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Data Science with Machine Learning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