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systems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environments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Data Factory (if applicable)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1: Power Bi Setup and Configuration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Service setup and configuration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source connections and authentication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setup and configuration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2: 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concepts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techniques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dashboards in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3: Advanced Power Bi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DAX formulas and calculations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refresh and scheduling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security and access control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4: Power Bi Development and Integration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development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Power Bi with other Microsoft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API and SDK usage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5: Power Bi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security and access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governance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auditing and logging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6: Power Bi Enterprise Use Cases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Power Bi use cases and scenarios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implementation in enterprise environments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best practices for large-scale deployments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7: Power Bi Advanced Topics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advanced data modeling and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performance optimization and tuning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troubleshooting and debugging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8: Power Bi Enterprise Deployment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enterprise deployment and management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scalability and high availability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monitoring and logging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9: Power Bi Future Directions and Roadmap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future directions and roadmap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new features and enhancements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community engagement and support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