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DevOps with Azure Intermediate Level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Azure DevOps, CI/CD pipelines, infrastructure automation, and deployment strategies.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DevOps solutions using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 on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 for Azure deployment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Technology-specific tools and platforms (Azure DevOps, Azure CLI)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(Azure)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and CLI tools relevant to the stack (Visual Studio Code, Azure CLI)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DevOps Services Overview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Pipelines for CI/CD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Repos for Version Control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Infrastructure Automation with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Resource Manager (ARM) Templates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CLI for Infrastructure Automation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Policy for Governance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Deployment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Deployment Options (ARM, Azure CLI, Azure Portal)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Blueprints for Standardized Environments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Resource Graph for Monitoring and Logging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Center for Threat Detection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Policy for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Active Directory (AAD) for Identity and Access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Monitoring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 for Performance and Availability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Log Analytics for Log Collection and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Application Insights for Real-time Monitoring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Scaling and Load Balancing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Load Balancer for Traffic Distribution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Auto Scale for Dynamic Scaling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Traffic Manager for Global Traffic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Enterprise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Architecture Center for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Well-Architected Framework for Performance and Cost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Enterprise Security and Compliance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Migration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Migration Assessment and Planning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Deployment Tools and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Post-Migration Monitoring and Optimization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Advanced Topics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Machine Learning for AI and ML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Cognitive Services for AI and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and Compliance Best Practices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Enterprise Use Cases and Scenarios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for Hybrid and Multi-Cloud Environments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for IoT and Edge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for AI and Analytics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DevOps with Azure Intermediate Level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