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Data Science with General Technology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 practical enterprise-focused training program covering real-world implementation of General Technology for Data Science.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Implement real-world data science solutions using General Technology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production-ready data science systems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best practices used in enterprise data science environments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with software development or system administration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cloud or backend technologies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APIs, deployment, or version control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 with real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 use-case driven exercises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General Technology tools and platforms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Cloud account (Azure/AWS/GCP if applicable)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IDE and CLI tools relevant to the stack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Setting up General Technology Environment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General Technology core services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Managing resources and configuration in General Technology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Security and best practices in General Technology setup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Science with General Technology Core Concepts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General Technology architecture and core services for data science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ingestion and processing with General Technology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storage and management in General Technology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Developing Data Science Solutions with General Technology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Developing data science pipelines with General Technology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General Technology for machine learning and AI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data visualization with General Technology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Integrating Data Science with General Technology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data science with General Technology core services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General Technology for data science deployment and scaling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Monitoring and logging data science workloads in General Technology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Data Science with General Technology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science concepts with General Technology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General Technology for real-time data processing and analytics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data science security best practices in General Technology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Data Science with General Technology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