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Python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5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 practical enterprise-focused training program covering real-world implementation of Python.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Implement real-world solutions using Python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scalable and production-ready systems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best practices used in enterprise environments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Experience with software development or system administration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cloud or backend technologies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understanding of APIs, deployment, or version control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labs with real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Enterprise use-case driven exercises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16GB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Python 3.9 or later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IDE (PyCharm, Visual Studio Code, etc.)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Cloud account (Azure/AWS/GCP if applicable)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Docker and Kubernetes for containerization and orchestration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Python Fundamentals and Project Setup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Setting up a Python project with virtual environments and pip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Python package management with pip and pip-tools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coding style and documentation with PEP 8 and Sphinx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Python Development and Testing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Writing unit tests with Python's built-in unittest module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mocking libraries like unittest.mock for testing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continuous integration with GitHub Actions or CircleCI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Python Deployment and Monitoring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Deploying Python applications to cloud platforms like AWS or GCP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Monitoring and logging with tools like Prometheus, Grafana, and ELK Stack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Scaling systems with load balancers and auto-scaling groups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Advanced Python Topics and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asynchronous programming with asyncio and async/await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type hints and mypy for static type checking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design patterns like Singleton and Factory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Python Security and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common web vulnerabilities like SQL Injection and Cross-Site Scripting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secure coding practices with OWASP guidelines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secure protocols like HTTPS and TLS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Python and Data Science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Working with popular data science libraries like Pandas and NumPy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data visualization tools like Matplotlib and Seaborn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machine learning algorithms with scikit-learn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Cloud Deployment and Management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Deploying Python applications to cloud platforms like Azure or Google Cloud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Managing cloud resources with tools like Terraform or CloudFormation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cloud security best practices with IAM and access control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Containerization and Orchestration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Docker for containerization and Kubernetes for orchestration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CI/CD pipelines with Docker and Kubernetes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Managing containerized applications with tools like Helm and Kustomize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Monitoring and Logging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monitoring and logging with tools like Prometheus and Grafana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ELK Stack for log aggregation and analysis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alerting and notification systems with tools like PagerDuty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4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Scalability and Performance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scalability and performance considerations for Python applications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load balancing and auto-scaling with cloud platforms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Optimizing database performance with indexing and caching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Security and Compliance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security and compliance considerations for Python applications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secure coding practices with OWASP guidelines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secure protocols like HTTPS and TLS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DevOps and Continuous Integration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CI/CD pipelines with tools like Jenkins and GitLab CI/CD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containerization and orchestration with Docker and Kubernetes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Managing infrastructure as code with tools like Terraform and CloudFormation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5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Real-World Implementation and Case Studies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real-world solutions with Python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Analyzing case studies of successful Python projects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Discussing best practices and lessons learned from industry experts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Python and Emerging Trends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emerging trends in Python development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new technologies and frameworks like Python 3.9 and PyPy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machine learning and AI libraries like TensorFlow and PyTorch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Career Development and Next Steps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Discussing career development opportunities in Python development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Providing guidance on next steps for professional growth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Sharing resources for further learning and professional development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Python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