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Data Science.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Data Science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Pandas, NumPy, and Scikit-learn libraries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Ingestion and Preprocessing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CSV and JSON files using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handling missing values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normalization and feature scaling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plots and charts using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Interactive visualizations using Plotly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storytelling and presentation techniques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and unsupervised learning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Regression and classification algorithms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metrics and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 with Keras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neural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Convolutional neural networks for image classification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Recurrent neural networks for time series prediction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Natural Language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Text preprocessing and tokenization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Sentiment analysis and topic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Named entity recognition and part-of-speech tagging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models to production using Flask or Django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model performance using metrics and logs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A/B testing and model updates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Pipelines and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data pipelines using Apache Beam or Airflow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warehousing and ETL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governance and security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Big Data and Distributed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Hadoop and Spark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Distributed computing concepts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Big data processing and analytics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Tools and Libraries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TensorFlow and PyTorch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Scikit-learn and Keras for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tools and libraries for visualization and deployment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Storytelling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Presenting data insights to stakeholders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data-driven stories and narratives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Communicating complex data concepts to non-technical audiences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Ethics and Bias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bias and fairness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Addressing data ethics and privacy concerns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Mitigating data-related risks and errors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Project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data science projects and teams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Prioritizing and scheduling data science tasks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Tracking and measuring data science project progress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Capstone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Applying data science concepts to a real-world problem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and implementing a data science solution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Presenting and defending the data science project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