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10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Python for Machine Learning.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Machine Learning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 (e.g. Jupyter, PyCharm)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Required libraries (e.g. NumPy, Pandas, Scikit-learn)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Introduction to Python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basics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NumPy and Pandas for data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Scikit-learn for Machine Learning algorithms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Preprocessing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preprocessing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scaling and normalization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Handling missing values and outliers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Linear regression and logistic regression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Decision trees and random forests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Support vector machines (SVMs)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Evaluation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Metrics for model evaluation (e.g. accuracy, precision, recall)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techniques (e.g. grid search, random search)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Cross-validation and model selection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Unsupervised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K-means clustering and hierarchical clustering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Principal component analysis (PCA) and t-SNE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Density-based clustering and DBSCAN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Dimensionality Reduction and Feature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PCA and feature selection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t-SNE and dimensionality reduction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correlation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with TensorFlow and Keras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deep learning and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neural networks with Keras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TensorFlow for deep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Convolutional Neural Networks (CNNs) and Recurrent Neural Networks (RNNs)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CNNs for image classification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RNNs for sequence prediction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pre-trained models and transfer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Natural Language Processing (NLP) with NLTK and spaCy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NLP and text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Tokenization and stemming with NLTK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Named entity recognition and part-of-speech tagging with spaCy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Sentiment Analysis and Text Classification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Sentiment analysis techniques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Text classification techniques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machine learning for NLP tasks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Serving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models to production with Flask or Django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model serving platforms like TensorFlow Serving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model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Updating and retraining models with new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and detecting drift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model explainability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with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visualization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Matplotlib for plotting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Seaborn for statistical graphics and visualization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Interactive Visualization with Plotly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interactive visualization and Plotly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Plotly for 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Customizing and publishing Plotly visualizations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Big Data and Distributed Computing with Hadoop and Spark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big data and distributed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Hadoop for distributed data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Spark for in-memory data processing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Engineering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and implementing data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 warehousing and ETL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Architecting data systems for scalability and performance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Machine Learning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meta-learning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Adversarial training and robustness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Explainability and interpretability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Specialized Machine Learning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forecasting and anomaly detection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Recommendation systems and collaborative filtering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Graph neural networks and graph-based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Project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project from scratch using Python and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the project to a production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maintaining the project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Conclusion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Reviewing key concepts and takeaways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Discussing next steps and further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Providing resources for continued learning and growth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