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Python for Machine Learning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10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Python for Machine Learning.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Machine Learning solutions using Python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3.8+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/ CLI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 or similar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Python Fundamentals for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Python Syntax and Data Types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NumPy and Pandas for Data Manipulation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Python Libraries for Machine Learning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Setting up the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Installing Python and Required Libraries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IDE and Jupyter Notebook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Environment Setup for Machine Learning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Preprocessing for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Cleaning and Handling Missing Values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Feature Scaling and Normalization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Transformation and Encoding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Visualization for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Matplotlib and Seaborn for Data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Plots and Charts for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Interpreting Results and Insights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Supervised Learning for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Supervised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Linear Regression and Logistic Regression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Decision Trees and Random Forests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Evaluation and Selection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Metrics for Evaluating Machine Learning Models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Cross-Validation and Hyperparameter Tuning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Choosing the Best Model for the Problem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Unsupervised Learning for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Unsupervised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K-Means Clustering and Hierarchical Clustering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Principal Component Analysis (PCA) and t-SNE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Deep Learning for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Deep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Convolutional Neural Networks (CNNs) and Recurrent Neural Networks (RNNs)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Transfer Learning and Fine-Tuning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Deployment and Integration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Machine Learning Models to Production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Serving and API Design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Machine Learning with Existing Systems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Monitoring and Maintenance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Model Performance and Drift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Handling Concept Drift and Data Shift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Maintaining and Updating Machine Learning Models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6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Topics in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Adversarial Attacks and Defenses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Explainability and Interpretability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Transfer Learning and Multi-Task Learning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Specialized Topics in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Natural Language Processing (NLP) and Computer Vision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Time Series Analysis and Forecasting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Graph Neural Networks and Reinforcement Learning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7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Real-World Case Studies in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Analyzing Real-World Data and Problems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Applying Machine Learning to Real-World Scenarios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Evaluating and Refining Machine Learning Solutions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Best Practices for Machine Learning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Code Quality and Readability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Testing and Debugging Machine Learning Code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Collaboration and Communication in Machine Learning Teams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8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Techniques in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Ensemble Methods and Boosting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Gradient Boosting and Random Forests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XGBoost and LightGBM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Specialized Techniques in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Autoencoders and Generative Adversarial Networks (GANs)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Reinforcement Learning and Q-Learning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Transfer Learning and Multi-Task Learning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9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Machine Learning for Specific Domains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Machine Learning for Healthcare and Medicine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Machine Learning for Finance and Banking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Machine Learning for Marketing and Sales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Machine Learning for Emerging Technologies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Machine Learning for IoT and Edge Computing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Machine Learning for Autonomous Vehicles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Machine Learning for Robotics and Computer Vision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10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Capstone Project and Final Presentations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Applying Machine Learning to Real-World Problems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Presenting and Defending Machine Learning Solutions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Finalizing and Refining Machine Learning Projects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Python for Machine Learning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