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10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Machine Learning.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Machine Learning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Local or cloud setup for Machine Learning experiments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Introduction to Python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basics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libraries for Machine Learning (scikit-learn, TensorFlow)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handling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scaling and normalization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Supervised Learning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Linear regression and logistic regression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Decision trees and random forests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Support vector machines and k-nearest neighbors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Unsupervised Learning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K-means clustering and hierarchical clustering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Principal component analysis and t-SNE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Dimensionality reduction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Metrics for evaluating Machine Learning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Cross-validation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selection and ensemble methods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updates and retraining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Neural networks and convolutional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Recurrent neural networks and long short-term memory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pre-trained models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Natural Language Processing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Text preprocessing and tokenization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Part-of-speech tagging and named entity recognition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Sentiment analysis and topic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Time Series Analysis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data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ARIMA and exponential smoothing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Prophet and other time series libraries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Recommendation Systems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Collaborative filtering and content-based filtering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Matrix factorization and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Hybrid recommendation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partial dependence plots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SHAP values and LIME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Fairness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Bias and fairness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Fairness metrics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Bias mitigation strategies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Selection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Grid search and random search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Bayesian optimization and hyperband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selection and ensemble methods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updates and retraining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Neural networks and convolutional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Recurrent neural networks and long short-term memory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pre-trained models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Natural Language Processing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Text preprocessing and tokenization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Part-of-speech tagging and named entity recognition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Sentiment analysis and topic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Time Series Analysis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data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ARIMA and exponential smoothing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Prophet and other time series libraries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Recommendation Systems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Collaborative filtering and content-based filtering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Matrix factorization and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Hybrid recommendation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Project and Capstone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Capstone project and presentation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project submission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