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Advanced 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advanced training covering real-world implementation of Power BI, including dashboards, modeling, and reporting.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implement advanced Power BI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data modeling and reporting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Optimize Power BI performance and scalability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Power BI or similar business intelligence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data modeling and reporting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 and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 data analysis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Visualization and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visuals for data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report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data governance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Data Analysis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data discovery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for 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predictive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Reporting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for business users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data storytelling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report layout and design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Integration and Automation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automation and workflows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Power BI visualizations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advanced analytics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Power BI solutions and integrations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Governance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data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Power BI security plan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Future Directions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future features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emerging technologies and trends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staying up-to-date with Power BI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Advanced 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