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Advanced 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BI, focusing on advanced features and best practices.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implement advanced Power BI solutions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 for data modeling and visualization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Optimize Power BI performance and scalability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complex data models using DAX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modeling features to optimize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validation and data quality checks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and dynamic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visualization features to tell stories with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storytelling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deployment features to manage and maintain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governance and security best practices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analytics features to perform statistical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machine learning models using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mining features to discover insights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Integration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Power BI with other Microsoft tools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integration features to connect to external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integration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security best practices for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governance features to manage and maintain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access and permissions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development features to create custom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BI's API to integrate with other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development tools to optimize performance and scalability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best practices for data modeling and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best practice features to optimize performance and scalability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governance and security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Production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to production environments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deployment features to manage and maintain reports in production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data governance and security best practices in production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Advanced 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