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Python for Data Science.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data science solutions using Python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data science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data science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of choice (e.g. PyCharm, VSCode)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Required libraries: Pandas, NumPy, Matplotlib, Scikit-learn, MLflow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Fundamentals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Python basics for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structures in Python (Pandas, NumPy)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Preprocessing and Cleaning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missing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normalization and feature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transformation and encoding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Unsupervised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Science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Deep learning with Keras and TensorFlow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Natural language processing with NLTK and spaCy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Time series forecasting with ARIMA and Prophet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Pipelining with MLflow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MLflow basics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MLflow projects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Tracking and logging with MLflow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Storytelling with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with Bokeh and Plotly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Storytelling with data using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Deploying Data Science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models to cloud platforms (AWS, GCP, Azure)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Containerizing models with Docker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serving with Flask and Django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Debugging Data Science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model performance with metrics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Debugging models with Jupyter Notebook and IDEs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model maintenance and updates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Science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Reinforcement learning with Gym and Keras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Transfer learning with pre-trained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Explainability and interpretability with SHAP and LIME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