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Genai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Genai.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Genai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Genai toolset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IDE / CLI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Cloud or local setup if required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Data Pipelines and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Deployment and Monitoring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Data Processing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Data Ingestion and Preprocessing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Data Transformation and Feature Engineering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Data Visualization and Reporting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Advanced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Optimization and Hyperparameter Tuning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Deployment and Scaling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Monitoring and Maintenance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Real-World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in Predictive Maintenance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in Supply Chain Optimization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in Customer Segmentation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Data Quality and Validation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Interpretability and Explainability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Fairness and Bias Detection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Troubleshooting and Debugging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Error Handling and Logging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Debugging Tools and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Performance Optimization and Tuning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Advanced Topics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Ensemble and Fusion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Transfer Learning and Fine-Tuning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Model Explainability and Interpretability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Case Studies and Success Stories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in Healthcare and Medical Research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in Finance and Banking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in Retail and E-commerce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Genai Next Steps and Future Directions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Roadmap and Future Developments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Community and Support Resources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Genai Best Practices and Recommendations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Genai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