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Genai.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Genai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toolset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or local setup if required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Architecture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Modeling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Development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Deployment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Monitoring and Debugging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Scalability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Integration with Other Tools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Data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Ingestion and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Storage and Retrieval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Visualization and Reporting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Machine Learning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Training and Evaluation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Deployment and Monitoring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Real-World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Case Study: Predictive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Case Study: Recommendation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Case Study: Natural Language Processing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Coding Standards and Conventions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Testing and Validation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Collaboration and Communication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Advanced Machine Learning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Deep Learning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Specialized Topics in Genai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Project Workshops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Project Planning and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Project Monitoring and Evaluation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Project Deployment and Maintenance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