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 ai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GEN ai.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GEN ai solutions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 for GEN ai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GEN ai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 ai toolkit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/ CLI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or local setup if required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1: GEN ai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GEN ai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data pipelines and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deployment strategies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2: GEN ai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development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training and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evaluation and validation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3: GEN ai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integration with enterprise systems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data preprocessing and feature engineering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deployment and monitoring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4: GEN ai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interpretability and explainability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bias and fairness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security and compliance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5: GEN ai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GEN ai use cases and success stories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implementation challenges and lessons learned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future directions and trends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6: GEN ai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development and deployment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model maintenance and updates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team collaboration and communication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7: GEN ai Project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project planning and scoping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project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project monitoring and evaluation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8: GEN ai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common issues and errors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debugging and troubleshooting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performance optimization and tuning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9: GEN ai Wrap-up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course summary and review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next steps and further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course evaluation and feedback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 ai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