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.Net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5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Enterprise-focused training covering real-world implementation of .Net.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Build production-ready solutions using .Net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enterprise best practices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maintainable systems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in software development, data, or IT systems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programming or enterprise tools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Understanding of deployment or system workflows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use cases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Visual Studio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.Net Core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Azure DevOps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Introduction to .Net Core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.Net Core Architecture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Setting up .Net Core Development Environment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 .Net Core Project from Scratch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.Net Core Development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Code Organization and Structure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Error Handling and Logging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Dependency Injection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.Net Core APIs and Microservices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RESTful APIs with .Net Core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Microservices Architecture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API Security and Authentication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.Net Core Data Access and Storage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Entity Framework Core for Database Operations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Data Caching and Validation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Storing Data in Cloud Storage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.Net Core Deployment and Monitoring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Deploying .Net Core Applications to Azure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Monitoring Application Performance and Logs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Continuous Integration and Deployment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.Net Core Security and Compliance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Authentication and Authorization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Encrypting Data at Rest and in Transit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Complying with Security and Compliance Regulations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.Net Core Advanced Topics and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Asynchronous Programming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Parallel Processing and Multithreading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Optimizing Application Performance and Scalability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.Net Core Testing and Debugging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Writing Unit Tests and Integration Tests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Debugging Tools and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Continuous Testing and Feedback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5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.Net Core Production-Ready Solutions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DevOps Practices and Tools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 Production-Ready Deployment Pipeline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Monitoring and Maintaining Production Systems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.Net Core Real-World Use Cases and Case Studies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Real-World Use Cases and Examples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Case Studies and Success Stories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and Lessons Learned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.Net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