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Report Server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Architecture and Components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Publishing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with Power BI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Visualization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Visualizations and Charts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Storytelling with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Modeling and DAX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Calculated Columns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Modeling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Data Preparation and Transformation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Query to Clean and Transform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Handling Missing Values and Data Quality Issues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Preparation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Advanced Power BI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Advanced Analytics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Using Power BI Templates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Collaboration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Deployment and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Power BI Reports to the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Managing Power BI Users and Permissions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Administration Features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Security and Governance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BI's Security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Governance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BI's Compliance Features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Optimizing Power BI Reports for Performance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Performance Features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Troubleshooting Power BI Performance Issues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Power BI Best Practices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Power BI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in Real-World Scenarios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