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 Design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DAX Formulas and Functions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Modeling Tools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Reporting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Design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Layout and Formatting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Report Interactivity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Dashboarding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Dashboard Design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Dashboard Layout and Formatting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Dashboard Interactivity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Analysis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Analysis Tools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Visualization Best Practices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Data Storytelling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Storytelling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Storytelling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Data Storytelling Tools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Deployment Tools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Governance Principles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Governance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Security and Governance Tools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Advanced Data Analysis Techniques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Best Practices for Data Analysis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