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IDE / CLI tools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Getting Started with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Overview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Reporting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Preparation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Get Data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Clean, Transform, and Load Data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Analysis in Power BI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Data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Modeling Concepts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Modeling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Modeling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Modeling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Modeling Case Studies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Reporting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Reporting Concepts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Reporting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Reporting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Visualization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Visualization Case Studies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Deployment and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Deployment Concepts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Deployment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Deployment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Management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Management Case Studies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Security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Security Concepts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Security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Security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Governance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Governance Case Studies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Advanced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Advanced Data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Advanced Reporting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Advanced Deployment and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Advanced Security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Advanced Case Studies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Best Practices and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Troubleshooting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Troubleshooting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Case Studies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Real-World Examples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Certification and Next Steps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Certification Overview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Certification Requirements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Certification Process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Next Steps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Real-World Examples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