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 for Synergetics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Power BI.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solutions using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IDE / CLI tools for data modeling and development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Getting Started with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Power BI Desktop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Connecting to data sources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basics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reports and dashboards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Preparation and Modeling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cleaning and transformation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with DAX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measures and calculated columns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Query to prepare data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data modeling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Reporting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reports and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visualizations and charts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built-in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reporting and visualization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Data Modeling and Reporting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advanced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complex reports and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data visualization 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advanced data modeling and reporting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Security and Governance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security and access control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governance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security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data security and governance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Deployment and Maintenance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Power BI reports and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Maintaining and updating Power BI content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deployment 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Power BI deployment and maintenance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Certification and Exam Preparation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 certification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Exam format and content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Study materials and resources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Practice exams and quizzes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Tips and strategies for passing the exam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Career Development and Opportunities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career paths and opportunities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Salary and compensation for Power BI professionals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community and networking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conferences and events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certification and continuing education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Final Project and Assessment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Final project requirements and guidelines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Assessment and evaluation criteria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Project submission and review process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Tips and strategies for success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final project and assessment FAQs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 for Synergetics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