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Copilot Studio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Prepare Data in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Get data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Clean, transform, and load data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Prepare data in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Load data in Power BI Desktop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Create Reports in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 with visuals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Report layout and interactions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Navigation and filtering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Enhance design with report elements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Perform Advanced Analytics with Power BI Desktop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Deploy and Manage Power BI Service Items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Create and manage workspaces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Distribute and manage content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Dashboards in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Row-Level Security overview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Create a Power BI dashboard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Modeling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concepts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Perform data analysis in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Power BI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Leverage AI visuals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Explore insights with Advanced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Enhance a report in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Enforce row-level security in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Agentic AI with Microsoft Copilot Studio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Create agents in Microsoft Copilot Studio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Create a Power BI dashboard with Agentic AI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