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Copilot Studio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Getting Started with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Installation and Setup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 Overview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Clean, Transform, and Load Data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Prepare Data in Power BI Desktop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 a Semantic Model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Use DAX Time Intelligence Functions in Power BI Desktop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Design a Data Model in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Reporting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 Power BI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Configure Power BI Report Filters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Enhance Power BI Report Designs for User Experience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Deploying and Managing Power BI Service Items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and Manage Workspaces in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Distribute and Manage Content in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Security and Governance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Enforce Power BI Model Security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Row-Level Security Overview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Enforce Row-Level Security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Mobile App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Service Item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Manage Reports and Dashboards in Power BI Mobile App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Agentic AI with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Create Agents in Microsoft Copilot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Create a Power BI Dashboard with Agentic AI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Troubleshooting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Debugging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Optimize Power BI Performance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Maintenance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Maintenance and Updates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Lab: Deploy and Maintain Power BI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