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Copilot Studio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Get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Clean, transform, and load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Prepare data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Load data in Power BI Desktop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Power BI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Create and manage data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Use DAX to create measures and calculated columns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data model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Use DAX to create measures and calculated columns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Power BI Reporting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Work with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Report layout and interactions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Navigation and filtering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Design a report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Enhance a report in Power BI Desktop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Power BI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Create and manage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Use Power BI service to deploy and manage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Power BI dashboard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Use Power BI service to deploy and manage dashboards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Create and manage workspaces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Distribute and manage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Row-Level Security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Enforce row-level security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Power BI Advanced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Perform Advanced Analytics with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Explore insights with Advanced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Leverage AI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Perform data analysis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Power BI Integration with Microsoft Copilot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Lesson: Create agents in Microsoft Copilot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Integrate Power BI with Microsoft Copilot Studio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