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 for Tata Consultancy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 for Tata Consultancy.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Power BI solutions for Tata Consultancy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Power BI implementation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Power BI systems for Tata Consultancy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Visualizations and Formatting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Storytelling with Data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and ETL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ETL (Extract, Transform, Load)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Refresh and Update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Calculated Columns and Measures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Advanced Analytics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Power BI with 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Troubleshooting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Maintaining and Updating Power BI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Advanced Data Analysis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Study: Implementing Power BI for Business Intelligence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Study: Using Power BI for Data-Driven Decision Making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Preparing for Power BI Certification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in Power BI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Continuing Power BI Education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 for Tata Consultancy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