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DD0FD">
      <w:pPr>
        <w:pStyle w:val="2"/>
        <w:keepNext w:val="0"/>
        <w:keepLines w:val="0"/>
        <w:widowControl/>
        <w:suppressLineNumbers w:val="0"/>
        <w:spacing w:line="360" w:lineRule="auto"/>
        <w:ind w:firstLine="2108" w:firstLineChars="750"/>
        <w:rPr>
          <w:rFonts w:hint="default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TECHNOLOGY STACK</w:t>
      </w:r>
    </w:p>
    <w:tbl>
      <w:tblPr>
        <w:tblStyle w:val="8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4</w:t>
            </w:r>
          </w:p>
        </w:tc>
      </w:tr>
    </w:tbl>
    <w:p w14:paraId="3C9DF2C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Technology Stack</w:t>
      </w:r>
      <w:r>
        <w:rPr>
          <w:rFonts w:hint="default" w:ascii="Times New Roman" w:hAnsi="Times New Roman" w:cs="Times New Roman"/>
          <w:sz w:val="28"/>
          <w:szCs w:val="28"/>
        </w:rPr>
        <w:t xml:space="preserve"> na oru project create panna use pannura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programming languages, tools, frameworks, platform</w:t>
      </w:r>
      <w:r>
        <w:rPr>
          <w:rFonts w:hint="default" w:ascii="Times New Roman" w:hAnsi="Times New Roman" w:cs="Times New Roman"/>
          <w:sz w:val="28"/>
          <w:szCs w:val="28"/>
        </w:rPr>
        <w:t xml:space="preserve"> ellam serndhadhu.</w:t>
      </w:r>
    </w:p>
    <w:p w14:paraId="0BFC232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Smart Library Request Workflow in ServiceNow</w:t>
      </w:r>
      <w:r>
        <w:rPr>
          <w:rFonts w:hint="default" w:ascii="Times New Roman" w:hAnsi="Times New Roman" w:cs="Times New Roman"/>
          <w:sz w:val="28"/>
          <w:szCs w:val="28"/>
        </w:rPr>
        <w:t xml:space="preserve"> project-la use pannura technology stack:</w:t>
      </w:r>
    </w:p>
    <w:p w14:paraId="01651F6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FRONTEND LAYER </w:t>
      </w:r>
    </w:p>
    <w:p w14:paraId="474E04F1">
      <w:pPr>
        <w:pStyle w:val="6"/>
        <w:keepNext w:val="0"/>
        <w:keepLines w:val="0"/>
        <w:widowControl/>
        <w:suppressLineNumbers w:val="0"/>
        <w:spacing w:line="360" w:lineRule="auto"/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website-a use pannura part.</w:t>
      </w:r>
    </w:p>
    <w:p w14:paraId="2155BA34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HTML</w:t>
      </w:r>
      <w:r>
        <w:rPr>
          <w:rFonts w:hint="default" w:ascii="Times New Roman" w:hAnsi="Times New Roman" w:cs="Times New Roman"/>
          <w:sz w:val="28"/>
          <w:szCs w:val="28"/>
        </w:rPr>
        <w:t xml:space="preserve"> – Web page structure create </w:t>
      </w:r>
    </w:p>
    <w:p w14:paraId="663F6C56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CSS</w:t>
      </w:r>
      <w:r>
        <w:rPr>
          <w:rFonts w:hint="default" w:ascii="Times New Roman" w:hAnsi="Times New Roman" w:cs="Times New Roman"/>
          <w:sz w:val="28"/>
          <w:szCs w:val="28"/>
        </w:rPr>
        <w:t xml:space="preserve"> – Design and styling</w:t>
      </w:r>
    </w:p>
    <w:p w14:paraId="254F31EA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JavaScript</w:t>
      </w:r>
      <w:r>
        <w:rPr>
          <w:rFonts w:hint="default" w:ascii="Times New Roman" w:hAnsi="Times New Roman" w:cs="Times New Roman"/>
          <w:sz w:val="28"/>
          <w:szCs w:val="28"/>
        </w:rPr>
        <w:t xml:space="preserve"> – Dynamic actions and form validation</w:t>
      </w:r>
    </w:p>
    <w:p w14:paraId="20733DE7">
      <w:pPr>
        <w:pStyle w:val="6"/>
        <w:keepNext w:val="0"/>
        <w:keepLines w:val="0"/>
        <w:widowControl/>
        <w:suppressLineNumbers w:val="0"/>
        <w:spacing w:line="360" w:lineRule="auto"/>
        <w:ind w:firstLine="703" w:firstLineChars="2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Service Portal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User request submit panna interface</w:t>
      </w:r>
    </w:p>
    <w:p w14:paraId="288F7AC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APPLICATION LAYER </w:t>
      </w:r>
    </w:p>
    <w:p w14:paraId="22300843">
      <w:pPr>
        <w:pStyle w:val="6"/>
        <w:keepNext w:val="0"/>
        <w:keepLines w:val="0"/>
        <w:widowControl/>
        <w:suppressLineNumbers w:val="0"/>
        <w:spacing w:line="360" w:lineRule="auto"/>
        <w:ind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main logic nadakkura place.</w:t>
      </w:r>
    </w:p>
    <w:p w14:paraId="1F9CFDB1">
      <w:pPr>
        <w:pStyle w:val="6"/>
        <w:keepNext w:val="0"/>
        <w:keepLines w:val="0"/>
        <w:widowControl/>
        <w:suppressLineNumbers w:val="0"/>
        <w:spacing w:line="360" w:lineRule="auto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ServiceNow Platform</w:t>
      </w:r>
    </w:p>
    <w:p w14:paraId="456E763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Workflow Engine</w:t>
      </w:r>
      <w:r>
        <w:rPr>
          <w:rFonts w:hint="default" w:ascii="Times New Roman" w:hAnsi="Times New Roman" w:cs="Times New Roman"/>
          <w:sz w:val="28"/>
          <w:szCs w:val="28"/>
        </w:rPr>
        <w:t xml:space="preserve"> – Request approval process manage </w:t>
      </w:r>
    </w:p>
    <w:p w14:paraId="269FFF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Business Rules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Automatic actions execute </w:t>
      </w:r>
    </w:p>
    <w:p w14:paraId="6C49217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Script Includes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Server-side reusable code</w:t>
      </w:r>
    </w:p>
    <w:p w14:paraId="6F4C2D9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Integration Layer </w:t>
      </w:r>
    </w:p>
    <w:p w14:paraId="047A223B">
      <w:pPr>
        <w:pStyle w:val="6"/>
        <w:keepNext w:val="0"/>
        <w:keepLines w:val="0"/>
        <w:widowControl/>
        <w:suppressLineNumbers w:val="0"/>
        <w:spacing w:line="360" w:lineRule="auto"/>
        <w:ind w:firstLine="560" w:firstLineChars="2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Other systems connect panna use</w:t>
      </w:r>
    </w:p>
    <w:p w14:paraId="5F6FD0D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REST API</w:t>
      </w:r>
      <w:r>
        <w:rPr>
          <w:rFonts w:hint="default" w:ascii="Times New Roman" w:hAnsi="Times New Roman" w:cs="Times New Roman"/>
          <w:sz w:val="28"/>
          <w:szCs w:val="28"/>
        </w:rPr>
        <w:t xml:space="preserve"> – External system connect </w:t>
      </w:r>
    </w:p>
    <w:p w14:paraId="356A8F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Email Notification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Request status update send panna</w:t>
      </w:r>
    </w:p>
    <w:p w14:paraId="4DF6CA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Third-party integration</w:t>
      </w:r>
    </w:p>
    <w:p w14:paraId="0E78DF9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Layer </w:t>
      </w:r>
    </w:p>
    <w:p w14:paraId="3425D687">
      <w:pPr>
        <w:pStyle w:val="6"/>
        <w:keepNext w:val="0"/>
        <w:keepLines w:val="0"/>
        <w:widowControl/>
        <w:suppressLineNumbers w:val="0"/>
        <w:spacing w:line="360" w:lineRule="auto"/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data store  place.</w:t>
      </w:r>
    </w:p>
    <w:p w14:paraId="3350B9A4">
      <w:pPr>
        <w:pStyle w:val="6"/>
        <w:keepNext w:val="0"/>
        <w:keepLines w:val="0"/>
        <w:widowControl/>
        <w:suppressLineNumbers w:val="0"/>
        <w:spacing w:line="360" w:lineRule="auto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ServiceNow Database</w:t>
      </w:r>
    </w:p>
    <w:p w14:paraId="509E40C5">
      <w:pPr>
        <w:pStyle w:val="6"/>
        <w:keepNext w:val="0"/>
        <w:keepLines w:val="0"/>
        <w:widowControl/>
        <w:suppressLineNumbers w:val="0"/>
        <w:spacing w:line="360" w:lineRule="auto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Tables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User &amp; request details store </w:t>
      </w:r>
    </w:p>
    <w:p w14:paraId="72691168">
      <w:pPr>
        <w:pStyle w:val="6"/>
        <w:keepNext w:val="0"/>
        <w:keepLines w:val="0"/>
        <w:widowControl/>
        <w:suppressLineNumbers w:val="0"/>
        <w:spacing w:line="360" w:lineRule="auto"/>
        <w:ind w:firstLine="141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Records</w:t>
      </w:r>
      <w:r>
        <w:rPr>
          <w:rFonts w:hint="default" w:ascii="Times New Roman" w:hAnsi="Times New Roman" w:cs="Times New Roman"/>
          <w:sz w:val="28"/>
          <w:szCs w:val="28"/>
        </w:rPr>
        <w:t xml:space="preserve"> – Each request information save </w:t>
      </w:r>
    </w:p>
    <w:p w14:paraId="0B3280D3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🟦 Frontend Layer</w:t>
      </w:r>
    </w:p>
    <w:p w14:paraId="64075B9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4B7A8D71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HTML | CSS | JavaScript     |</w:t>
      </w:r>
    </w:p>
    <w:p w14:paraId="60737716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ServiceNow Service Portal   |</w:t>
      </w:r>
    </w:p>
    <w:p w14:paraId="6027ADD6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29E0CEC1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│</w:t>
      </w:r>
    </w:p>
    <w:p w14:paraId="43A6D03E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▼</w:t>
      </w:r>
    </w:p>
    <w:p w14:paraId="2D14660B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🟩 Application Layer</w:t>
      </w:r>
    </w:p>
    <w:p w14:paraId="7758C9C4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41A9EBD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ServiceNow Platform         |</w:t>
      </w:r>
    </w:p>
    <w:p w14:paraId="078633C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Workflow Engine             |</w:t>
      </w:r>
    </w:p>
    <w:p w14:paraId="4F4602C7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Business Rules              |</w:t>
      </w:r>
    </w:p>
    <w:p w14:paraId="208E87D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Script Includes             |</w:t>
      </w:r>
    </w:p>
    <w:p w14:paraId="7835E12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04107D6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│</w:t>
      </w:r>
    </w:p>
    <w:p w14:paraId="6C301313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▼</w:t>
      </w:r>
    </w:p>
    <w:p w14:paraId="40468E97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🟧 Integration Layer</w:t>
      </w:r>
    </w:p>
    <w:p w14:paraId="7AFFD6F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01EDD7FC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REST API                    |</w:t>
      </w:r>
    </w:p>
    <w:p w14:paraId="0D014E9D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Email Notifications         |</w:t>
      </w:r>
    </w:p>
    <w:p w14:paraId="446E790E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External Systems            |</w:t>
      </w:r>
    </w:p>
    <w:p w14:paraId="732CE46A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3D2FABD2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│</w:t>
      </w:r>
    </w:p>
    <w:p w14:paraId="6011F8FF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    ▼</w:t>
      </w:r>
    </w:p>
    <w:p w14:paraId="6A723F71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         🟥 Database Layer</w:t>
      </w:r>
    </w:p>
    <w:p w14:paraId="30E70CB2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</w:p>
    <w:p w14:paraId="4685E988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ServiceNow Database         |</w:t>
      </w:r>
    </w:p>
    <w:p w14:paraId="3C2068AB">
      <w:pPr>
        <w:spacing w:line="360" w:lineRule="auto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|  Tables and Records          |</w:t>
      </w:r>
    </w:p>
    <w:p w14:paraId="7647E6E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t xml:space="preserve">   --------------------------------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3E5E57"/>
    <w:rsid w:val="0F3E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2026-03-10T07:43:00Z</dcterms:created>
  <dc:creator>acer</dc:creator>
  <cp:lastModifiedBy>acer</cp:lastModifiedBy>
  <dcterms:modified xsi:type="dcterms:W3CDTF">2026-03-10T07:56:20Z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28B9D2EA1CC648F18EFC81A75D5740CC_11</vt:lpwstr>
  </property>
</Properties>
</file>