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F7FD" w14:textId="15913A30" w:rsidR="00C6691A" w:rsidRPr="005B29A2" w:rsidRDefault="005B29A2">
      <w:pPr>
        <w:rPr>
          <w:lang w:val="en-US"/>
        </w:rPr>
      </w:pPr>
      <w:r>
        <w:rPr>
          <w:lang w:val="en-US"/>
        </w:rPr>
        <w:t>This is modified doc file</w:t>
      </w:r>
    </w:p>
    <w:sectPr w:rsidR="00C6691A" w:rsidRPr="005B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51"/>
    <w:rsid w:val="005B29A2"/>
    <w:rsid w:val="00C6691A"/>
    <w:rsid w:val="00F6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B82D"/>
  <w15:chartTrackingRefBased/>
  <w15:docId w15:val="{52382EF4-399B-4D16-A727-CDDA4E1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MALI</dc:creator>
  <cp:keywords/>
  <dc:description/>
  <cp:lastModifiedBy>DEVENDRA MALI</cp:lastModifiedBy>
  <cp:revision>2</cp:revision>
  <dcterms:created xsi:type="dcterms:W3CDTF">2022-08-11T17:34:00Z</dcterms:created>
  <dcterms:modified xsi:type="dcterms:W3CDTF">2022-08-11T17:34:00Z</dcterms:modified>
</cp:coreProperties>
</file>