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6C857">
      <w:r>
        <w:rPr>
          <w:rFonts w:hint="default"/>
        </w:rPr>
        <w:t>https://women-safety-ai-6dfrsbvzcblbgcfom5t9kl.streamlit.app/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5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2025-11-30T02:29:22Z</dcterms:created>
  <dc:creator>kowsh</dc:creator>
  <cp:lastModifiedBy>KOWSHICK KOWSHICK</cp:lastModifiedBy>
  <dcterms:modified xsi:type="dcterms:W3CDTF">2025-11-30T02:29:28Z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71C7A49520B34E7CADCB215794AFC297_12</vt:lpwstr>
  </property>
</Properties>
</file>