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966F" w14:textId="34D80317" w:rsidR="00597F75" w:rsidRDefault="0003177C">
      <w:r>
        <w:rPr>
          <w:rFonts w:hint="eastAsia"/>
        </w:rPr>
        <w:t>r</w:t>
      </w:r>
      <w:r>
        <w:t>oot(equipment)/</w:t>
      </w:r>
    </w:p>
    <w:p w14:paraId="5DFB6A63" w14:textId="03456F1C" w:rsidR="0003177C" w:rsidRDefault="0003177C"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r>
        <w:t>documents/</w:t>
      </w:r>
    </w:p>
    <w:p w14:paraId="2B69DBF7" w14:textId="15374715" w:rsidR="0003177C" w:rsidRDefault="0003177C"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t>htdocs</w:t>
      </w:r>
      <w:proofErr w:type="spellEnd"/>
      <w:r>
        <w:t>/</w:t>
      </w:r>
    </w:p>
    <w:p w14:paraId="5F1F7A27" w14:textId="1D45D0FC" w:rsidR="0003177C" w:rsidRDefault="0003177C">
      <w:r>
        <w:tab/>
      </w:r>
      <w:r w:rsidRPr="0003177C">
        <w:rPr>
          <w:rFonts w:hint="eastAsia"/>
        </w:rPr>
        <w:t>└</w:t>
      </w:r>
      <w:r>
        <w:rPr>
          <w:rFonts w:hint="eastAsia"/>
        </w:rPr>
        <w:t xml:space="preserve"> </w:t>
      </w:r>
      <w:r>
        <w:t>include/</w:t>
      </w:r>
    </w:p>
    <w:p w14:paraId="048310D6" w14:textId="78BD7FFE" w:rsidR="0003177C" w:rsidRDefault="0003177C">
      <w:r>
        <w:tab/>
      </w:r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r>
        <w:t>conf/</w:t>
      </w:r>
    </w:p>
    <w:p w14:paraId="18E435A7" w14:textId="4AB6A28E" w:rsidR="0003177C" w:rsidRDefault="0003177C">
      <w:r>
        <w:tab/>
      </w:r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r>
        <w:t>model/</w:t>
      </w:r>
    </w:p>
    <w:p w14:paraId="1851A330" w14:textId="171EC8D7" w:rsidR="0003177C" w:rsidRDefault="0003177C">
      <w:r>
        <w:tab/>
      </w:r>
      <w:r>
        <w:tab/>
      </w:r>
      <w:r w:rsidRPr="0003177C">
        <w:rPr>
          <w:rFonts w:hint="eastAsia"/>
        </w:rPr>
        <w:t>└</w:t>
      </w:r>
      <w:r>
        <w:rPr>
          <w:rFonts w:hint="eastAsia"/>
        </w:rPr>
        <w:t xml:space="preserve"> </w:t>
      </w:r>
      <w:r>
        <w:t>view/</w:t>
      </w:r>
    </w:p>
    <w:p w14:paraId="130B9F20" w14:textId="070A4D2C" w:rsidR="0003177C" w:rsidRDefault="0003177C">
      <w:pPr>
        <w:rPr>
          <w:rFonts w:hint="eastAsia"/>
        </w:rPr>
      </w:pPr>
      <w:r>
        <w:tab/>
      </w:r>
      <w:r>
        <w:tab/>
      </w:r>
      <w:r>
        <w:tab/>
      </w:r>
      <w:r w:rsidRPr="0003177C">
        <w:rPr>
          <w:rFonts w:hint="eastAsia"/>
        </w:rPr>
        <w:t>└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t>/</w:t>
      </w:r>
    </w:p>
    <w:p w14:paraId="05D0F433" w14:textId="3C34EAD8" w:rsidR="0003177C" w:rsidRDefault="0003177C"/>
    <w:p w14:paraId="552241A6" w14:textId="6E9426B2" w:rsidR="0003177C" w:rsidRDefault="0003177C">
      <w:r>
        <w:rPr>
          <w:rFonts w:hint="eastAsia"/>
        </w:rPr>
        <w:t>d</w:t>
      </w:r>
      <w:r>
        <w:t>ocuments</w:t>
      </w:r>
      <w:r>
        <w:rPr>
          <w:rFonts w:hint="eastAsia"/>
        </w:rPr>
        <w:t>ドキュメント類</w:t>
      </w:r>
    </w:p>
    <w:p w14:paraId="2A379967" w14:textId="1B63E63F" w:rsidR="0003177C" w:rsidRDefault="0003177C">
      <w:proofErr w:type="spellStart"/>
      <w:r>
        <w:rPr>
          <w:rFonts w:hint="eastAsia"/>
        </w:rPr>
        <w:t>h</w:t>
      </w:r>
      <w:r>
        <w:t>tdocs</w:t>
      </w:r>
      <w:proofErr w:type="spellEnd"/>
      <w:r>
        <w:t xml:space="preserve">     </w:t>
      </w:r>
      <w:r>
        <w:rPr>
          <w:rFonts w:hint="eastAsia"/>
        </w:rPr>
        <w:t>公開コンテンツ(コントローラ保存場所</w:t>
      </w:r>
      <w:r>
        <w:t>)</w:t>
      </w:r>
    </w:p>
    <w:p w14:paraId="61D4CCE5" w14:textId="6F9CD02F" w:rsidR="005B2E87" w:rsidRDefault="005B2E87">
      <w:r>
        <w:rPr>
          <w:rFonts w:hint="eastAsia"/>
        </w:rPr>
        <w:t>i</w:t>
      </w:r>
      <w:r>
        <w:t>nclude</w:t>
      </w:r>
      <w:r>
        <w:tab/>
      </w:r>
      <w:r>
        <w:rPr>
          <w:rFonts w:hint="eastAsia"/>
        </w:rPr>
        <w:t xml:space="preserve">　サーバ処理用データ</w:t>
      </w:r>
    </w:p>
    <w:p w14:paraId="6DEB949B" w14:textId="6BFE48B0" w:rsidR="005B2E87" w:rsidRDefault="005B2E87">
      <w:r>
        <w:t xml:space="preserve"> conf</w:t>
      </w:r>
      <w:r>
        <w:tab/>
        <w:t xml:space="preserve">  </w:t>
      </w:r>
      <w:r>
        <w:rPr>
          <w:rFonts w:hint="eastAsia"/>
        </w:rPr>
        <w:t>設定ファイル</w:t>
      </w:r>
    </w:p>
    <w:p w14:paraId="15377ABB" w14:textId="355A7CCB" w:rsidR="005B2E87" w:rsidRDefault="005B2E87">
      <w:pPr>
        <w:rPr>
          <w:rFonts w:hint="eastAsia"/>
        </w:rPr>
      </w:pPr>
      <w:r>
        <w:rPr>
          <w:rFonts w:hint="eastAsia"/>
        </w:rPr>
        <w:t xml:space="preserve"> </w:t>
      </w:r>
      <w:r>
        <w:t>model</w:t>
      </w:r>
      <w:r>
        <w:tab/>
        <w:t xml:space="preserve">  </w:t>
      </w:r>
      <w:r>
        <w:rPr>
          <w:rFonts w:hint="eastAsia"/>
        </w:rPr>
        <w:t>関数、クラスデータ(モジュール保存場所</w:t>
      </w:r>
      <w:r>
        <w:t>)</w:t>
      </w:r>
    </w:p>
    <w:p w14:paraId="17D105C9" w14:textId="54EBE3D1" w:rsidR="005B2E87" w:rsidRDefault="005B2E87">
      <w:pPr>
        <w:rPr>
          <w:rFonts w:hint="eastAsia"/>
        </w:rPr>
      </w:pPr>
      <w:r>
        <w:rPr>
          <w:rFonts w:hint="eastAsia"/>
        </w:rPr>
        <w:t xml:space="preserve"> </w:t>
      </w:r>
      <w:r>
        <w:t>view</w:t>
      </w:r>
      <w:r>
        <w:tab/>
        <w:t xml:space="preserve">  </w:t>
      </w:r>
      <w:r>
        <w:rPr>
          <w:rFonts w:hint="eastAsia"/>
        </w:rPr>
        <w:t>画面表示データ(</w:t>
      </w:r>
      <w:r>
        <w:t>html)</w:t>
      </w:r>
    </w:p>
    <w:p w14:paraId="6284BF40" w14:textId="6B7237BC" w:rsidR="0003177C" w:rsidRPr="0003177C" w:rsidRDefault="0003177C" w:rsidP="005B2E87">
      <w:pPr>
        <w:ind w:firstLineChars="100" w:firstLine="210"/>
        <w:rPr>
          <w:rFonts w:hint="eastAsia"/>
        </w:rPr>
      </w:pPr>
      <w:proofErr w:type="spellStart"/>
      <w:r>
        <w:t>css</w:t>
      </w:r>
      <w:proofErr w:type="spellEnd"/>
      <w:r>
        <w:tab/>
        <w:t xml:space="preserve">   </w:t>
      </w:r>
      <w:r>
        <w:rPr>
          <w:rFonts w:hint="eastAsia"/>
        </w:rPr>
        <w:t>ビュー表示用</w:t>
      </w:r>
    </w:p>
    <w:sectPr w:rsidR="0003177C" w:rsidRPr="000317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0D"/>
    <w:rsid w:val="0003177C"/>
    <w:rsid w:val="0054050D"/>
    <w:rsid w:val="00597F75"/>
    <w:rsid w:val="005B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AE0C3A"/>
  <w15:chartTrackingRefBased/>
  <w15:docId w15:val="{5E140C32-6863-4BAA-8512-94941D44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芝池　寛斗</dc:creator>
  <cp:keywords/>
  <dc:description/>
  <cp:lastModifiedBy>芝池　寛斗</cp:lastModifiedBy>
  <cp:revision>3</cp:revision>
  <dcterms:created xsi:type="dcterms:W3CDTF">2020-12-01T08:07:00Z</dcterms:created>
  <dcterms:modified xsi:type="dcterms:W3CDTF">2020-12-01T08:16:00Z</dcterms:modified>
</cp:coreProperties>
</file>