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966F" w14:textId="34D80317" w:rsidR="00597F75" w:rsidRDefault="0003177C">
      <w:r>
        <w:rPr>
          <w:rFonts w:hint="eastAsia"/>
        </w:rPr>
        <w:t>r</w:t>
      </w:r>
      <w:r>
        <w:t>oot(equipment)/</w:t>
      </w:r>
    </w:p>
    <w:p w14:paraId="5DFB6A63" w14:textId="03456F1C" w:rsidR="0003177C" w:rsidRDefault="0003177C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documents/</w:t>
      </w:r>
    </w:p>
    <w:p w14:paraId="2B69DBF7" w14:textId="5AA733AE" w:rsidR="0003177C" w:rsidRDefault="0003177C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htdocs</w:t>
      </w:r>
      <w:proofErr w:type="spellEnd"/>
      <w:r>
        <w:t>/</w:t>
      </w:r>
    </w:p>
    <w:p w14:paraId="5B767D44" w14:textId="3CB3D1B1" w:rsidR="00F27B1D" w:rsidRDefault="00F27B1D">
      <w:pPr>
        <w:rPr>
          <w:rFonts w:hint="eastAsia"/>
        </w:rPr>
      </w:pPr>
      <w:r>
        <w:tab/>
      </w:r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>d</w:t>
      </w:r>
      <w:r>
        <w:t>ata/</w:t>
      </w:r>
    </w:p>
    <w:p w14:paraId="5F1F7A27" w14:textId="486003F0" w:rsidR="0003177C" w:rsidRDefault="0003177C">
      <w:r>
        <w:tab/>
      </w:r>
      <w:r w:rsidR="00F27B1D"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include/</w:t>
      </w:r>
    </w:p>
    <w:p w14:paraId="048310D6" w14:textId="45BF1861" w:rsidR="0003177C" w:rsidRDefault="0003177C">
      <w:r>
        <w:tab/>
      </w:r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conf/</w:t>
      </w:r>
    </w:p>
    <w:p w14:paraId="4F171AA1" w14:textId="146BCDEE" w:rsidR="00F27B1D" w:rsidRDefault="00F27B1D">
      <w:r>
        <w:tab/>
      </w:r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controller</w:t>
      </w:r>
      <w:r>
        <w:t>/</w:t>
      </w:r>
    </w:p>
    <w:p w14:paraId="7D2F7A09" w14:textId="58CDCF19" w:rsidR="00F27B1D" w:rsidRDefault="00F27B1D">
      <w:pPr>
        <w:rPr>
          <w:rFonts w:hint="eastAsia"/>
        </w:rPr>
      </w:pPr>
      <w:r>
        <w:tab/>
      </w:r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dao</w:t>
      </w:r>
      <w:proofErr w:type="spellEnd"/>
      <w:r>
        <w:t>/</w:t>
      </w:r>
    </w:p>
    <w:p w14:paraId="18E435A7" w14:textId="4AB6A28E" w:rsidR="0003177C" w:rsidRDefault="0003177C">
      <w:r>
        <w:tab/>
      </w:r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model/</w:t>
      </w:r>
    </w:p>
    <w:p w14:paraId="1851A330" w14:textId="171EC8D7" w:rsidR="0003177C" w:rsidRDefault="0003177C">
      <w:r>
        <w:tab/>
      </w:r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 xml:space="preserve"> </w:t>
      </w:r>
      <w:r>
        <w:t>view/</w:t>
      </w:r>
    </w:p>
    <w:p w14:paraId="130B9F20" w14:textId="070A4D2C" w:rsidR="0003177C" w:rsidRDefault="0003177C">
      <w:r>
        <w:tab/>
      </w:r>
      <w:r>
        <w:tab/>
      </w:r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>/</w:t>
      </w:r>
    </w:p>
    <w:p w14:paraId="05D0F433" w14:textId="56823E04" w:rsidR="0003177C" w:rsidRDefault="00F27B1D">
      <w:r>
        <w:tab/>
      </w:r>
      <w:r w:rsidRPr="0003177C">
        <w:rPr>
          <w:rFonts w:hint="eastAsia"/>
        </w:rPr>
        <w:t>├</w:t>
      </w:r>
      <w:r>
        <w:t xml:space="preserve"> icon/</w:t>
      </w:r>
    </w:p>
    <w:p w14:paraId="4F410BBC" w14:textId="318F0366" w:rsidR="00F27B1D" w:rsidRDefault="00F27B1D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lib/</w:t>
      </w:r>
    </w:p>
    <w:p w14:paraId="7B74B703" w14:textId="6695A2AE" w:rsidR="00F27B1D" w:rsidRDefault="00F27B1D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student_login</w:t>
      </w:r>
      <w:proofErr w:type="spellEnd"/>
      <w:r>
        <w:t>/</w:t>
      </w:r>
    </w:p>
    <w:p w14:paraId="77193C79" w14:textId="2D823F2F" w:rsidR="00F27B1D" w:rsidRDefault="00F27B1D">
      <w:r>
        <w:tab/>
      </w:r>
      <w:r w:rsidRPr="0003177C">
        <w:rPr>
          <w:rFonts w:hint="eastAsia"/>
        </w:rPr>
        <w:t>├</w:t>
      </w:r>
      <w:r>
        <w:rPr>
          <w:rFonts w:hint="eastAsia"/>
        </w:rPr>
        <w:t xml:space="preserve"> </w:t>
      </w:r>
      <w:r>
        <w:t>undone/</w:t>
      </w:r>
    </w:p>
    <w:p w14:paraId="1D1CF9F2" w14:textId="6A8ED090" w:rsidR="00F27B1D" w:rsidRDefault="00F27B1D">
      <w:r>
        <w:tab/>
      </w:r>
      <w:r w:rsidRPr="0003177C">
        <w:rPr>
          <w:rFonts w:hint="eastAsia"/>
        </w:rPr>
        <w:t>└</w:t>
      </w:r>
      <w:r>
        <w:rPr>
          <w:rFonts w:hint="eastAsia"/>
        </w:rPr>
        <w:t xml:space="preserve"> </w:t>
      </w:r>
      <w:r>
        <w:t>vendor/</w:t>
      </w:r>
    </w:p>
    <w:p w14:paraId="03E42664" w14:textId="77777777" w:rsidR="00F27B1D" w:rsidRDefault="00F27B1D">
      <w:pPr>
        <w:rPr>
          <w:rFonts w:hint="eastAsia"/>
        </w:rPr>
      </w:pPr>
    </w:p>
    <w:p w14:paraId="552241A6" w14:textId="6E9426B2" w:rsidR="0003177C" w:rsidRDefault="0003177C">
      <w:r>
        <w:rPr>
          <w:rFonts w:hint="eastAsia"/>
        </w:rPr>
        <w:t>d</w:t>
      </w:r>
      <w:r>
        <w:t>ocuments</w:t>
      </w:r>
      <w:r>
        <w:rPr>
          <w:rFonts w:hint="eastAsia"/>
        </w:rPr>
        <w:t>ドキュメント類</w:t>
      </w:r>
    </w:p>
    <w:p w14:paraId="2A379967" w14:textId="1D5C8D38" w:rsidR="0003177C" w:rsidRDefault="0003177C">
      <w:proofErr w:type="spellStart"/>
      <w:r>
        <w:rPr>
          <w:rFonts w:hint="eastAsia"/>
        </w:rPr>
        <w:t>h</w:t>
      </w:r>
      <w:r>
        <w:t>tdocs</w:t>
      </w:r>
      <w:proofErr w:type="spellEnd"/>
      <w:r>
        <w:t xml:space="preserve">     </w:t>
      </w:r>
      <w:r>
        <w:rPr>
          <w:rFonts w:hint="eastAsia"/>
        </w:rPr>
        <w:t>公開コンテンツ</w:t>
      </w:r>
    </w:p>
    <w:p w14:paraId="29EE31D2" w14:textId="146A09E3" w:rsidR="00F27B1D" w:rsidRDefault="00F27B1D">
      <w:pPr>
        <w:rPr>
          <w:rFonts w:hint="eastAsia"/>
        </w:rPr>
      </w:pPr>
      <w:r>
        <w:t xml:space="preserve"> data</w:t>
      </w:r>
      <w:r>
        <w:tab/>
        <w:t xml:space="preserve">  </w:t>
      </w:r>
      <w:r>
        <w:rPr>
          <w:rFonts w:hint="eastAsia"/>
        </w:rPr>
        <w:t>公開コンテンツに使用する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一時データ格納場所</w:t>
      </w:r>
    </w:p>
    <w:p w14:paraId="61D4CCE5" w14:textId="6F9CD02F" w:rsidR="005B2E87" w:rsidRDefault="005B2E87">
      <w:r>
        <w:rPr>
          <w:rFonts w:hint="eastAsia"/>
        </w:rPr>
        <w:t>i</w:t>
      </w:r>
      <w:r>
        <w:t>nclude</w:t>
      </w:r>
      <w:r>
        <w:tab/>
      </w:r>
      <w:r>
        <w:rPr>
          <w:rFonts w:hint="eastAsia"/>
        </w:rPr>
        <w:t xml:space="preserve">　サーバ処理用データ</w:t>
      </w:r>
    </w:p>
    <w:p w14:paraId="6DEB949B" w14:textId="62A18A64" w:rsidR="005B2E87" w:rsidRDefault="005B2E87">
      <w:r>
        <w:t xml:space="preserve"> conf</w:t>
      </w:r>
      <w:r>
        <w:tab/>
        <w:t xml:space="preserve">  </w:t>
      </w:r>
      <w:r>
        <w:rPr>
          <w:rFonts w:hint="eastAsia"/>
        </w:rPr>
        <w:t>設定ファイル</w:t>
      </w:r>
    </w:p>
    <w:p w14:paraId="6A4703C7" w14:textId="14FA0D33" w:rsidR="00F27B1D" w:rsidRDefault="00F27B1D">
      <w:r>
        <w:t xml:space="preserve"> controller </w:t>
      </w:r>
      <w:r>
        <w:rPr>
          <w:rFonts w:hint="eastAsia"/>
        </w:rPr>
        <w:t>コントローラー格納場所</w:t>
      </w:r>
    </w:p>
    <w:p w14:paraId="57D90FF4" w14:textId="26D756AB" w:rsidR="00F27B1D" w:rsidRDefault="00F27B1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dao</w:t>
      </w:r>
      <w:proofErr w:type="spellEnd"/>
      <w:r>
        <w:tab/>
        <w:t xml:space="preserve">  </w:t>
      </w:r>
      <w:proofErr w:type="spellStart"/>
      <w:r>
        <w:t>dao</w:t>
      </w:r>
      <w:proofErr w:type="spellEnd"/>
      <w:r>
        <w:rPr>
          <w:rFonts w:hint="eastAsia"/>
        </w:rPr>
        <w:t>パターン格納場所</w:t>
      </w:r>
    </w:p>
    <w:p w14:paraId="0D5A7293" w14:textId="61EA2A1F" w:rsidR="00F27B1D" w:rsidRDefault="005B2E87">
      <w:pPr>
        <w:rPr>
          <w:rFonts w:hint="eastAsia"/>
        </w:rPr>
      </w:pPr>
      <w:r>
        <w:rPr>
          <w:rFonts w:hint="eastAsia"/>
        </w:rPr>
        <w:t xml:space="preserve"> </w:t>
      </w:r>
      <w:r>
        <w:t>model</w:t>
      </w:r>
      <w:r>
        <w:tab/>
        <w:t xml:space="preserve">  </w:t>
      </w:r>
      <w:r>
        <w:rPr>
          <w:rFonts w:hint="eastAsia"/>
        </w:rPr>
        <w:t>関数、クラスデータ(モジュール保存場所</w:t>
      </w:r>
      <w:r>
        <w:t>)</w:t>
      </w:r>
    </w:p>
    <w:p w14:paraId="17D105C9" w14:textId="54EBE3D1" w:rsidR="005B2E87" w:rsidRDefault="005B2E87">
      <w:r>
        <w:rPr>
          <w:rFonts w:hint="eastAsia"/>
        </w:rPr>
        <w:t xml:space="preserve"> </w:t>
      </w:r>
      <w:r>
        <w:t>view</w:t>
      </w:r>
      <w:r>
        <w:tab/>
        <w:t xml:space="preserve">  </w:t>
      </w:r>
      <w:r>
        <w:rPr>
          <w:rFonts w:hint="eastAsia"/>
        </w:rPr>
        <w:t>画面表示データ(</w:t>
      </w:r>
      <w:r>
        <w:t>html)</w:t>
      </w:r>
    </w:p>
    <w:p w14:paraId="240592E2" w14:textId="39F0B517" w:rsidR="00F27B1D" w:rsidRDefault="0003177C" w:rsidP="00F27B1D">
      <w:pPr>
        <w:ind w:firstLineChars="100" w:firstLine="210"/>
      </w:pPr>
      <w:proofErr w:type="spellStart"/>
      <w:r>
        <w:t>css</w:t>
      </w:r>
      <w:proofErr w:type="spellEnd"/>
      <w:r>
        <w:tab/>
        <w:t xml:space="preserve">   </w:t>
      </w:r>
      <w:r>
        <w:rPr>
          <w:rFonts w:hint="eastAsia"/>
        </w:rPr>
        <w:t>ビュー表示用</w:t>
      </w:r>
    </w:p>
    <w:p w14:paraId="62600AA5" w14:textId="0660017B" w:rsidR="00F27B1D" w:rsidRDefault="00F27B1D" w:rsidP="00F27B1D">
      <w:r>
        <w:rPr>
          <w:rFonts w:hint="eastAsia"/>
        </w:rPr>
        <w:t>i</w:t>
      </w:r>
      <w:r>
        <w:t>con</w:t>
      </w:r>
    </w:p>
    <w:p w14:paraId="2C256CE1" w14:textId="03125343" w:rsidR="00F27B1D" w:rsidRDefault="00F27B1D" w:rsidP="00F27B1D">
      <w:r>
        <w:rPr>
          <w:rFonts w:hint="eastAsia"/>
        </w:rPr>
        <w:t>l</w:t>
      </w:r>
      <w:r>
        <w:t>ib</w:t>
      </w:r>
      <w:r>
        <w:tab/>
        <w:t xml:space="preserve"> </w:t>
      </w:r>
      <w:r>
        <w:rPr>
          <w:rFonts w:hint="eastAsia"/>
        </w:rPr>
        <w:t>外部ライブラリ保存場所</w:t>
      </w:r>
    </w:p>
    <w:p w14:paraId="1ADB04CB" w14:textId="13345F5C" w:rsidR="00F27B1D" w:rsidRDefault="00F27B1D" w:rsidP="00F27B1D">
      <w:proofErr w:type="spellStart"/>
      <w:r>
        <w:rPr>
          <w:rFonts w:hint="eastAsia"/>
        </w:rPr>
        <w:t>s</w:t>
      </w:r>
      <w:r>
        <w:t>tudent_login</w:t>
      </w:r>
      <w:proofErr w:type="spellEnd"/>
      <w:r>
        <w:t xml:space="preserve"> </w:t>
      </w:r>
      <w:r>
        <w:rPr>
          <w:rFonts w:hint="eastAsia"/>
        </w:rPr>
        <w:t>Googleログインに必要なファイルの保存場所</w:t>
      </w:r>
    </w:p>
    <w:p w14:paraId="48E04107" w14:textId="197F5241" w:rsidR="00F27B1D" w:rsidRDefault="00F27B1D" w:rsidP="00F27B1D">
      <w:r>
        <w:rPr>
          <w:rFonts w:hint="eastAsia"/>
        </w:rPr>
        <w:t>u</w:t>
      </w:r>
      <w:r>
        <w:t xml:space="preserve">ndone </w:t>
      </w:r>
      <w:r>
        <w:rPr>
          <w:rFonts w:hint="eastAsia"/>
        </w:rPr>
        <w:t>未完成のファイル</w:t>
      </w:r>
    </w:p>
    <w:p w14:paraId="722CF137" w14:textId="59D063F3" w:rsidR="00F27B1D" w:rsidRPr="0003177C" w:rsidRDefault="00F27B1D" w:rsidP="00F27B1D">
      <w:pPr>
        <w:rPr>
          <w:rFonts w:hint="eastAsia"/>
        </w:rPr>
      </w:pPr>
      <w:r>
        <w:rPr>
          <w:rFonts w:hint="eastAsia"/>
        </w:rPr>
        <w:t>v</w:t>
      </w:r>
      <w:r>
        <w:t xml:space="preserve">endor </w:t>
      </w:r>
      <w:r>
        <w:rPr>
          <w:rFonts w:hint="eastAsia"/>
        </w:rPr>
        <w:t>オートローダー</w:t>
      </w:r>
    </w:p>
    <w:sectPr w:rsidR="00F27B1D" w:rsidRPr="000317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EFE83" w14:textId="77777777" w:rsidR="00A13FE0" w:rsidRDefault="00A13FE0" w:rsidP="00F27B1D">
      <w:r>
        <w:separator/>
      </w:r>
    </w:p>
  </w:endnote>
  <w:endnote w:type="continuationSeparator" w:id="0">
    <w:p w14:paraId="6FAF02D5" w14:textId="77777777" w:rsidR="00A13FE0" w:rsidRDefault="00A13FE0" w:rsidP="00F2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0BE80" w14:textId="77777777" w:rsidR="00A13FE0" w:rsidRDefault="00A13FE0" w:rsidP="00F27B1D">
      <w:r>
        <w:separator/>
      </w:r>
    </w:p>
  </w:footnote>
  <w:footnote w:type="continuationSeparator" w:id="0">
    <w:p w14:paraId="4ADFC3A4" w14:textId="77777777" w:rsidR="00A13FE0" w:rsidRDefault="00A13FE0" w:rsidP="00F27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0D"/>
    <w:rsid w:val="0003177C"/>
    <w:rsid w:val="0054050D"/>
    <w:rsid w:val="00597F75"/>
    <w:rsid w:val="005B2E87"/>
    <w:rsid w:val="00A13FE0"/>
    <w:rsid w:val="00F2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AE0C3A"/>
  <w15:chartTrackingRefBased/>
  <w15:docId w15:val="{5E140C32-6863-4BAA-8512-94941D44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B1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7B1D"/>
  </w:style>
  <w:style w:type="paragraph" w:styleId="a5">
    <w:name w:val="footer"/>
    <w:basedOn w:val="a"/>
    <w:link w:val="a6"/>
    <w:uiPriority w:val="99"/>
    <w:unhideWhenUsed/>
    <w:rsid w:val="00F27B1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芝池　寛斗</dc:creator>
  <cp:keywords/>
  <dc:description/>
  <cp:lastModifiedBy>芝池　寛斗</cp:lastModifiedBy>
  <cp:revision>4</cp:revision>
  <dcterms:created xsi:type="dcterms:W3CDTF">2020-12-01T08:07:00Z</dcterms:created>
  <dcterms:modified xsi:type="dcterms:W3CDTF">2021-01-26T04:54:00Z</dcterms:modified>
</cp:coreProperties>
</file>