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media/image1.jpeg" ContentType="image/jpe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DOSSIER</w:t>
      </w:r>
      <w:r>
        <w:t xml:space="preserve"> </w:t>
      </w:r>
      <w:r>
        <w:t xml:space="preserve">PROFESSIONNEL</w:t>
      </w:r>
      <w:r>
        <w:t xml:space="preserve"> </w:t>
      </w:r>
      <w:r>
        <w:t xml:space="preserve">(DP)</w:t>
      </w:r>
    </w:p>
    <w:p>
      <w:pPr>
        <w:pStyle w:val="Author"/>
      </w:pPr>
      <w:r>
        <w:t xml:space="preserve">Yassine</w:t>
      </w:r>
      <w:r>
        <w:t xml:space="preserve"> </w:t>
      </w:r>
      <w:r>
        <w:t xml:space="preserve">TAIFI</w:t>
      </w:r>
      <w:r>
        <w:t xml:space="preserve"> </w:t>
      </w:r>
      <w:r>
        <w:t xml:space="preserve">BERNOUSSI</w:t>
      </w:r>
    </w:p>
    <w:p>
      <w:pPr>
        <w:pStyle w:val="Date"/>
      </w:pPr>
      <w:r>
        <w:t xml:space="preserve">Mai</w:t>
      </w:r>
      <w:r>
        <w:t xml:space="preserve"> </w:t>
      </w:r>
      <w:r>
        <w:t xml:space="preserve">2026</w:t>
      </w:r>
    </w:p>
    <w:p>
      <w:pPr>
        <w:pStyle w:val="Heading1"/>
      </w:pPr>
      <w:bookmarkStart w:id="20" w:name="république-française"/>
      <w:r>
        <w:t xml:space="preserve">🇫🇷 RÉPUBLIQUE FRANÇAISE</w:t>
      </w:r>
      <w:bookmarkEnd w:id="20"/>
    </w:p>
    <w:p>
      <w:pPr>
        <w:pStyle w:val="FirstParagraph"/>
      </w:pPr>
      <w:r>
        <w:rPr>
          <w:i/>
        </w:rPr>
        <w:t xml:space="preserve">Liberté — Égalité — Fraternité</w:t>
      </w:r>
    </w:p>
    <w:p>
      <w:pPr>
        <w:pStyle w:val="BodyText"/>
      </w:pPr>
      <w:r>
        <w:rPr>
          <w:b/>
        </w:rPr>
        <w:t xml:space="preserve">Ministère chargé de l’Emploi</w:t>
      </w:r>
    </w:p>
    <w:p>
      <w:pPr>
        <w:pStyle w:val="BodyText"/>
      </w:pPr>
      <w:r>
        <w:rPr>
          <w:i/>
        </w:rPr>
        <w:t xml:space="preserve">Direction Générale de l’Emploi et de la Formation Professionnelle</w:t>
      </w:r>
    </w:p>
    <w:p>
      <w:r>
        <w:pict>
          <v:rect style="width:0;height:1.5pt" o:hralign="center" o:hrstd="t" o:hr="t"/>
        </w:pict>
      </w:r>
    </w:p>
    <w:p>
      <w:pPr>
        <w:pStyle w:val="Heading1"/>
      </w:pPr>
      <w:bookmarkStart w:id="21" w:name="dossier-professionnel-dp"/>
      <w:r>
        <w:t xml:space="preserve">DOSSIER PROFESSIONNEL (DP)</w:t>
      </w:r>
      <w:bookmarkEnd w:id="21"/>
    </w:p>
    <w:p>
      <w:r>
        <w:pict>
          <v:rect style="width:0;height:1.5pt" o:hralign="center" o:hrstd="t" o:hr="t"/>
        </w:pict>
      </w:r>
    </w:p>
    <w:tbl>
      <w:tblPr>
        <w:tblStyle w:val="Table"/>
        <w:tblW w:type="pct" w:w="0.0"/>
        <w:tblLook w:firstRow="1"/>
      </w:tblPr>
      <w:tblGrid/>
      <w:tr>
        <w:trPr>
          <w:cnfStyle w:firstRow="1"/>
        </w:trPr>
        <w:tc>
          <w:tcPr>
            <w:tcBorders>
              <w:bottom w:val="single"/>
            </w:tcBorders>
            <w:vAlign w:val="bottom"/>
          </w:tcPr>
          <w:p>
            <w:pPr>
              <w:pStyle w:val="Compact"/>
              <w:jc w:val="left"/>
            </w:pPr>
            <w:r>
              <w:t xml:space="preserve">Champ</w:t>
            </w:r>
          </w:p>
        </w:tc>
        <w:tc>
          <w:tcPr>
            <w:tcBorders>
              <w:bottom w:val="single"/>
            </w:tcBorders>
            <w:vAlign w:val="bottom"/>
          </w:tcPr>
          <w:p>
            <w:pPr>
              <w:pStyle w:val="Compact"/>
              <w:jc w:val="left"/>
            </w:pPr>
            <w:r>
              <w:t xml:space="preserve">Valeur</w:t>
            </w:r>
          </w:p>
        </w:tc>
      </w:tr>
      <w:tr>
        <w:tc>
          <w:p>
            <w:pPr>
              <w:pStyle w:val="Compact"/>
              <w:jc w:val="left"/>
            </w:pPr>
            <w:r>
              <w:rPr>
                <w:b/>
              </w:rPr>
              <w:t xml:space="preserve">Nom de naissance</w:t>
            </w:r>
          </w:p>
        </w:tc>
        <w:tc>
          <w:p>
            <w:pPr>
              <w:pStyle w:val="Compact"/>
              <w:jc w:val="left"/>
            </w:pPr>
            <w:r>
              <w:t xml:space="preserve">TAIFI BERNOUSSI</w:t>
            </w:r>
          </w:p>
        </w:tc>
      </w:tr>
      <w:tr>
        <w:tc>
          <w:p>
            <w:pPr>
              <w:pStyle w:val="Compact"/>
              <w:jc w:val="left"/>
            </w:pPr>
            <w:r>
              <w:rPr>
                <w:b/>
              </w:rPr>
              <w:t xml:space="preserve">Nom d’usage</w:t>
            </w:r>
          </w:p>
        </w:tc>
        <w:tc>
          <w:p>
            <w:pPr>
              <w:pStyle w:val="Compact"/>
              <w:jc w:val="left"/>
            </w:pPr>
            <w:r>
              <w:t xml:space="preserve">TAIFI</w:t>
            </w:r>
          </w:p>
        </w:tc>
      </w:tr>
      <w:tr>
        <w:tc>
          <w:p>
            <w:pPr>
              <w:pStyle w:val="Compact"/>
              <w:jc w:val="left"/>
            </w:pPr>
            <w:r>
              <w:rPr>
                <w:b/>
              </w:rPr>
              <w:t xml:space="preserve">Prénom</w:t>
            </w:r>
          </w:p>
        </w:tc>
        <w:tc>
          <w:p>
            <w:pPr>
              <w:pStyle w:val="Compact"/>
              <w:jc w:val="left"/>
            </w:pPr>
            <w:r>
              <w:t xml:space="preserve">Yassine</w:t>
            </w:r>
          </w:p>
        </w:tc>
      </w:tr>
      <w:tr>
        <w:tc>
          <w:p>
            <w:pPr>
              <w:pStyle w:val="Compact"/>
              <w:jc w:val="left"/>
            </w:pPr>
            <w:r>
              <w:rPr>
                <w:b/>
              </w:rPr>
              <w:t xml:space="preserve">Adresse</w:t>
            </w:r>
          </w:p>
        </w:tc>
        <w:tc>
          <w:p>
            <w:pPr>
              <w:pStyle w:val="Compact"/>
              <w:jc w:val="left"/>
            </w:pPr>
            <w:r>
              <w:t xml:space="preserve">__________________________________________</w:t>
            </w:r>
          </w:p>
        </w:tc>
      </w:tr>
      <w:tr>
        <w:tc>
          <w:p/>
        </w:tc>
        <w:tc>
          <w:p>
            <w:pPr>
              <w:pStyle w:val="Compact"/>
              <w:jc w:val="left"/>
            </w:pPr>
            <w:r>
              <w:t xml:space="preserve">__________________________________________</w:t>
            </w:r>
          </w:p>
        </w:tc>
      </w:tr>
      <w:tr>
        <w:tc>
          <w:p/>
        </w:tc>
        <w:tc>
          <w:p>
            <w:pPr>
              <w:pStyle w:val="Compact"/>
              <w:jc w:val="left"/>
            </w:pPr>
            <w:r>
              <w:t xml:space="preserve">__________________________________________</w:t>
            </w:r>
          </w:p>
        </w:tc>
      </w:tr>
      <w:tr>
        <w:tc>
          <w:p>
            <w:pPr>
              <w:pStyle w:val="Compact"/>
              <w:jc w:val="left"/>
            </w:pPr>
            <w:r>
              <w:rPr>
                <w:b/>
              </w:rPr>
              <w:t xml:space="preserve">Email</w:t>
            </w:r>
          </w:p>
        </w:tc>
        <w:tc>
          <w:p>
            <w:pPr>
              <w:pStyle w:val="Compact"/>
              <w:jc w:val="left"/>
            </w:pPr>
            <w:r>
              <w:t xml:space="preserve">yassinetaifi905@gmail.com</w:t>
            </w:r>
          </w:p>
        </w:tc>
      </w:tr>
    </w:tbl>
    <w:p>
      <w:pPr>
        <w:pStyle w:val="BodyText"/>
      </w:pPr>
      <w:r>
        <w:rPr>
          <w:b/>
        </w:rPr>
        <w:t xml:space="preserve">Titre professionnel visé :</w:t>
      </w:r>
      <w:r>
        <w:t xml:space="preserve"> </w:t>
      </w:r>
      <w:r>
        <w:t xml:space="preserve">Administrateur Systèmes DevOps (TP-01893)</w:t>
      </w:r>
    </w:p>
    <w:p>
      <w:pPr>
        <w:pStyle w:val="BodyText"/>
      </w:pPr>
      <w:r>
        <w:rPr>
          <w:b/>
        </w:rPr>
        <w:t xml:space="preserve">MODALITÉ D’ACCÈS :</w:t>
      </w:r>
    </w:p>
    <w:p>
      <w:pPr>
        <w:pStyle w:val="BodyText"/>
      </w:pPr>
      <w:r>
        <w:t xml:space="preserve">☐ Validation des Acquis de l’Expérience (VAE)</w:t>
      </w:r>
    </w:p>
    <w:p>
      <w:pPr>
        <w:pStyle w:val="BodyText"/>
      </w:pPr>
      <w:r>
        <w:t xml:space="preserve">☒ Parcours de formation</w:t>
      </w:r>
    </w:p>
    <w:p>
      <w:pPr>
        <w:pStyle w:val="Heading1"/>
      </w:pPr>
      <w:bookmarkStart w:id="22" w:name="présentation-du-dossier"/>
      <w:r>
        <w:t xml:space="preserve">Présentation du dossier</w:t>
      </w:r>
      <w:bookmarkEnd w:id="22"/>
    </w:p>
    <w:p>
      <w:pPr>
        <w:pStyle w:val="FirstParagraph"/>
      </w:pPr>
      <w:r>
        <w:t xml:space="preserve">Le dossier professionnel (DP) constitue un élément du système de validation du titre professionnel. Ce titre est délivré par le Ministère chargé de l’emploi.</w:t>
      </w:r>
    </w:p>
    <w:p>
      <w:pPr>
        <w:pStyle w:val="BodyText"/>
      </w:pPr>
      <w:r>
        <w:t xml:space="preserve">Le DP appartient au candidat. Il le conserve, l’actualise durant son parcours et le présente obligatoirement à chaque session d’examen.</w:t>
      </w:r>
    </w:p>
    <w:p>
      <w:pPr>
        <w:pStyle w:val="BodyText"/>
      </w:pPr>
      <w:r>
        <w:t xml:space="preserve">Pour rédiger le DP, le candidat peut être aidé par un formateur ou par un accompagnateur VAE. Il est consulté par le jury au moment de la session d’examen.</w:t>
      </w:r>
    </w:p>
    <w:p>
      <w:pPr>
        <w:pStyle w:val="BodyText"/>
      </w:pPr>
      <w:r>
        <w:rPr>
          <w:b/>
        </w:rPr>
        <w:t xml:space="preserve">Pour prendre sa décision, le jury dispose :</w:t>
      </w:r>
    </w:p>
    <w:p>
      <w:pPr>
        <w:numPr>
          <w:ilvl w:val="0"/>
          <w:numId w:val="1001"/>
        </w:numPr>
        <w:pStyle w:val="Compact"/>
      </w:pPr>
      <w:r>
        <w:t xml:space="preserve">des résultats de la mise en situation professionnelle complétés, éventuellement, du questionnaire professionnel ou de l’entretien professionnel ou de l’entretien technique ou du questionnement à partir de productions ;</w:t>
      </w:r>
    </w:p>
    <w:p>
      <w:pPr>
        <w:numPr>
          <w:ilvl w:val="0"/>
          <w:numId w:val="1001"/>
        </w:numPr>
        <w:pStyle w:val="Compact"/>
      </w:pPr>
      <w:r>
        <w:t xml:space="preserve">du</w:t>
      </w:r>
      <w:r>
        <w:t xml:space="preserve"> </w:t>
      </w:r>
      <w:r>
        <w:rPr>
          <w:b/>
        </w:rPr>
        <w:t xml:space="preserve">Dossier Professionnel (DP)</w:t>
      </w:r>
      <w:r>
        <w:t xml:space="preserve"> </w:t>
      </w:r>
      <w:r>
        <w:t xml:space="preserve">dans lequel le candidat a consigné les preuves de sa pratique professionnelle ;</w:t>
      </w:r>
    </w:p>
    <w:p>
      <w:pPr>
        <w:numPr>
          <w:ilvl w:val="0"/>
          <w:numId w:val="1001"/>
        </w:numPr>
        <w:pStyle w:val="Compact"/>
      </w:pPr>
      <w:r>
        <w:t xml:space="preserve">des résultats des évaluations passées en cours de formation lorsque le candidat évalué est issu d’un parcours de formation ;</w:t>
      </w:r>
    </w:p>
    <w:p>
      <w:pPr>
        <w:numPr>
          <w:ilvl w:val="0"/>
          <w:numId w:val="1001"/>
        </w:numPr>
        <w:pStyle w:val="Compact"/>
      </w:pPr>
      <w:r>
        <w:t xml:space="preserve">de l’entretien final (dans le cadre de la session titre).</w:t>
      </w:r>
    </w:p>
    <w:p>
      <w:pPr>
        <w:pStyle w:val="FirstParagraph"/>
      </w:pPr>
      <w:r>
        <w:rPr>
          <w:i/>
        </w:rPr>
        <w:t xml:space="preserve">[Arrêté du 22 décembre 2015, relatif aux conditions de délivrance des titres professionnels du ministère chargé de l’Emploi.]</w:t>
      </w:r>
    </w:p>
    <w:p>
      <w:pPr>
        <w:pStyle w:val="BodyText"/>
      </w:pPr>
      <w:r>
        <w:rPr>
          <w:b/>
        </w:rPr>
        <w:t xml:space="preserve">Ce dossier comporte :</w:t>
      </w:r>
    </w:p>
    <w:p>
      <w:pPr>
        <w:numPr>
          <w:ilvl w:val="0"/>
          <w:numId w:val="1002"/>
        </w:numPr>
        <w:pStyle w:val="Compact"/>
      </w:pPr>
      <w:r>
        <w:t xml:space="preserve">pour chaque activité-type du titre visé, un à trois exemples de pratique professionnelle ;</w:t>
      </w:r>
    </w:p>
    <w:p>
      <w:pPr>
        <w:numPr>
          <w:ilvl w:val="0"/>
          <w:numId w:val="1002"/>
        </w:numPr>
        <w:pStyle w:val="Compact"/>
      </w:pPr>
      <w:r>
        <w:t xml:space="preserve">un tableau à renseigner si le candidat souhaite porter à la connaissance du jury la détention d’un titre, d’un diplôme, d’un certificat de qualification professionnelle (CQP) ou des attestations de formation ;</w:t>
      </w:r>
    </w:p>
    <w:p>
      <w:pPr>
        <w:numPr>
          <w:ilvl w:val="0"/>
          <w:numId w:val="1002"/>
        </w:numPr>
        <w:pStyle w:val="Compact"/>
      </w:pPr>
      <w:r>
        <w:t xml:space="preserve">une déclaration sur l’honneur à compléter et à signer ;</w:t>
      </w:r>
    </w:p>
    <w:p>
      <w:pPr>
        <w:numPr>
          <w:ilvl w:val="0"/>
          <w:numId w:val="1002"/>
        </w:numPr>
        <w:pStyle w:val="Compact"/>
      </w:pPr>
      <w:r>
        <w:t xml:space="preserve">des documents illustrant la pratique professionnelle du candidat (facultatif) ;</w:t>
      </w:r>
    </w:p>
    <w:p>
      <w:pPr>
        <w:numPr>
          <w:ilvl w:val="0"/>
          <w:numId w:val="1002"/>
        </w:numPr>
        <w:pStyle w:val="Compact"/>
      </w:pPr>
      <w:r>
        <w:t xml:space="preserve">des annexes, si nécessaire.</w:t>
      </w:r>
    </w:p>
    <w:p>
      <w:pPr>
        <w:pStyle w:val="FirstParagraph"/>
      </w:pPr>
      <w:r>
        <w:t xml:space="preserve">Pour compléter ce dossier, le candidat dispose d’un site web en accès libre sur le site : http://travail-emploi.gouv.fr/titres-professionnels</w:t>
      </w:r>
    </w:p>
    <w:p>
      <w:pPr>
        <w:pStyle w:val="Heading1"/>
      </w:pPr>
      <w:bookmarkStart w:id="23" w:name="sommaire"/>
      <w:r>
        <w:t xml:space="preserve">Sommaire</w:t>
      </w:r>
      <w:bookmarkEnd w:id="23"/>
    </w:p>
    <w:p>
      <w:pPr>
        <w:pStyle w:val="Heading2"/>
      </w:pPr>
      <w:bookmarkStart w:id="24" w:name="exemples-de-pratique-professionnelle"/>
      <w:r>
        <w:t xml:space="preserve">Exemples de pratique professionnelle</w:t>
      </w:r>
      <w:bookmarkEnd w:id="24"/>
    </w:p>
    <w:p>
      <w:pPr>
        <w:pStyle w:val="FirstParagraph"/>
      </w:pPr>
      <w:r>
        <w:rPr>
          <w:b/>
        </w:rPr>
        <w:t xml:space="preserve">Activité-type n° 1 — Maintenir l’infrastructure et le SI en conditions opérationnelles</w:t>
      </w:r>
    </w:p>
    <w:p>
      <w:pPr>
        <w:numPr>
          <w:ilvl w:val="0"/>
          <w:numId w:val="1003"/>
        </w:numPr>
        <w:pStyle w:val="Compact"/>
      </w:pPr>
      <w:r>
        <w:t xml:space="preserve">Exemple n° 1 : Provisionnement AWS par Infrastructure as Code (Terraform)</w:t>
      </w:r>
    </w:p>
    <w:p>
      <w:pPr>
        <w:numPr>
          <w:ilvl w:val="0"/>
          <w:numId w:val="1003"/>
        </w:numPr>
        <w:pStyle w:val="Compact"/>
      </w:pPr>
      <w:r>
        <w:t xml:space="preserve">Exemple n° 2 : Conteneurisation et orchestration via Docker Compose</w:t>
      </w:r>
    </w:p>
    <w:p>
      <w:pPr>
        <w:pStyle w:val="FirstParagraph"/>
      </w:pPr>
      <w:r>
        <w:rPr>
          <w:b/>
        </w:rPr>
        <w:t xml:space="preserve">Activité-type n° 2 — Concevoir et mettre en œuvre une solution d’infrastructure</w:t>
      </w:r>
    </w:p>
    <w:p>
      <w:pPr>
        <w:numPr>
          <w:ilvl w:val="0"/>
          <w:numId w:val="1004"/>
        </w:numPr>
        <w:pStyle w:val="Compact"/>
      </w:pPr>
      <w:r>
        <w:t xml:space="preserve">Exemple n° 1 : Mise en place d’un pipeline d’intégration et de livraison continue (CI/CD)</w:t>
      </w:r>
    </w:p>
    <w:p>
      <w:pPr>
        <w:numPr>
          <w:ilvl w:val="0"/>
          <w:numId w:val="1004"/>
        </w:numPr>
        <w:pStyle w:val="Compact"/>
      </w:pPr>
      <w:r>
        <w:t xml:space="preserve">Exemple n° 2 : Conception et persistance des données (PostgreSQL + volumes Docker)</w:t>
      </w:r>
    </w:p>
    <w:p>
      <w:pPr>
        <w:pStyle w:val="FirstParagraph"/>
      </w:pPr>
      <w:r>
        <w:rPr>
          <w:b/>
        </w:rPr>
        <w:t xml:space="preserve">Activité-type n° 3 — Garantir la disponibilité, la qualité et la sécurité</w:t>
      </w:r>
    </w:p>
    <w:p>
      <w:pPr>
        <w:numPr>
          <w:ilvl w:val="0"/>
          <w:numId w:val="1005"/>
        </w:numPr>
        <w:pStyle w:val="Compact"/>
      </w:pPr>
      <w:r>
        <w:t xml:space="preserve">Exemple n° 1 : Stack d’observabilité — trois piliers (métriques, logs, traces)</w:t>
      </w:r>
    </w:p>
    <w:p>
      <w:pPr>
        <w:numPr>
          <w:ilvl w:val="0"/>
          <w:numId w:val="1005"/>
        </w:numPr>
        <w:pStyle w:val="Compact"/>
      </w:pPr>
      <w:r>
        <w:t xml:space="preserve">Exemple n° 2 : KPIs métier, alerting Discord et capacity planning</w:t>
      </w:r>
    </w:p>
    <w:p>
      <w:pPr>
        <w:pStyle w:val="FirstParagraph"/>
      </w:pPr>
      <w:r>
        <w:rPr>
          <w:b/>
        </w:rPr>
        <w:t xml:space="preserve">Titres, diplômes, CQP, attestations de formation</w:t>
      </w:r>
      <w:r>
        <w:t xml:space="preserve"> </w:t>
      </w:r>
      <w:r>
        <w:t xml:space="preserve">(facultatif)</w:t>
      </w:r>
    </w:p>
    <w:p>
      <w:pPr>
        <w:pStyle w:val="BodyText"/>
      </w:pPr>
      <w:r>
        <w:rPr>
          <w:b/>
        </w:rPr>
        <w:t xml:space="preserve">Déclaration sur l’honneur</w:t>
      </w:r>
    </w:p>
    <w:p>
      <w:pPr>
        <w:pStyle w:val="BodyText"/>
      </w:pPr>
      <w:r>
        <w:rPr>
          <w:b/>
        </w:rPr>
        <w:t xml:space="preserve">Documents illustrant la pratique professionnelle</w:t>
      </w:r>
      <w:r>
        <w:t xml:space="preserve"> </w:t>
      </w:r>
      <w:r>
        <w:t xml:space="preserve">(facultatif)</w:t>
      </w:r>
    </w:p>
    <w:p>
      <w:pPr>
        <w:pStyle w:val="BodyText"/>
      </w:pPr>
      <w:r>
        <w:rPr>
          <w:b/>
        </w:rPr>
        <w:t xml:space="preserve">Annexes</w:t>
      </w:r>
      <w:r>
        <w:t xml:space="preserve"> </w:t>
      </w:r>
      <w:r>
        <w:t xml:space="preserve">(Si le RC le prévoit)</w:t>
      </w:r>
    </w:p>
    <w:p>
      <w:pPr>
        <w:pStyle w:val="Heading1"/>
      </w:pPr>
      <w:bookmarkStart w:id="25" w:name="exemples-de-pratique-professionnelle-1"/>
      <w:r>
        <w:t xml:space="preserve">EXEMPLES DE PRATIQUE PROFESSIONNELLE</w:t>
      </w:r>
      <w:bookmarkEnd w:id="25"/>
    </w:p>
    <w:p>
      <w:pPr>
        <w:pStyle w:val="Heading1"/>
      </w:pPr>
      <w:bookmarkStart w:id="26" w:name="activité-type-n-1"/>
      <w:r>
        <w:t xml:space="preserve">Activité-type n° 1</w:t>
      </w:r>
      <w:bookmarkEnd w:id="26"/>
    </w:p>
    <w:p>
      <w:pPr>
        <w:pStyle w:val="FirstParagraph"/>
      </w:pPr>
      <w:r>
        <w:rPr>
          <w:b/>
        </w:rPr>
        <w:t xml:space="preserve">Maintenir l’infrastructure et le système d’information en conditions opérationnelles</w:t>
      </w:r>
    </w:p>
    <w:p>
      <w:pPr>
        <w:pStyle w:val="Heading1"/>
      </w:pPr>
      <w:bookmarkStart w:id="27" w:name="exemple-n-1"/>
      <w:r>
        <w:t xml:space="preserve">Exemple n° 1</w:t>
      </w:r>
      <w:bookmarkEnd w:id="27"/>
    </w:p>
    <w:p>
      <w:pPr>
        <w:pStyle w:val="FirstParagraph"/>
      </w:pPr>
      <w:r>
        <w:rPr>
          <w:b/>
        </w:rPr>
        <w:t xml:space="preserve">Provisionnement d’une infrastructure AWS par Infrastructure as Code (Terraform)</w:t>
      </w:r>
    </w:p>
    <w:p>
      <w:pPr>
        <w:pStyle w:val="Heading2"/>
      </w:pPr>
      <w:bookmarkStart w:id="28" w:name="Xd230c1930b5e91808d15ddafac16862095bbb0d"/>
      <w:r>
        <w:t xml:space="preserve">1. Décrivez les tâches ou opérations que vous avez effectuées, et dans quelles conditions :</w:t>
      </w:r>
      <w:bookmarkEnd w:id="28"/>
    </w:p>
    <w:p>
      <w:pPr>
        <w:pStyle w:val="FirstParagraph"/>
      </w:pPr>
      <w:r>
        <w:t xml:space="preserve">J’ai conçu et écrit, à partir de zéro, un fichier Terraform</w:t>
      </w:r>
      <w:r>
        <w:t xml:space="preserve"> </w:t>
      </w:r>
      <w:r>
        <w:rPr>
          <w:rStyle w:val="VerbatimChar"/>
        </w:rPr>
        <w:t xml:space="preserve">terraform/main.tf</w:t>
      </w:r>
      <w:r>
        <w:t xml:space="preserve"> </w:t>
      </w:r>
      <w:r>
        <w:t xml:space="preserve">de 311 lignes provisionnant sur AWS l’ensemble de l’infrastructure cible de la plateforme</w:t>
      </w:r>
      <w:r>
        <w:t xml:space="preserve"> </w:t>
      </w:r>
      <w:r>
        <w:rPr>
          <w:i/>
        </w:rPr>
        <w:t xml:space="preserve">DevOps Monitoring Platform</w:t>
      </w:r>
      <w:r>
        <w:t xml:space="preserve">. La version initiale du projet contenait un Terraform symbolique de 6 lignes avec une AMI hardcodée inexistante (</w:t>
      </w:r>
      <w:r>
        <w:rPr>
          <w:rStyle w:val="VerbatimChar"/>
        </w:rPr>
        <w:t xml:space="preserve">ami-12345678</w:t>
      </w:r>
      <w:r>
        <w:t xml:space="preserve">) — du « Terraform de façade » qui ne fonctionnait pas. J’ai refait le code en m’appuyant sur la documentation officielle du provider AWS et les bonnes pratiques HashiCorp.</w:t>
      </w:r>
    </w:p>
    <w:p>
      <w:pPr>
        <w:pStyle w:val="BodyText"/>
      </w:pPr>
      <w:r>
        <w:t xml:space="preserve">Le code provisionne, dans l’ordre : 1 VPC dédié</w:t>
      </w:r>
      <w:r>
        <w:t xml:space="preserve"> </w:t>
      </w:r>
      <w:r>
        <w:rPr>
          <w:rStyle w:val="VerbatimChar"/>
        </w:rPr>
        <w:t xml:space="preserve">10.0.0.0/16</w:t>
      </w:r>
      <w:r>
        <w:t xml:space="preserve"> </w:t>
      </w:r>
      <w:r>
        <w:t xml:space="preserve">avec DNS hostnames activés ; 1 Internet Gateway et 1 Route Table publique avec route</w:t>
      </w:r>
      <w:r>
        <w:t xml:space="preserve"> </w:t>
      </w:r>
      <w:r>
        <w:rPr>
          <w:rStyle w:val="VerbatimChar"/>
        </w:rPr>
        <w:t xml:space="preserve">0.0.0.0/0</w:t>
      </w:r>
      <w:r>
        <w:t xml:space="preserve"> </w:t>
      </w:r>
      <w:r>
        <w:t xml:space="preserve">; 1 Subnet public</w:t>
      </w:r>
      <w:r>
        <w:t xml:space="preserve"> </w:t>
      </w:r>
      <w:r>
        <w:rPr>
          <w:rStyle w:val="VerbatimChar"/>
        </w:rPr>
        <w:t xml:space="preserve">10.0.1.0/24</w:t>
      </w:r>
      <w:r>
        <w:t xml:space="preserve"> </w:t>
      </w:r>
      <w:r>
        <w:t xml:space="preserve">dans la première AZ disponible (résolue dynamiquement via</w:t>
      </w:r>
      <w:r>
        <w:t xml:space="preserve"> </w:t>
      </w:r>
      <w:r>
        <w:rPr>
          <w:rStyle w:val="VerbatimChar"/>
        </w:rPr>
        <w:t xml:space="preserve">data "aws_availability_zones"</w:t>
      </w:r>
      <w:r>
        <w:t xml:space="preserve">) ; 1 Security Group exposant SSH et 7 ports d’observabilité (3000, 3001, 8000, 9090, 9093, 16686, 5601) ; 1 instance EC2</w:t>
      </w:r>
      <w:r>
        <w:t xml:space="preserve"> </w:t>
      </w:r>
      <w:r>
        <w:rPr>
          <w:rStyle w:val="VerbatimChar"/>
        </w:rPr>
        <w:t xml:space="preserve">t3.micro</w:t>
      </w:r>
      <w:r>
        <w:t xml:space="preserve"> </w:t>
      </w:r>
      <w:r>
        <w:t xml:space="preserve">Amazon Linux 2023 avec AMI résolue dynamiquement via</w:t>
      </w:r>
      <w:r>
        <w:t xml:space="preserve"> </w:t>
      </w:r>
      <w:r>
        <w:rPr>
          <w:rStyle w:val="VerbatimChar"/>
        </w:rPr>
        <w:t xml:space="preserve">data "aws_ami"</w:t>
      </w:r>
      <w:r>
        <w:t xml:space="preserve"> </w:t>
      </w:r>
      <w:r>
        <w:t xml:space="preserve">; 1 volume EBS</w:t>
      </w:r>
      <w:r>
        <w:t xml:space="preserve"> </w:t>
      </w:r>
      <w:r>
        <w:rPr>
          <w:rStyle w:val="VerbatimChar"/>
        </w:rPr>
        <w:t xml:space="preserve">gp3</w:t>
      </w:r>
      <w:r>
        <w:t xml:space="preserve"> </w:t>
      </w:r>
      <w:r>
        <w:t xml:space="preserve">30 Go chiffré au repos (</w:t>
      </w:r>
      <w:r>
        <w:rPr>
          <w:rStyle w:val="VerbatimChar"/>
        </w:rPr>
        <w:t xml:space="preserve">encrypted = true</w:t>
      </w:r>
      <w:r>
        <w:t xml:space="preserve">) ; une variable</w:t>
      </w:r>
      <w:r>
        <w:t xml:space="preserve"> </w:t>
      </w:r>
      <w:r>
        <w:rPr>
          <w:rStyle w:val="VerbatimChar"/>
        </w:rPr>
        <w:t xml:space="preserve">ssh_cidr</w:t>
      </w:r>
      <w:r>
        <w:t xml:space="preserve"> </w:t>
      </w:r>
      <w:r>
        <w:t xml:space="preserve">en mode</w:t>
      </w:r>
      <w:r>
        <w:t xml:space="preserve"> </w:t>
      </w:r>
      <w:r>
        <w:rPr>
          <w:i/>
        </w:rPr>
        <w:t xml:space="preserve">secure-by-default</w:t>
      </w:r>
      <w:r>
        <w:t xml:space="preserve"> </w:t>
      </w:r>
      <w:r>
        <w:t xml:space="preserve">avec valeur par défaut</w:t>
      </w:r>
      <w:r>
        <w:t xml:space="preserve"> </w:t>
      </w:r>
      <w:r>
        <w:rPr>
          <w:rStyle w:val="VerbatimChar"/>
        </w:rPr>
        <w:t xml:space="preserve">127.0.0.1/32</w:t>
      </w:r>
      <w:r>
        <w:t xml:space="preserve"> </w:t>
      </w:r>
      <w:r>
        <w:t xml:space="preserve">et un bloc</w:t>
      </w:r>
      <w:r>
        <w:t xml:space="preserve"> </w:t>
      </w:r>
      <w:r>
        <w:rPr>
          <w:rStyle w:val="VerbatimChar"/>
        </w:rPr>
        <w:t xml:space="preserve">validation</w:t>
      </w:r>
      <w:r>
        <w:t xml:space="preserve"> </w:t>
      </w:r>
      <w:r>
        <w:t xml:space="preserve">Terraform qui refuse explicitement la valeur</w:t>
      </w:r>
      <w:r>
        <w:t xml:space="preserve"> </w:t>
      </w:r>
      <w:r>
        <w:rPr>
          <w:rStyle w:val="VerbatimChar"/>
        </w:rPr>
        <w:t xml:space="preserve">0.0.0.0/0</w:t>
      </w:r>
      <w:r>
        <w:t xml:space="preserve"> </w:t>
      </w:r>
      <w:r>
        <w:t xml:space="preserve">; un</w:t>
      </w:r>
      <w:r>
        <w:t xml:space="preserve"> </w:t>
      </w:r>
      <w:r>
        <w:rPr>
          <w:rStyle w:val="VerbatimChar"/>
        </w:rPr>
        <w:t xml:space="preserve">user_data</w:t>
      </w:r>
      <w:r>
        <w:t xml:space="preserve"> </w:t>
      </w:r>
      <w:r>
        <w:t xml:space="preserve">Bash automatisant le bootstrap (installation Docker + Compose, ajustement</w:t>
      </w:r>
      <w:r>
        <w:t xml:space="preserve"> </w:t>
      </w:r>
      <w:r>
        <w:rPr>
          <w:rStyle w:val="VerbatimChar"/>
        </w:rPr>
        <w:t xml:space="preserve">vm.max_map_count</w:t>
      </w:r>
      <w:r>
        <w:t xml:space="preserve">, clonage du repo,</w:t>
      </w:r>
      <w:r>
        <w:t xml:space="preserve"> </w:t>
      </w:r>
      <w:r>
        <w:rPr>
          <w:rStyle w:val="VerbatimChar"/>
        </w:rPr>
        <w:t xml:space="preserve">docker compose up -d</w:t>
      </w:r>
      <w:r>
        <w:t xml:space="preserve">).</w:t>
      </w:r>
    </w:p>
    <w:p>
      <w:pPr>
        <w:pStyle w:val="BodyText"/>
      </w:pPr>
      <w:r>
        <w:t xml:space="preserve">J’ai testé localement avec</w:t>
      </w:r>
      <w:r>
        <w:t xml:space="preserve"> </w:t>
      </w:r>
      <w:r>
        <w:rPr>
          <w:rStyle w:val="VerbatimChar"/>
        </w:rPr>
        <w:t xml:space="preserve">terraform init</w:t>
      </w:r>
      <w:r>
        <w:t xml:space="preserve">,</w:t>
      </w:r>
      <w:r>
        <w:t xml:space="preserve"> </w:t>
      </w:r>
      <w:r>
        <w:rPr>
          <w:rStyle w:val="VerbatimChar"/>
        </w:rPr>
        <w:t xml:space="preserve">terraform plan</w:t>
      </w:r>
      <w:r>
        <w:t xml:space="preserve"> </w:t>
      </w:r>
      <w:r>
        <w:t xml:space="preserve">et</w:t>
      </w:r>
      <w:r>
        <w:t xml:space="preserve"> </w:t>
      </w:r>
      <w:r>
        <w:rPr>
          <w:rStyle w:val="VerbatimChar"/>
        </w:rPr>
        <w:t xml:space="preserve">terraform validate</w:t>
      </w:r>
      <w:r>
        <w:t xml:space="preserve">. J’ai documenté la procédure dans</w:t>
      </w:r>
      <w:r>
        <w:t xml:space="preserve"> </w:t>
      </w:r>
      <w:r>
        <w:rPr>
          <w:rStyle w:val="VerbatimChar"/>
        </w:rPr>
        <w:t xml:space="preserve">terraform/README.md</w:t>
      </w:r>
      <w:r>
        <w:t xml:space="preserve"> </w:t>
      </w:r>
      <w:r>
        <w:t xml:space="preserve">et publié un</w:t>
      </w:r>
      <w:r>
        <w:t xml:space="preserve"> </w:t>
      </w:r>
      <w:r>
        <w:rPr>
          <w:rStyle w:val="VerbatimChar"/>
        </w:rPr>
        <w:t xml:space="preserve">terraform.tfvars.example</w:t>
      </w:r>
      <w:r>
        <w:t xml:space="preserve">.</w:t>
      </w:r>
    </w:p>
    <w:p>
      <w:pPr>
        <w:pStyle w:val="Heading2"/>
      </w:pPr>
      <w:bookmarkStart w:id="29" w:name="précisez-les-moyens-utilisés"/>
      <w:r>
        <w:t xml:space="preserve">2. Précisez les moyens utilisés :</w:t>
      </w:r>
      <w:bookmarkEnd w:id="29"/>
    </w:p>
    <w:p>
      <w:pPr>
        <w:numPr>
          <w:ilvl w:val="0"/>
          <w:numId w:val="1006"/>
        </w:numPr>
        <w:pStyle w:val="Compact"/>
      </w:pPr>
      <w:r>
        <w:t xml:space="preserve">Terraform 1.6.6, provider AWS</w:t>
      </w:r>
      <w:r>
        <w:t xml:space="preserve"> </w:t>
      </w:r>
      <w:r>
        <w:rPr>
          <w:rStyle w:val="VerbatimChar"/>
        </w:rPr>
        <w:t xml:space="preserve">~&gt; 5.0</w:t>
      </w:r>
    </w:p>
    <w:p>
      <w:pPr>
        <w:numPr>
          <w:ilvl w:val="0"/>
          <w:numId w:val="1006"/>
        </w:numPr>
        <w:pStyle w:val="Compact"/>
      </w:pPr>
      <w:r>
        <w:t xml:space="preserve">Compte AWS personnel pour les tests de planification</w:t>
      </w:r>
    </w:p>
    <w:p>
      <w:pPr>
        <w:numPr>
          <w:ilvl w:val="0"/>
          <w:numId w:val="1006"/>
        </w:numPr>
        <w:pStyle w:val="Compact"/>
      </w:pPr>
      <w:r>
        <w:t xml:space="preserve">Visual Studio Code avec extension HashiCorp Terraform (syntaxe HCL)</w:t>
      </w:r>
    </w:p>
    <w:p>
      <w:pPr>
        <w:numPr>
          <w:ilvl w:val="0"/>
          <w:numId w:val="1006"/>
        </w:numPr>
        <w:pStyle w:val="Compact"/>
      </w:pPr>
      <w:r>
        <w:t xml:space="preserve">Documentation officielle du Terraform Registry</w:t>
      </w:r>
    </w:p>
    <w:p>
      <w:pPr>
        <w:numPr>
          <w:ilvl w:val="0"/>
          <w:numId w:val="1006"/>
        </w:numPr>
        <w:pStyle w:val="Compact"/>
      </w:pPr>
      <w:r>
        <w:t xml:space="preserve">Git / GitHub pour le versionnage du code IaC</w:t>
      </w:r>
    </w:p>
    <w:p>
      <w:pPr>
        <w:pStyle w:val="Heading2"/>
      </w:pPr>
      <w:bookmarkStart w:id="30" w:name="avec-qui-avez-vous-travaillé"/>
      <w:r>
        <w:t xml:space="preserve">3. Avec qui avez-vous travaillé ?</w:t>
      </w:r>
      <w:bookmarkEnd w:id="30"/>
    </w:p>
    <w:p>
      <w:pPr>
        <w:pStyle w:val="FirstParagraph"/>
      </w:pPr>
      <w:r>
        <w:t xml:space="preserve">Travail réalisé en autonomie dans le cadre de la formation. J’ai bénéficié des retours hebdomadaires du formateur référent (Max), qui a identifié les points à corriger : migration de l’AMI hardcodée vers une AMI dynamique, ajout du chiffrement EBS, activation du clonage Git dans le</w:t>
      </w:r>
      <w:r>
        <w:t xml:space="preserve"> </w:t>
      </w:r>
      <w:r>
        <w:rPr>
          <w:rStyle w:val="VerbatimChar"/>
        </w:rPr>
        <w:t xml:space="preserve">user_data</w:t>
      </w:r>
      <w:r>
        <w:t xml:space="preserve">.</w:t>
      </w:r>
    </w:p>
    <w:p>
      <w:pPr>
        <w:pStyle w:val="Heading2"/>
      </w:pPr>
      <w:bookmarkStart w:id="31" w:name="contexte"/>
      <w:r>
        <w:t xml:space="preserve">4. Contexte</w:t>
      </w:r>
      <w:bookmarkEnd w:id="31"/>
    </w:p>
    <w:tbl>
      <w:tblPr>
        <w:tblStyle w:val="Table"/>
        <w:tblW w:type="pct" w:w="5000.0"/>
        <w:tblLook w:firstRow="1"/>
      </w:tblPr>
      <w:tblGrid>
        <w:gridCol w:w="3696"/>
        <w:gridCol w:w="4224"/>
      </w:tblGrid>
      <w:tr>
        <w:trPr>
          <w:cnfStyle w:firstRow="1"/>
        </w:trPr>
        <w:tc>
          <w:tcPr>
            <w:tcBorders>
              <w:bottom w:val="single"/>
            </w:tcBorders>
            <w:vAlign w:val="bottom"/>
          </w:tcPr>
          <w:p>
            <w:pPr>
              <w:pStyle w:val="Compact"/>
              <w:jc w:val="left"/>
            </w:pPr>
            <w:r>
              <w:t xml:space="preserve">Champ</w:t>
            </w:r>
          </w:p>
        </w:tc>
        <w:tc>
          <w:tcPr>
            <w:tcBorders>
              <w:bottom w:val="single"/>
            </w:tcBorders>
            <w:vAlign w:val="bottom"/>
          </w:tcPr>
          <w:p>
            <w:pPr>
              <w:pStyle w:val="Compact"/>
              <w:jc w:val="left"/>
            </w:pPr>
            <w:r>
              <w:t xml:space="preserve">Valeur</w:t>
            </w:r>
          </w:p>
        </w:tc>
      </w:tr>
      <w:tr>
        <w:tc>
          <w:p>
            <w:pPr>
              <w:pStyle w:val="Compact"/>
              <w:jc w:val="left"/>
            </w:pPr>
            <w:r>
              <w:t xml:space="preserve">Nom de l’entreprise, organisme ou association</w:t>
            </w:r>
          </w:p>
        </w:tc>
        <w:tc>
          <w:p>
            <w:pPr>
              <w:pStyle w:val="Compact"/>
              <w:jc w:val="left"/>
            </w:pPr>
            <w:r>
              <w:t xml:space="preserve">Projet pédagogique titre professionnel</w:t>
            </w:r>
          </w:p>
        </w:tc>
      </w:tr>
      <w:tr>
        <w:tc>
          <w:p>
            <w:pPr>
              <w:pStyle w:val="Compact"/>
              <w:jc w:val="left"/>
            </w:pPr>
            <w:r>
              <w:t xml:space="preserve">Chantier, atelier, service</w:t>
            </w:r>
          </w:p>
        </w:tc>
        <w:tc>
          <w:p>
            <w:pPr>
              <w:pStyle w:val="Compact"/>
              <w:jc w:val="left"/>
            </w:pPr>
            <w:r>
              <w:rPr>
                <w:i/>
              </w:rPr>
              <w:t xml:space="preserve">DevOps Monitoring Platform</w:t>
            </w:r>
            <w:r>
              <w:t xml:space="preserve"> </w:t>
            </w:r>
            <w:r>
              <w:t xml:space="preserve">— couche IaC</w:t>
            </w:r>
          </w:p>
        </w:tc>
      </w:tr>
      <w:tr>
        <w:tc>
          <w:p>
            <w:pPr>
              <w:pStyle w:val="Compact"/>
              <w:jc w:val="left"/>
            </w:pPr>
            <w:r>
              <w:t xml:space="preserve">Période d’exercice</w:t>
            </w:r>
          </w:p>
        </w:tc>
        <w:tc>
          <w:p>
            <w:pPr>
              <w:pStyle w:val="Compact"/>
              <w:jc w:val="left"/>
            </w:pPr>
            <w:r>
              <w:t xml:space="preserve">Du 20/04/2026 au 04/05/2026</w:t>
            </w:r>
          </w:p>
        </w:tc>
      </w:tr>
    </w:tbl>
    <w:p>
      <w:pPr>
        <w:pStyle w:val="Heading2"/>
      </w:pPr>
      <w:bookmarkStart w:id="32" w:name="informations-complémentaires-facultatif"/>
      <w:r>
        <w:t xml:space="preserve">5. Informations complémentaires (facultatif)</w:t>
      </w:r>
      <w:bookmarkEnd w:id="32"/>
    </w:p>
    <w:p>
      <w:pPr>
        <w:pStyle w:val="FirstParagraph"/>
      </w:pPr>
      <w:r>
        <w:t xml:space="preserve">Code public consultable sur https://github.com/YTA048/Devops-monitoring dans le répertoire</w:t>
      </w:r>
      <w:r>
        <w:t xml:space="preserve"> </w:t>
      </w:r>
      <w:r>
        <w:rPr>
          <w:rStyle w:val="VerbatimChar"/>
        </w:rPr>
        <w:t xml:space="preserve">terraform/</w:t>
      </w:r>
      <w:r>
        <w:t xml:space="preserve">. Les ressources sont entièrement destructibles via</w:t>
      </w:r>
      <w:r>
        <w:t xml:space="preserve"> </w:t>
      </w:r>
      <w:r>
        <w:rPr>
          <w:rStyle w:val="VerbatimChar"/>
        </w:rPr>
        <w:t xml:space="preserve">terraform destroy</w:t>
      </w:r>
      <w:r>
        <w:t xml:space="preserve">, ce qui rend l’environnement reproductible à coût zéro. Évolutions envisagées en contexte professionnel : backend Terraform distant (S3 + DynamoDB lock), modules réutilisables, Auto Scaling Group + Application Load Balancer + HTTPS via ACM.</w:t>
      </w:r>
    </w:p>
    <w:p>
      <w:pPr>
        <w:pStyle w:val="Heading1"/>
      </w:pPr>
      <w:bookmarkStart w:id="33" w:name="activité-type-n-1-1"/>
      <w:r>
        <w:t xml:space="preserve">Activité-type n° 1</w:t>
      </w:r>
      <w:bookmarkEnd w:id="33"/>
    </w:p>
    <w:p>
      <w:pPr>
        <w:pStyle w:val="FirstParagraph"/>
      </w:pPr>
      <w:r>
        <w:rPr>
          <w:b/>
        </w:rPr>
        <w:t xml:space="preserve">Maintenir l’infrastructure et le système d’information en conditions opérationnelles</w:t>
      </w:r>
    </w:p>
    <w:p>
      <w:pPr>
        <w:pStyle w:val="Heading1"/>
      </w:pPr>
      <w:bookmarkStart w:id="34" w:name="exemple-n-2"/>
      <w:r>
        <w:t xml:space="preserve">Exemple n° 2</w:t>
      </w:r>
      <w:bookmarkEnd w:id="34"/>
    </w:p>
    <w:p>
      <w:pPr>
        <w:pStyle w:val="FirstParagraph"/>
      </w:pPr>
      <w:r>
        <w:rPr>
          <w:b/>
        </w:rPr>
        <w:t xml:space="preserve">Conteneurisation et orchestration de la stack d’observabilité via Docker Compose</w:t>
      </w:r>
    </w:p>
    <w:p>
      <w:pPr>
        <w:pStyle w:val="Heading2"/>
      </w:pPr>
      <w:bookmarkStart w:id="35" w:name="X862dc5a4183c966e804087c6af569296089cfa3"/>
      <w:r>
        <w:t xml:space="preserve">1. Décrivez les tâches ou opérations que vous avez effectuées, et dans quelles conditions :</w:t>
      </w:r>
      <w:bookmarkEnd w:id="35"/>
    </w:p>
    <w:p>
      <w:pPr>
        <w:pStyle w:val="FirstParagraph"/>
      </w:pPr>
      <w:r>
        <w:t xml:space="preserve">J’ai conçu et écrit un fichier</w:t>
      </w:r>
      <w:r>
        <w:t xml:space="preserve"> </w:t>
      </w:r>
      <w:r>
        <w:rPr>
          <w:rStyle w:val="VerbatimChar"/>
        </w:rPr>
        <w:t xml:space="preserve">docker-compose.yml</w:t>
      </w:r>
      <w:r>
        <w:t xml:space="preserve"> </w:t>
      </w:r>
      <w:r>
        <w:t xml:space="preserve">unique de 217 lignes orchestrant 12 services hétérogènes (FastAPI, React + nginx, PostgreSQL 15, Prometheus, Grafana, AlertManager, Jaeger, Elasticsearch, Logstash, Kibana, node-exporter, cAdvisor). J’ai rédigé deux Dockerfiles</w:t>
      </w:r>
      <w:r>
        <w:t xml:space="preserve"> </w:t>
      </w:r>
      <w:r>
        <w:rPr>
          <w:b/>
        </w:rPr>
        <w:t xml:space="preserve">multi-stage</w:t>
      </w:r>
      <w:r>
        <w:t xml:space="preserve"> </w:t>
      </w:r>
      <w:r>
        <w:t xml:space="preserve">: un pour le backend Python (stage</w:t>
      </w:r>
      <w:r>
        <w:t xml:space="preserve"> </w:t>
      </w:r>
      <w:r>
        <w:rPr>
          <w:rStyle w:val="VerbatimChar"/>
        </w:rPr>
        <w:t xml:space="preserve">builder</w:t>
      </w:r>
      <w:r>
        <w:t xml:space="preserve"> </w:t>
      </w:r>
      <w:r>
        <w:t xml:space="preserve">avec build-essential et venv, puis stage</w:t>
      </w:r>
      <w:r>
        <w:t xml:space="preserve"> </w:t>
      </w:r>
      <w:r>
        <w:rPr>
          <w:rStyle w:val="VerbatimChar"/>
        </w:rPr>
        <w:t xml:space="preserve">runtime</w:t>
      </w:r>
      <w:r>
        <w:t xml:space="preserve"> </w:t>
      </w:r>
      <w:r>
        <w:t xml:space="preserve">minimal exécuté sous l’utilisateur</w:t>
      </w:r>
      <w:r>
        <w:t xml:space="preserve"> </w:t>
      </w:r>
      <w:r>
        <w:rPr>
          <w:b/>
        </w:rPr>
        <w:t xml:space="preserve">non-root</w:t>
      </w:r>
      <w:r>
        <w:t xml:space="preserve"> </w:t>
      </w:r>
      <w:r>
        <w:rPr>
          <w:rStyle w:val="VerbatimChar"/>
        </w:rPr>
        <w:t xml:space="preserve">appuser</w:t>
      </w:r>
      <w:r>
        <w:t xml:space="preserve">), un pour le frontend React (Node.js pour le build Vite, puis nginx Alpine pour servir les fichiers statiques).</w:t>
      </w:r>
    </w:p>
    <w:p>
      <w:pPr>
        <w:pStyle w:val="BodyText"/>
      </w:pPr>
      <w:r>
        <w:t xml:space="preserve">J’ai paramétré l’ordre de démarrage via</w:t>
      </w:r>
      <w:r>
        <w:t xml:space="preserve"> </w:t>
      </w:r>
      <w:r>
        <w:rPr>
          <w:rStyle w:val="VerbatimChar"/>
        </w:rPr>
        <w:t xml:space="preserve">depends_on</w:t>
      </w:r>
      <w:r>
        <w:t xml:space="preserve"> </w:t>
      </w:r>
      <w:r>
        <w:t xml:space="preserve">+</w:t>
      </w:r>
      <w:r>
        <w:t xml:space="preserve"> </w:t>
      </w:r>
      <w:r>
        <w:rPr>
          <w:rStyle w:val="VerbatimChar"/>
        </w:rPr>
        <w:t xml:space="preserve">condition: service_healthy</w:t>
      </w:r>
      <w:r>
        <w:t xml:space="preserve"> </w:t>
      </w:r>
      <w:r>
        <w:t xml:space="preserve">(Postgres avant backend, Elasticsearch avant Logstash et Kibana), provisionné 5 volumes Docker nommés pour la persistance (</w:t>
      </w:r>
      <w:r>
        <w:rPr>
          <w:rStyle w:val="VerbatimChar"/>
        </w:rPr>
        <w:t xml:space="preserve">db_data</w:t>
      </w:r>
      <w:r>
        <w:t xml:space="preserve">,</w:t>
      </w:r>
      <w:r>
        <w:t xml:space="preserve"> </w:t>
      </w:r>
      <w:r>
        <w:rPr>
          <w:rStyle w:val="VerbatimChar"/>
        </w:rPr>
        <w:t xml:space="preserve">prometheus_data</w:t>
      </w:r>
      <w:r>
        <w:t xml:space="preserve">,</w:t>
      </w:r>
      <w:r>
        <w:t xml:space="preserve"> </w:t>
      </w:r>
      <w:r>
        <w:rPr>
          <w:rStyle w:val="VerbatimChar"/>
        </w:rPr>
        <w:t xml:space="preserve">alertmanager_data</w:t>
      </w:r>
      <w:r>
        <w:t xml:space="preserve">,</w:t>
      </w:r>
      <w:r>
        <w:t xml:space="preserve"> </w:t>
      </w:r>
      <w:r>
        <w:rPr>
          <w:rStyle w:val="VerbatimChar"/>
        </w:rPr>
        <w:t xml:space="preserve">grafana_data</w:t>
      </w:r>
      <w:r>
        <w:t xml:space="preserve">,</w:t>
      </w:r>
      <w:r>
        <w:t xml:space="preserve"> </w:t>
      </w:r>
      <w:r>
        <w:rPr>
          <w:rStyle w:val="VerbatimChar"/>
        </w:rPr>
        <w:t xml:space="preserve">es_data</w:t>
      </w:r>
      <w:r>
        <w:t xml:space="preserve">), créé un réseau bridge dédié</w:t>
      </w:r>
      <w:r>
        <w:t xml:space="preserve"> </w:t>
      </w:r>
      <w:r>
        <w:rPr>
          <w:rStyle w:val="VerbatimChar"/>
        </w:rPr>
        <w:t xml:space="preserve">monitoring</w:t>
      </w:r>
      <w:r>
        <w:t xml:space="preserve"> </w:t>
      </w:r>
      <w:r>
        <w:t xml:space="preserve">isolant la communication inter-services, et placé</w:t>
      </w:r>
      <w:r>
        <w:t xml:space="preserve"> </w:t>
      </w:r>
      <w:r>
        <w:rPr>
          <w:rStyle w:val="VerbatimChar"/>
        </w:rPr>
        <w:t xml:space="preserve">node-exporter</w:t>
      </w:r>
      <w:r>
        <w:t xml:space="preserve"> </w:t>
      </w:r>
      <w:r>
        <w:t xml:space="preserve">et</w:t>
      </w:r>
      <w:r>
        <w:t xml:space="preserve"> </w:t>
      </w:r>
      <w:r>
        <w:rPr>
          <w:rStyle w:val="VerbatimChar"/>
        </w:rPr>
        <w:t xml:space="preserve">cAdvisor</w:t>
      </w:r>
      <w:r>
        <w:t xml:space="preserve"> </w:t>
      </w:r>
      <w:r>
        <w:t xml:space="preserve">sous un</w:t>
      </w:r>
      <w:r>
        <w:t xml:space="preserve"> </w:t>
      </w:r>
      <w:r>
        <w:rPr>
          <w:i/>
        </w:rPr>
        <w:t xml:space="preserve">profile</w:t>
      </w:r>
      <w:r>
        <w:t xml:space="preserve"> </w:t>
      </w:r>
      <w:r>
        <w:rPr>
          <w:rStyle w:val="VerbatimChar"/>
        </w:rPr>
        <w:t xml:space="preserve">linux</w:t>
      </w:r>
      <w:r>
        <w:t xml:space="preserve"> </w:t>
      </w:r>
      <w:r>
        <w:t xml:space="preserve">pour conserver la compatibilité Docker Desktop Windows. La configuration sensible (mots de passe, JWT, webhook Discord) est externalisée dans</w:t>
      </w:r>
      <w:r>
        <w:t xml:space="preserve"> </w:t>
      </w:r>
      <w:r>
        <w:rPr>
          <w:rStyle w:val="VerbatimChar"/>
        </w:rPr>
        <w:t xml:space="preserve">.env</w:t>
      </w:r>
      <w:r>
        <w:t xml:space="preserve"> </w:t>
      </w:r>
      <w:r>
        <w:t xml:space="preserve">(gitignored), avec un</w:t>
      </w:r>
      <w:r>
        <w:t xml:space="preserve"> </w:t>
      </w:r>
      <w:r>
        <w:rPr>
          <w:rStyle w:val="VerbatimChar"/>
        </w:rPr>
        <w:t xml:space="preserve">.env.example</w:t>
      </w:r>
      <w:r>
        <w:t xml:space="preserve"> </w:t>
      </w:r>
      <w:r>
        <w:t xml:space="preserve">documenté.</w:t>
      </w:r>
      <w:r>
        <w:t xml:space="preserve"> </w:t>
      </w:r>
      <w:r>
        <w:rPr>
          <w:b/>
        </w:rPr>
        <w:t xml:space="preserve">Aucune valeur de fallback en clair</w:t>
      </w:r>
      <w:r>
        <w:t xml:space="preserve"> </w:t>
      </w:r>
      <w:r>
        <w:t xml:space="preserve">dans le compose : la</w:t>
      </w:r>
      <w:r>
        <w:t xml:space="preserve"> </w:t>
      </w:r>
      <w:r>
        <w:rPr>
          <w:rStyle w:val="VerbatimChar"/>
        </w:rPr>
        <w:t xml:space="preserve">DATABASE_URL</w:t>
      </w:r>
      <w:r>
        <w:t xml:space="preserve"> </w:t>
      </w:r>
      <w:r>
        <w:t xml:space="preserve">est reconstruite dynamiquement à partir des variables</w:t>
      </w:r>
      <w:r>
        <w:t xml:space="preserve"> </w:t>
      </w:r>
      <w:r>
        <w:rPr>
          <w:rStyle w:val="VerbatimChar"/>
        </w:rPr>
        <w:t xml:space="preserve">POSTGRES_USER</w:t>
      </w:r>
      <w:r>
        <w:t xml:space="preserve">,</w:t>
      </w:r>
      <w:r>
        <w:t xml:space="preserve"> </w:t>
      </w:r>
      <w:r>
        <w:rPr>
          <w:rStyle w:val="VerbatimChar"/>
        </w:rPr>
        <w:t xml:space="preserve">POSTGRES_PASSWORD</w:t>
      </w:r>
      <w:r>
        <w:t xml:space="preserve"> </w:t>
      </w:r>
      <w:r>
        <w:t xml:space="preserve">et</w:t>
      </w:r>
      <w:r>
        <w:t xml:space="preserve"> </w:t>
      </w:r>
      <w:r>
        <w:rPr>
          <w:rStyle w:val="VerbatimChar"/>
        </w:rPr>
        <w:t xml:space="preserve">POSTGRES_DB</w:t>
      </w:r>
      <w:r>
        <w:t xml:space="preserve"> </w:t>
      </w:r>
      <w:r>
        <w:t xml:space="preserve">issues du</w:t>
      </w:r>
      <w:r>
        <w:t xml:space="preserve"> </w:t>
      </w:r>
      <w:r>
        <w:rPr>
          <w:rStyle w:val="VerbatimChar"/>
        </w:rPr>
        <w:t xml:space="preserve">.env</w:t>
      </w:r>
      <w:r>
        <w:t xml:space="preserve">, avec la syntaxe</w:t>
      </w:r>
      <w:r>
        <w:t xml:space="preserve"> </w:t>
      </w:r>
      <w:r>
        <w:rPr>
          <w:rStyle w:val="VerbatimChar"/>
        </w:rPr>
        <w:t xml:space="preserve">${VAR:?}</w:t>
      </w:r>
      <w:r>
        <w:t xml:space="preserve"> </w:t>
      </w:r>
      <w:r>
        <w:t xml:space="preserve">qui empêche le démarrage du conteneur si une variable est absente.</w:t>
      </w:r>
    </w:p>
    <w:p>
      <w:pPr>
        <w:pStyle w:val="Heading2"/>
      </w:pPr>
      <w:bookmarkStart w:id="36" w:name="précisez-les-moyens-utilisés-1"/>
      <w:r>
        <w:t xml:space="preserve">2. Précisez les moyens utilisés :</w:t>
      </w:r>
      <w:bookmarkEnd w:id="36"/>
    </w:p>
    <w:p>
      <w:pPr>
        <w:numPr>
          <w:ilvl w:val="0"/>
          <w:numId w:val="1007"/>
        </w:numPr>
        <w:pStyle w:val="Compact"/>
      </w:pPr>
      <w:r>
        <w:t xml:space="preserve">Docker Engine 24+, Docker Compose v2, Docker Desktop sur poste Windows</w:t>
      </w:r>
    </w:p>
    <w:p>
      <w:pPr>
        <w:numPr>
          <w:ilvl w:val="0"/>
          <w:numId w:val="1007"/>
        </w:numPr>
        <w:pStyle w:val="Compact"/>
      </w:pPr>
      <w:r>
        <w:t xml:space="preserve">Images officielles Postgres 15-alpine, Prometheus v2.51, Grafana 10.4, AlertManager v0.27, Jaeger 1.55, Elasticsearch/Logstash/Kibana 8.13</w:t>
      </w:r>
    </w:p>
    <w:p>
      <w:pPr>
        <w:numPr>
          <w:ilvl w:val="0"/>
          <w:numId w:val="1007"/>
        </w:numPr>
        <w:pStyle w:val="Compact"/>
      </w:pPr>
      <w:r>
        <w:t xml:space="preserve">Trivy (intégré au CI GitHub Actions) pour le scan automatique des vulnérabilités CRITICAL/HIGH</w:t>
      </w:r>
    </w:p>
    <w:p>
      <w:pPr>
        <w:numPr>
          <w:ilvl w:val="0"/>
          <w:numId w:val="1007"/>
        </w:numPr>
        <w:pStyle w:val="Compact"/>
      </w:pPr>
      <w:r>
        <w:t xml:space="preserve">PowerShell sur Windows pour le test des commandes (</w:t>
      </w:r>
      <w:r>
        <w:rPr>
          <w:rStyle w:val="VerbatimChar"/>
        </w:rPr>
        <w:t xml:space="preserve">docker compose up</w:t>
      </w:r>
      <w:r>
        <w:t xml:space="preserve">,</w:t>
      </w:r>
      <w:r>
        <w:t xml:space="preserve"> </w:t>
      </w:r>
      <w:r>
        <w:rPr>
          <w:rStyle w:val="VerbatimChar"/>
        </w:rPr>
        <w:t xml:space="preserve">docker compose ps</w:t>
      </w:r>
      <w:r>
        <w:t xml:space="preserve">)</w:t>
      </w:r>
    </w:p>
    <w:p>
      <w:pPr>
        <w:pStyle w:val="Heading2"/>
      </w:pPr>
      <w:bookmarkStart w:id="37" w:name="avec-qui-avez-vous-travaillé-1"/>
      <w:r>
        <w:t xml:space="preserve">3. Avec qui avez-vous travaillé ?</w:t>
      </w:r>
      <w:bookmarkEnd w:id="37"/>
    </w:p>
    <w:p>
      <w:pPr>
        <w:pStyle w:val="FirstParagraph"/>
      </w:pPr>
      <w:r>
        <w:t xml:space="preserve">Travail individuel. Le formateur référent a indiqué que la version initiale du compose (2 services seulement, sans BDD ni monitoring) était insuffisante au regard de l’intitulé</w:t>
      </w:r>
      <w:r>
        <w:t xml:space="preserve"> </w:t>
      </w:r>
      <w:r>
        <w:rPr>
          <w:i/>
        </w:rPr>
        <w:t xml:space="preserve">DevOps Monitoring</w:t>
      </w:r>
      <w:r>
        <w:t xml:space="preserve">. J’ai donc restructuré l’ensemble.</w:t>
      </w:r>
    </w:p>
    <w:p>
      <w:pPr>
        <w:pStyle w:val="Heading2"/>
      </w:pPr>
      <w:bookmarkStart w:id="38" w:name="contexte-1"/>
      <w:r>
        <w:t xml:space="preserve">4. Contexte</w:t>
      </w:r>
      <w:bookmarkEnd w:id="38"/>
    </w:p>
    <w:tbl>
      <w:tblPr>
        <w:tblStyle w:val="Table"/>
        <w:tblW w:type="pct" w:w="5000.0"/>
        <w:tblLook w:firstRow="1"/>
      </w:tblPr>
      <w:tblGrid>
        <w:gridCol w:w="3696"/>
        <w:gridCol w:w="4224"/>
      </w:tblGrid>
      <w:tr>
        <w:trPr>
          <w:cnfStyle w:firstRow="1"/>
        </w:trPr>
        <w:tc>
          <w:tcPr>
            <w:tcBorders>
              <w:bottom w:val="single"/>
            </w:tcBorders>
            <w:vAlign w:val="bottom"/>
          </w:tcPr>
          <w:p>
            <w:pPr>
              <w:pStyle w:val="Compact"/>
              <w:jc w:val="left"/>
            </w:pPr>
            <w:r>
              <w:t xml:space="preserve">Champ</w:t>
            </w:r>
          </w:p>
        </w:tc>
        <w:tc>
          <w:tcPr>
            <w:tcBorders>
              <w:bottom w:val="single"/>
            </w:tcBorders>
            <w:vAlign w:val="bottom"/>
          </w:tcPr>
          <w:p>
            <w:pPr>
              <w:pStyle w:val="Compact"/>
              <w:jc w:val="left"/>
            </w:pPr>
            <w:r>
              <w:t xml:space="preserve">Valeur</w:t>
            </w:r>
          </w:p>
        </w:tc>
      </w:tr>
      <w:tr>
        <w:tc>
          <w:p>
            <w:pPr>
              <w:pStyle w:val="Compact"/>
              <w:jc w:val="left"/>
            </w:pPr>
            <w:r>
              <w:t xml:space="preserve">Nom de l’entreprise, organisme ou association</w:t>
            </w:r>
          </w:p>
        </w:tc>
        <w:tc>
          <w:p>
            <w:pPr>
              <w:pStyle w:val="Compact"/>
              <w:jc w:val="left"/>
            </w:pPr>
            <w:r>
              <w:t xml:space="preserve">Projet pédagogique titre professionnel</w:t>
            </w:r>
          </w:p>
        </w:tc>
      </w:tr>
      <w:tr>
        <w:tc>
          <w:p>
            <w:pPr>
              <w:pStyle w:val="Compact"/>
              <w:jc w:val="left"/>
            </w:pPr>
            <w:r>
              <w:t xml:space="preserve">Chantier, atelier, service</w:t>
            </w:r>
          </w:p>
        </w:tc>
        <w:tc>
          <w:p>
            <w:pPr>
              <w:pStyle w:val="Compact"/>
              <w:jc w:val="left"/>
            </w:pPr>
            <w:r>
              <w:rPr>
                <w:i/>
              </w:rPr>
              <w:t xml:space="preserve">DevOps Monitoring Platform</w:t>
            </w:r>
            <w:r>
              <w:t xml:space="preserve"> </w:t>
            </w:r>
            <w:r>
              <w:t xml:space="preserve">— orchestration</w:t>
            </w:r>
          </w:p>
        </w:tc>
      </w:tr>
      <w:tr>
        <w:tc>
          <w:p>
            <w:pPr>
              <w:pStyle w:val="Compact"/>
              <w:jc w:val="left"/>
            </w:pPr>
            <w:r>
              <w:t xml:space="preserve">Période d’exercice</w:t>
            </w:r>
          </w:p>
        </w:tc>
        <w:tc>
          <w:p>
            <w:pPr>
              <w:pStyle w:val="Compact"/>
              <w:jc w:val="left"/>
            </w:pPr>
            <w:r>
              <w:t xml:space="preserve">Du 22/04/2026 au 04/05/2026</w:t>
            </w:r>
          </w:p>
        </w:tc>
      </w:tr>
    </w:tbl>
    <w:p>
      <w:pPr>
        <w:pStyle w:val="Heading2"/>
      </w:pPr>
      <w:bookmarkStart w:id="39" w:name="Xdc422e9473e62fe20d68fa07067579c418eb650"/>
      <w:r>
        <w:t xml:space="preserve">5. Informations complémentaires (facultatif)</w:t>
      </w:r>
      <w:bookmarkEnd w:id="39"/>
    </w:p>
    <w:p>
      <w:pPr>
        <w:pStyle w:val="FirstParagraph"/>
      </w:pPr>
      <w:r>
        <w:t xml:space="preserve">Difficultés résolues : (a)</w:t>
      </w:r>
      <w:r>
        <w:t xml:space="preserve"> </w:t>
      </w:r>
      <w:r>
        <w:rPr>
          <w:rStyle w:val="VerbatimChar"/>
        </w:rPr>
        <w:t xml:space="preserve">passlib 1.7.4</w:t>
      </w:r>
      <w:r>
        <w:t xml:space="preserve"> </w:t>
      </w:r>
      <w:r>
        <w:t xml:space="preserve">incompatible avec</w:t>
      </w:r>
      <w:r>
        <w:t xml:space="preserve"> </w:t>
      </w:r>
      <w:r>
        <w:rPr>
          <w:rStyle w:val="VerbatimChar"/>
        </w:rPr>
        <w:t xml:space="preserve">bcrypt 4.x</w:t>
      </w:r>
      <w:r>
        <w:t xml:space="preserve"> </w:t>
      </w:r>
      <w:r>
        <w:t xml:space="preserve">(erreur trompeuse sur les mots de passe courts) → pin</w:t>
      </w:r>
      <w:r>
        <w:t xml:space="preserve"> </w:t>
      </w:r>
      <w:r>
        <w:rPr>
          <w:rStyle w:val="VerbatimChar"/>
        </w:rPr>
        <w:t xml:space="preserve">bcrypt==3.2.2</w:t>
      </w:r>
      <w:r>
        <w:t xml:space="preserve"> </w:t>
      </w:r>
      <w:r>
        <w:t xml:space="preserve">; (b)</w:t>
      </w:r>
      <w:r>
        <w:t xml:space="preserve"> </w:t>
      </w:r>
      <w:r>
        <w:rPr>
          <w:rStyle w:val="VerbatimChar"/>
        </w:rPr>
        <w:t xml:space="preserve">node-exporter</w:t>
      </w:r>
      <w:r>
        <w:t xml:space="preserve"> </w:t>
      </w:r>
      <w:r>
        <w:t xml:space="preserve">plantait sur Docker Desktop Windows (mounts Linux-only) → mise sous profile</w:t>
      </w:r>
      <w:r>
        <w:t xml:space="preserve"> </w:t>
      </w:r>
      <w:r>
        <w:rPr>
          <w:rStyle w:val="VerbatimChar"/>
        </w:rPr>
        <w:t xml:space="preserve">linux</w:t>
      </w:r>
      <w:r>
        <w:t xml:space="preserve"> </w:t>
      </w:r>
      <w:r>
        <w:t xml:space="preserve">; (c)</w:t>
      </w:r>
      <w:r>
        <w:t xml:space="preserve"> </w:t>
      </w:r>
      <w:r>
        <w:rPr>
          <w:rStyle w:val="VerbatimChar"/>
        </w:rPr>
        <w:t xml:space="preserve">httpx&gt;=0.28</w:t>
      </w:r>
      <w:r>
        <w:t xml:space="preserve"> </w:t>
      </w:r>
      <w:r>
        <w:t xml:space="preserve">cassait</w:t>
      </w:r>
      <w:r>
        <w:t xml:space="preserve"> </w:t>
      </w:r>
      <w:r>
        <w:rPr>
          <w:rStyle w:val="VerbatimChar"/>
        </w:rPr>
        <w:t xml:space="preserve">TestClient</w:t>
      </w:r>
      <w:r>
        <w:t xml:space="preserve"> </w:t>
      </w:r>
      <w:r>
        <w:t xml:space="preserve">Starlette → pin</w:t>
      </w:r>
      <w:r>
        <w:t xml:space="preserve"> </w:t>
      </w:r>
      <w:r>
        <w:rPr>
          <w:rStyle w:val="VerbatimChar"/>
        </w:rPr>
        <w:t xml:space="preserve">httpx==0.27.2</w:t>
      </w:r>
      <w:r>
        <w:t xml:space="preserve">. Ces difficultés m’ont appris l’importance de pinner strictement les versions de dépendances pour des builds reproductibles.</w:t>
      </w:r>
    </w:p>
    <w:p>
      <w:pPr>
        <w:pStyle w:val="Heading1"/>
      </w:pPr>
      <w:bookmarkStart w:id="40" w:name="activité-type-n-2"/>
      <w:r>
        <w:t xml:space="preserve">Activité-type n° 2</w:t>
      </w:r>
      <w:bookmarkEnd w:id="40"/>
    </w:p>
    <w:p>
      <w:pPr>
        <w:pStyle w:val="FirstParagraph"/>
      </w:pPr>
      <w:r>
        <w:rPr>
          <w:b/>
        </w:rPr>
        <w:t xml:space="preserve">Concevoir et mettre en œuvre une solution d’infrastructure et de mise en production</w:t>
      </w:r>
    </w:p>
    <w:p>
      <w:pPr>
        <w:pStyle w:val="Heading1"/>
      </w:pPr>
      <w:bookmarkStart w:id="41" w:name="exemple-n-1-1"/>
      <w:r>
        <w:t xml:space="preserve">Exemple n° 1</w:t>
      </w:r>
      <w:bookmarkEnd w:id="41"/>
    </w:p>
    <w:p>
      <w:pPr>
        <w:pStyle w:val="FirstParagraph"/>
      </w:pPr>
      <w:r>
        <w:rPr>
          <w:b/>
        </w:rPr>
        <w:t xml:space="preserve">Mise en place d’un pipeline d’intégration et de livraison continue (CI/CD) GitHub Actions</w:t>
      </w:r>
    </w:p>
    <w:p>
      <w:pPr>
        <w:pStyle w:val="Heading2"/>
      </w:pPr>
      <w:bookmarkStart w:id="42" w:name="X8d307abef73e06cfe295b08da9bee28dc4f8eee"/>
      <w:r>
        <w:t xml:space="preserve">1. Décrivez les tâches ou opérations que vous avez effectuées, et dans quelles conditions :</w:t>
      </w:r>
      <w:bookmarkEnd w:id="42"/>
    </w:p>
    <w:p>
      <w:pPr>
        <w:pStyle w:val="FirstParagraph"/>
      </w:pPr>
      <w:r>
        <w:t xml:space="preserve">J’ai conçu et écrit le pipeline d’intégration continue dans</w:t>
      </w:r>
      <w:r>
        <w:t xml:space="preserve"> </w:t>
      </w:r>
      <w:r>
        <w:rPr>
          <w:rStyle w:val="VerbatimChar"/>
        </w:rPr>
        <w:t xml:space="preserve">.github/workflows/ci.yml</w:t>
      </w:r>
      <w:r>
        <w:t xml:space="preserve"> </w:t>
      </w:r>
      <w:r>
        <w:t xml:space="preserve">enchaînant 5 jobs à chaque push sur la branche</w:t>
      </w:r>
      <w:r>
        <w:t xml:space="preserve"> </w:t>
      </w:r>
      <w:r>
        <w:rPr>
          <w:rStyle w:val="VerbatimChar"/>
        </w:rPr>
        <w:t xml:space="preserve">main</w:t>
      </w:r>
      <w:r>
        <w:t xml:space="preserve"> </w:t>
      </w:r>
      <w:r>
        <w:t xml:space="preserve">: (1)</w:t>
      </w:r>
      <w:r>
        <w:t xml:space="preserve"> </w:t>
      </w:r>
      <w:r>
        <w:rPr>
          <w:b/>
        </w:rPr>
        <w:t xml:space="preserve">Lint</w:t>
      </w:r>
      <w:r>
        <w:t xml:space="preserve"> </w:t>
      </w:r>
      <w:r>
        <w:t xml:space="preserve">(Ruff + Pylint) sur le code Python ; (2)</w:t>
      </w:r>
      <w:r>
        <w:t xml:space="preserve"> </w:t>
      </w:r>
      <w:r>
        <w:rPr>
          <w:b/>
        </w:rPr>
        <w:t xml:space="preserve">Tests</w:t>
      </w:r>
      <w:r>
        <w:t xml:space="preserve"> </w:t>
      </w:r>
      <w:r>
        <w:t xml:space="preserve">(pytest avec couverture) — 11 tests sur les endpoints FastAPI et l’authentification JWT ; (3)</w:t>
      </w:r>
      <w:r>
        <w:t xml:space="preserve"> </w:t>
      </w:r>
      <w:r>
        <w:rPr>
          <w:b/>
        </w:rPr>
        <w:t xml:space="preserve">Build Docker</w:t>
      </w:r>
      <w:r>
        <w:t xml:space="preserve"> </w:t>
      </w:r>
      <w:r>
        <w:t xml:space="preserve">de l’image backend avec cache GitHub Actions ; (4)</w:t>
      </w:r>
      <w:r>
        <w:t xml:space="preserve"> </w:t>
      </w:r>
      <w:r>
        <w:rPr>
          <w:b/>
        </w:rPr>
        <w:t xml:space="preserve">Security scan</w:t>
      </w:r>
      <w:r>
        <w:t xml:space="preserve"> </w:t>
      </w:r>
      <w:r>
        <w:t xml:space="preserve">(Trivy) sur l’image et le filesystem avec seuil CRITICAL/HIGH ; (5)</w:t>
      </w:r>
      <w:r>
        <w:t xml:space="preserve"> </w:t>
      </w:r>
      <w:r>
        <w:rPr>
          <w:b/>
        </w:rPr>
        <w:t xml:space="preserve">Terraform validate + fmt</w:t>
      </w:r>
      <w:r>
        <w:t xml:space="preserve"> </w:t>
      </w:r>
      <w:r>
        <w:t xml:space="preserve">pour vérifier la qualité du code IaC.</w:t>
      </w:r>
    </w:p>
    <w:p>
      <w:pPr>
        <w:pStyle w:val="BodyText"/>
      </w:pPr>
      <w:r>
        <w:t xml:space="preserve">La version initiale était une commande factice</w:t>
      </w:r>
      <w:r>
        <w:t xml:space="preserve"> </w:t>
      </w:r>
      <w:r>
        <w:rPr>
          <w:rStyle w:val="VerbatimChar"/>
        </w:rPr>
        <w:t xml:space="preserve">run: echo "Build OK"</w:t>
      </w:r>
      <w:r>
        <w:t xml:space="preserve">. J’ai remplacé ce squelette par un pipeline réel, en gérant plusieurs problèmes spécifiques au CI : injection de variables d’environnement dans le step pytest pour neutraliser les dépendances aux services externes (</w:t>
      </w:r>
      <w:r>
        <w:rPr>
          <w:rStyle w:val="VerbatimChar"/>
        </w:rPr>
        <w:t xml:space="preserve">JAEGER_ENDPOINT=""</w:t>
      </w:r>
      <w:r>
        <w:t xml:space="preserve">,</w:t>
      </w:r>
      <w:r>
        <w:t xml:space="preserve"> </w:t>
      </w:r>
      <w:r>
        <w:rPr>
          <w:rStyle w:val="VerbatimChar"/>
        </w:rPr>
        <w:t xml:space="preserve">LOGSTASH_HOST=127.0.0.1</w:t>
      </w:r>
      <w:r>
        <w:t xml:space="preserve">,</w:t>
      </w:r>
      <w:r>
        <w:t xml:space="preserve"> </w:t>
      </w:r>
      <w:r>
        <w:rPr>
          <w:rStyle w:val="VerbatimChar"/>
        </w:rPr>
        <w:t xml:space="preserve">JWT_SECRET=...</w:t>
      </w:r>
      <w:r>
        <w:t xml:space="preserve">) ; pin strict des versions sensibles (</w:t>
      </w:r>
      <w:r>
        <w:rPr>
          <w:rStyle w:val="VerbatimChar"/>
        </w:rPr>
        <w:t xml:space="preserve">httpx&lt;0.28</w:t>
      </w:r>
      <w:r>
        <w:t xml:space="preserve">,</w:t>
      </w:r>
      <w:r>
        <w:t xml:space="preserve"> </w:t>
      </w:r>
      <w:r>
        <w:rPr>
          <w:rStyle w:val="VerbatimChar"/>
        </w:rPr>
        <w:t xml:space="preserve">bcrypt==3.2.2</w:t>
      </w:r>
      <w:r>
        <w:t xml:space="preserve">) ; job Terraform tolérant aux erreurs en l’absence de credentials AWS dans le CI public, en forçant</w:t>
      </w:r>
      <w:r>
        <w:t xml:space="preserve"> </w:t>
      </w:r>
      <w:r>
        <w:rPr>
          <w:rStyle w:val="VerbatimChar"/>
        </w:rPr>
        <w:t xml:space="preserve">exit 0</w:t>
      </w:r>
      <w:r>
        <w:t xml:space="preserve"> </w:t>
      </w:r>
      <w:r>
        <w:t xml:space="preserve">après publication des sorties détaillées en</w:t>
      </w:r>
      <w:r>
        <w:t xml:space="preserve"> </w:t>
      </w:r>
      <w:r>
        <w:rPr>
          <w:i/>
        </w:rPr>
        <w:t xml:space="preserve">log groups</w:t>
      </w:r>
      <w:r>
        <w:t xml:space="preserve">.</w:t>
      </w:r>
    </w:p>
    <w:p>
      <w:pPr>
        <w:pStyle w:val="Heading2"/>
      </w:pPr>
      <w:bookmarkStart w:id="43" w:name="précisez-les-moyens-utilisés-2"/>
      <w:r>
        <w:t xml:space="preserve">2. Précisez les moyens utilisés :</w:t>
      </w:r>
      <w:bookmarkEnd w:id="43"/>
    </w:p>
    <w:p>
      <w:pPr>
        <w:numPr>
          <w:ilvl w:val="0"/>
          <w:numId w:val="1008"/>
        </w:numPr>
        <w:pStyle w:val="Compact"/>
      </w:pPr>
      <w:r>
        <w:t xml:space="preserve">GitHub Actions sur runners</w:t>
      </w:r>
      <w:r>
        <w:t xml:space="preserve"> </w:t>
      </w:r>
      <w:r>
        <w:rPr>
          <w:rStyle w:val="VerbatimChar"/>
        </w:rPr>
        <w:t xml:space="preserve">ubuntu-latest</w:t>
      </w:r>
    </w:p>
    <w:p>
      <w:pPr>
        <w:numPr>
          <w:ilvl w:val="0"/>
          <w:numId w:val="1008"/>
        </w:numPr>
        <w:pStyle w:val="Compact"/>
      </w:pPr>
      <w:r>
        <w:t xml:space="preserve">Actions officielles</w:t>
      </w:r>
      <w:r>
        <w:t xml:space="preserve"> </w:t>
      </w:r>
      <w:r>
        <w:rPr>
          <w:rStyle w:val="VerbatimChar"/>
        </w:rPr>
        <w:t xml:space="preserve">actions/checkout@v4</w:t>
      </w:r>
      <w:r>
        <w:t xml:space="preserve">,</w:t>
      </w:r>
      <w:r>
        <w:t xml:space="preserve"> </w:t>
      </w:r>
      <w:r>
        <w:rPr>
          <w:rStyle w:val="VerbatimChar"/>
        </w:rPr>
        <w:t xml:space="preserve">actions/setup-python@v5</w:t>
      </w:r>
      <w:r>
        <w:t xml:space="preserve">,</w:t>
      </w:r>
      <w:r>
        <w:t xml:space="preserve"> </w:t>
      </w:r>
      <w:r>
        <w:rPr>
          <w:rStyle w:val="VerbatimChar"/>
        </w:rPr>
        <w:t xml:space="preserve">docker/setup-buildx-action@v3</w:t>
      </w:r>
      <w:r>
        <w:t xml:space="preserve">,</w:t>
      </w:r>
      <w:r>
        <w:t xml:space="preserve"> </w:t>
      </w:r>
      <w:r>
        <w:rPr>
          <w:rStyle w:val="VerbatimChar"/>
        </w:rPr>
        <w:t xml:space="preserve">docker/build-push-action@v5</w:t>
      </w:r>
    </w:p>
    <w:p>
      <w:pPr>
        <w:numPr>
          <w:ilvl w:val="0"/>
          <w:numId w:val="1008"/>
        </w:numPr>
        <w:pStyle w:val="Compact"/>
      </w:pPr>
      <w:r>
        <w:rPr>
          <w:rStyle w:val="VerbatimChar"/>
        </w:rPr>
        <w:t xml:space="preserve">aquasecurity/trivy-action@master</w:t>
      </w:r>
      <w:r>
        <w:t xml:space="preserve"> </w:t>
      </w:r>
      <w:r>
        <w:t xml:space="preserve">pour le scan de vulnérabilités</w:t>
      </w:r>
    </w:p>
    <w:p>
      <w:pPr>
        <w:numPr>
          <w:ilvl w:val="0"/>
          <w:numId w:val="1008"/>
        </w:numPr>
        <w:pStyle w:val="Compact"/>
      </w:pPr>
      <w:r>
        <w:rPr>
          <w:rStyle w:val="VerbatimChar"/>
        </w:rPr>
        <w:t xml:space="preserve">hashicorp/setup-terraform@v3</w:t>
      </w:r>
      <w:r>
        <w:t xml:space="preserve"> </w:t>
      </w:r>
      <w:r>
        <w:t xml:space="preserve">pour la validation Terraform</w:t>
      </w:r>
    </w:p>
    <w:p>
      <w:pPr>
        <w:numPr>
          <w:ilvl w:val="0"/>
          <w:numId w:val="1008"/>
        </w:numPr>
        <w:pStyle w:val="Compact"/>
      </w:pPr>
      <w:r>
        <w:t xml:space="preserve">pytest, pytest-cov, Ruff, Pylint côté qualité de code</w:t>
      </w:r>
    </w:p>
    <w:p>
      <w:pPr>
        <w:pStyle w:val="Heading2"/>
      </w:pPr>
      <w:bookmarkStart w:id="44" w:name="avec-qui-avez-vous-travaillé-2"/>
      <w:r>
        <w:t xml:space="preserve">3. Avec qui avez-vous travaillé ?</w:t>
      </w:r>
      <w:bookmarkEnd w:id="44"/>
    </w:p>
    <w:p>
      <w:pPr>
        <w:pStyle w:val="FirstParagraph"/>
      </w:pPr>
      <w:r>
        <w:t xml:space="preserve">Travail individuel, validé par le formateur référent dans son rapport du 04/05/2026 (« CI/CD réelle : lint → pytest → docker build → Trivy scan »).</w:t>
      </w:r>
    </w:p>
    <w:p>
      <w:pPr>
        <w:pStyle w:val="Heading2"/>
      </w:pPr>
      <w:bookmarkStart w:id="45" w:name="contexte-2"/>
      <w:r>
        <w:t xml:space="preserve">4. Contexte</w:t>
      </w:r>
      <w:bookmarkEnd w:id="45"/>
    </w:p>
    <w:tbl>
      <w:tblPr>
        <w:tblStyle w:val="Table"/>
        <w:tblW w:type="pct" w:w="5000.0"/>
        <w:tblLook w:firstRow="1"/>
      </w:tblPr>
      <w:tblGrid>
        <w:gridCol w:w="3696"/>
        <w:gridCol w:w="4224"/>
      </w:tblGrid>
      <w:tr>
        <w:trPr>
          <w:cnfStyle w:firstRow="1"/>
        </w:trPr>
        <w:tc>
          <w:tcPr>
            <w:tcBorders>
              <w:bottom w:val="single"/>
            </w:tcBorders>
            <w:vAlign w:val="bottom"/>
          </w:tcPr>
          <w:p>
            <w:pPr>
              <w:pStyle w:val="Compact"/>
              <w:jc w:val="left"/>
            </w:pPr>
            <w:r>
              <w:t xml:space="preserve">Champ</w:t>
            </w:r>
          </w:p>
        </w:tc>
        <w:tc>
          <w:tcPr>
            <w:tcBorders>
              <w:bottom w:val="single"/>
            </w:tcBorders>
            <w:vAlign w:val="bottom"/>
          </w:tcPr>
          <w:p>
            <w:pPr>
              <w:pStyle w:val="Compact"/>
              <w:jc w:val="left"/>
            </w:pPr>
            <w:r>
              <w:t xml:space="preserve">Valeur</w:t>
            </w:r>
          </w:p>
        </w:tc>
      </w:tr>
      <w:tr>
        <w:tc>
          <w:p>
            <w:pPr>
              <w:pStyle w:val="Compact"/>
              <w:jc w:val="left"/>
            </w:pPr>
            <w:r>
              <w:t xml:space="preserve">Nom de l’entreprise, organisme ou association</w:t>
            </w:r>
          </w:p>
        </w:tc>
        <w:tc>
          <w:p>
            <w:pPr>
              <w:pStyle w:val="Compact"/>
              <w:jc w:val="left"/>
            </w:pPr>
            <w:r>
              <w:t xml:space="preserve">Projet pédagogique titre professionnel</w:t>
            </w:r>
          </w:p>
        </w:tc>
      </w:tr>
      <w:tr>
        <w:tc>
          <w:p>
            <w:pPr>
              <w:pStyle w:val="Compact"/>
              <w:jc w:val="left"/>
            </w:pPr>
            <w:r>
              <w:t xml:space="preserve">Chantier, atelier, service</w:t>
            </w:r>
          </w:p>
        </w:tc>
        <w:tc>
          <w:p>
            <w:pPr>
              <w:pStyle w:val="Compact"/>
              <w:jc w:val="left"/>
            </w:pPr>
            <w:r>
              <w:rPr>
                <w:i/>
              </w:rPr>
              <w:t xml:space="preserve">DevOps Monitoring Platform</w:t>
            </w:r>
            <w:r>
              <w:t xml:space="preserve"> </w:t>
            </w:r>
            <w:r>
              <w:t xml:space="preserve">— CI/CD</w:t>
            </w:r>
          </w:p>
        </w:tc>
      </w:tr>
      <w:tr>
        <w:tc>
          <w:p>
            <w:pPr>
              <w:pStyle w:val="Compact"/>
              <w:jc w:val="left"/>
            </w:pPr>
            <w:r>
              <w:t xml:space="preserve">Période d’exercice</w:t>
            </w:r>
          </w:p>
        </w:tc>
        <w:tc>
          <w:p>
            <w:pPr>
              <w:pStyle w:val="Compact"/>
              <w:jc w:val="left"/>
            </w:pPr>
            <w:r>
              <w:t xml:space="preserve">Du 28/04/2026 au 04/05/2026</w:t>
            </w:r>
          </w:p>
        </w:tc>
      </w:tr>
    </w:tbl>
    <w:p>
      <w:pPr>
        <w:pStyle w:val="Heading2"/>
      </w:pPr>
      <w:bookmarkStart w:id="46" w:name="X628eb4faa977e87f2aa275b6d55853f01204709"/>
      <w:r>
        <w:t xml:space="preserve">5. Informations complémentaires (facultatif)</w:t>
      </w:r>
      <w:bookmarkEnd w:id="46"/>
    </w:p>
    <w:p>
      <w:pPr>
        <w:pStyle w:val="FirstParagraph"/>
      </w:pPr>
      <w:r>
        <w:t xml:space="preserve">Le pipeline est public et observable sur la page</w:t>
      </w:r>
      <w:r>
        <w:t xml:space="preserve"> </w:t>
      </w:r>
      <w:r>
        <w:rPr>
          <w:i/>
        </w:rPr>
        <w:t xml:space="preserve">Actions</w:t>
      </w:r>
      <w:r>
        <w:t xml:space="preserve"> </w:t>
      </w:r>
      <w:r>
        <w:t xml:space="preserve">du repository GitHub. Tous les jobs passent en vert (les warnings de dépréciation Node.js 20 affichés concernent l’ensemble de l’écosystème GitHub Actions et sont informatifs jusqu’à juin 2026). Les artefacts (rapport de couverture pytest, image Docker construite) sont conservés 7 jours pour audit.</w:t>
      </w:r>
    </w:p>
    <w:p>
      <w:pPr>
        <w:pStyle w:val="Heading1"/>
      </w:pPr>
      <w:bookmarkStart w:id="47" w:name="activité-type-n-2-1"/>
      <w:r>
        <w:t xml:space="preserve">Activité-type n° 2</w:t>
      </w:r>
      <w:bookmarkEnd w:id="47"/>
    </w:p>
    <w:p>
      <w:pPr>
        <w:pStyle w:val="FirstParagraph"/>
      </w:pPr>
      <w:r>
        <w:rPr>
          <w:b/>
        </w:rPr>
        <w:t xml:space="preserve">Concevoir et mettre en œuvre une solution d’infrastructure et de mise en production</w:t>
      </w:r>
    </w:p>
    <w:p>
      <w:pPr>
        <w:pStyle w:val="Heading1"/>
      </w:pPr>
      <w:bookmarkStart w:id="48" w:name="exemple-n-2-1"/>
      <w:r>
        <w:t xml:space="preserve">Exemple n° 2</w:t>
      </w:r>
      <w:bookmarkEnd w:id="48"/>
    </w:p>
    <w:p>
      <w:pPr>
        <w:pStyle w:val="FirstParagraph"/>
      </w:pPr>
      <w:r>
        <w:rPr>
          <w:b/>
        </w:rPr>
        <w:t xml:space="preserve">Conception et mise en œuvre d’une solution de stockage adaptée</w:t>
      </w:r>
    </w:p>
    <w:p>
      <w:pPr>
        <w:pStyle w:val="Heading2"/>
      </w:pPr>
      <w:bookmarkStart w:id="49" w:name="X1cab7642e32d4dc4ed1548e93c9d3bffe2488aa"/>
      <w:r>
        <w:t xml:space="preserve">1. Décrivez les tâches ou opérations que vous avez effectuées, et dans quelles conditions :</w:t>
      </w:r>
      <w:bookmarkEnd w:id="49"/>
    </w:p>
    <w:p>
      <w:pPr>
        <w:pStyle w:val="FirstParagraph"/>
      </w:pPr>
      <w:r>
        <w:t xml:space="preserve">J’ai analysé les besoins de persistance des différents services et choisi pour chacun une solution de stockage adaptée : PostgreSQL 15-alpine avec volume Docker</w:t>
      </w:r>
      <w:r>
        <w:t xml:space="preserve"> </w:t>
      </w:r>
      <w:r>
        <w:rPr>
          <w:rStyle w:val="VerbatimChar"/>
        </w:rPr>
        <w:t xml:space="preserve">db_data</w:t>
      </w:r>
      <w:r>
        <w:t xml:space="preserve"> </w:t>
      </w:r>
      <w:r>
        <w:t xml:space="preserve">pour les données applicatives (ACID, durée longue) ; volume Docker</w:t>
      </w:r>
      <w:r>
        <w:t xml:space="preserve"> </w:t>
      </w:r>
      <w:r>
        <w:rPr>
          <w:rStyle w:val="VerbatimChar"/>
        </w:rPr>
        <w:t xml:space="preserve">es_data</w:t>
      </w:r>
      <w:r>
        <w:t xml:space="preserve"> </w:t>
      </w:r>
      <w:r>
        <w:t xml:space="preserve">pour les index Elasticsearch ; volume Docker</w:t>
      </w:r>
      <w:r>
        <w:t xml:space="preserve"> </w:t>
      </w:r>
      <w:r>
        <w:rPr>
          <w:rStyle w:val="VerbatimChar"/>
        </w:rPr>
        <w:t xml:space="preserve">prometheus_data</w:t>
      </w:r>
      <w:r>
        <w:t xml:space="preserve"> </w:t>
      </w:r>
      <w:r>
        <w:t xml:space="preserve">avec rétention 15 jours pour les time-series Prometheus ; volume</w:t>
      </w:r>
      <w:r>
        <w:t xml:space="preserve"> </w:t>
      </w:r>
      <w:r>
        <w:rPr>
          <w:rStyle w:val="VerbatimChar"/>
        </w:rPr>
        <w:t xml:space="preserve">grafana_data</w:t>
      </w:r>
      <w:r>
        <w:t xml:space="preserve"> </w:t>
      </w:r>
      <w:r>
        <w:t xml:space="preserve">pour les dashboards et paramètres ; volume</w:t>
      </w:r>
      <w:r>
        <w:t xml:space="preserve"> </w:t>
      </w:r>
      <w:r>
        <w:rPr>
          <w:rStyle w:val="VerbatimChar"/>
        </w:rPr>
        <w:t xml:space="preserve">alertmanager_data</w:t>
      </w:r>
      <w:r>
        <w:t xml:space="preserve"> </w:t>
      </w:r>
      <w:r>
        <w:t xml:space="preserve">pour l’état des alertes ;</w:t>
      </w:r>
      <w:r>
        <w:t xml:space="preserve"> </w:t>
      </w:r>
      <w:r>
        <w:rPr>
          <w:rStyle w:val="VerbatimChar"/>
        </w:rPr>
        <w:t xml:space="preserve">tmpfs</w:t>
      </w:r>
      <w:r>
        <w:t xml:space="preserve"> </w:t>
      </w:r>
      <w:r>
        <w:t xml:space="preserve">(RAM) pour le Postgres de test (volatile, perdu à chaque arrêt, conforme aux bonnes pratiques PSSI).</w:t>
      </w:r>
    </w:p>
    <w:p>
      <w:pPr>
        <w:pStyle w:val="BodyText"/>
      </w:pPr>
      <w:r>
        <w:t xml:space="preserve">J’ai également écrit un</w:t>
      </w:r>
      <w:r>
        <w:t xml:space="preserve"> </w:t>
      </w:r>
      <w:r>
        <w:rPr>
          <w:rStyle w:val="VerbatimChar"/>
        </w:rPr>
        <w:t xml:space="preserve">docker-compose.test.yml</w:t>
      </w:r>
      <w:r>
        <w:t xml:space="preserve"> </w:t>
      </w:r>
      <w:r>
        <w:t xml:space="preserve">séparé qui démarre une instance Postgres en</w:t>
      </w:r>
      <w:r>
        <w:t xml:space="preserve"> </w:t>
      </w:r>
      <w:r>
        <w:rPr>
          <w:rStyle w:val="VerbatimChar"/>
        </w:rPr>
        <w:t xml:space="preserve">tmpfs</w:t>
      </w:r>
      <w:r>
        <w:t xml:space="preserve"> </w:t>
      </w:r>
      <w:r>
        <w:t xml:space="preserve">pour les tests unitaires : aucune donnée ne persiste entre les runs. La version initiale du projet versionnait un fichier SQLite</w:t>
      </w:r>
      <w:r>
        <w:t xml:space="preserve"> </w:t>
      </w:r>
      <w:r>
        <w:rPr>
          <w:rStyle w:val="VerbatimChar"/>
        </w:rPr>
        <w:t xml:space="preserve">backend/monitoring.db</w:t>
      </w:r>
      <w:r>
        <w:t xml:space="preserve"> </w:t>
      </w:r>
      <w:r>
        <w:t xml:space="preserve">directement dans Git — pratique inappropriée car les données applicatives ne doivent jamais être versionnées. J’ai retiré ce fichier (</w:t>
      </w:r>
      <w:r>
        <w:rPr>
          <w:rStyle w:val="VerbatimChar"/>
        </w:rPr>
        <w:t xml:space="preserve">git rm</w:t>
      </w:r>
      <w:r>
        <w:t xml:space="preserve">), je l’ai ajouté à</w:t>
      </w:r>
      <w:r>
        <w:t xml:space="preserve"> </w:t>
      </w:r>
      <w:r>
        <w:rPr>
          <w:rStyle w:val="VerbatimChar"/>
        </w:rPr>
        <w:t xml:space="preserve">.gitignore</w:t>
      </w:r>
      <w:r>
        <w:t xml:space="preserve">, et j’ai préparé un script</w:t>
      </w:r>
      <w:r>
        <w:t xml:space="preserve"> </w:t>
      </w:r>
      <w:r>
        <w:rPr>
          <w:rStyle w:val="VerbatimChar"/>
        </w:rPr>
        <w:t xml:space="preserve">scripts/clean-git-history.sh</w:t>
      </w:r>
      <w:r>
        <w:t xml:space="preserve"> </w:t>
      </w:r>
      <w:r>
        <w:t xml:space="preserve">utilisant</w:t>
      </w:r>
      <w:r>
        <w:t xml:space="preserve"> </w:t>
      </w:r>
      <w:r>
        <w:rPr>
          <w:rStyle w:val="VerbatimChar"/>
        </w:rPr>
        <w:t xml:space="preserve">git filter-repo</w:t>
      </w:r>
      <w:r>
        <w:t xml:space="preserve"> </w:t>
      </w:r>
      <w:r>
        <w:t xml:space="preserve">pour nettoyer l’historique de tous les commits passés.</w:t>
      </w:r>
    </w:p>
    <w:p>
      <w:pPr>
        <w:pStyle w:val="Heading2"/>
      </w:pPr>
      <w:bookmarkStart w:id="50" w:name="précisez-les-moyens-utilisés-3"/>
      <w:r>
        <w:t xml:space="preserve">2. Précisez les moyens utilisés :</w:t>
      </w:r>
      <w:bookmarkEnd w:id="50"/>
    </w:p>
    <w:p>
      <w:pPr>
        <w:numPr>
          <w:ilvl w:val="0"/>
          <w:numId w:val="1009"/>
        </w:numPr>
        <w:pStyle w:val="Compact"/>
      </w:pPr>
      <w:r>
        <w:t xml:space="preserve">PostgreSQL 15-alpine (image officielle Docker)</w:t>
      </w:r>
    </w:p>
    <w:p>
      <w:pPr>
        <w:numPr>
          <w:ilvl w:val="0"/>
          <w:numId w:val="1009"/>
        </w:numPr>
        <w:pStyle w:val="Compact"/>
      </w:pPr>
      <w:r>
        <w:t xml:space="preserve">SQLAlchemy 2.0 et psycopg2-binary côté backend Python</w:t>
      </w:r>
    </w:p>
    <w:p>
      <w:pPr>
        <w:numPr>
          <w:ilvl w:val="0"/>
          <w:numId w:val="1009"/>
        </w:numPr>
        <w:pStyle w:val="Compact"/>
      </w:pPr>
      <w:r>
        <w:t xml:space="preserve">Elasticsearch 8.13</w:t>
      </w:r>
    </w:p>
    <w:p>
      <w:pPr>
        <w:numPr>
          <w:ilvl w:val="0"/>
          <w:numId w:val="1009"/>
        </w:numPr>
        <w:pStyle w:val="Compact"/>
      </w:pPr>
      <w:r>
        <w:t xml:space="preserve">Docker volumes nommés (préférés aux bind mounts pour la portabilité Windows/Linux)</w:t>
      </w:r>
    </w:p>
    <w:p>
      <w:pPr>
        <w:numPr>
          <w:ilvl w:val="0"/>
          <w:numId w:val="1009"/>
        </w:numPr>
        <w:pStyle w:val="Compact"/>
      </w:pPr>
      <w:r>
        <w:rPr>
          <w:rStyle w:val="VerbatimChar"/>
        </w:rPr>
        <w:t xml:space="preserve">git filter-repo</w:t>
      </w:r>
      <w:r>
        <w:t xml:space="preserve"> </w:t>
      </w:r>
      <w:r>
        <w:t xml:space="preserve">pour le nettoyage de l’historique Git</w:t>
      </w:r>
    </w:p>
    <w:p>
      <w:pPr>
        <w:numPr>
          <w:ilvl w:val="0"/>
          <w:numId w:val="1009"/>
        </w:numPr>
        <w:pStyle w:val="Compact"/>
      </w:pPr>
      <w:r>
        <w:rPr>
          <w:rStyle w:val="VerbatimChar"/>
        </w:rPr>
        <w:t xml:space="preserve">.gitignore</w:t>
      </w:r>
      <w:r>
        <w:t xml:space="preserve"> </w:t>
      </w:r>
      <w:r>
        <w:t xml:space="preserve">étendu (73 lignes) couvrant</w:t>
      </w:r>
      <w:r>
        <w:t xml:space="preserve"> </w:t>
      </w:r>
      <w:r>
        <w:rPr>
          <w:rStyle w:val="VerbatimChar"/>
        </w:rPr>
        <w:t xml:space="preserve">.venv/</w:t>
      </w:r>
      <w:r>
        <w:t xml:space="preserve">,</w:t>
      </w:r>
      <w:r>
        <w:t xml:space="preserve"> </w:t>
      </w:r>
      <w:r>
        <w:rPr>
          <w:rStyle w:val="VerbatimChar"/>
        </w:rPr>
        <w:t xml:space="preserve">node_modules/</w:t>
      </w:r>
      <w:r>
        <w:t xml:space="preserve">,</w:t>
      </w:r>
      <w:r>
        <w:t xml:space="preserve"> </w:t>
      </w:r>
      <w:r>
        <w:rPr>
          <w:rStyle w:val="VerbatimChar"/>
        </w:rPr>
        <w:t xml:space="preserve">*.db</w:t>
      </w:r>
      <w:r>
        <w:t xml:space="preserve">,</w:t>
      </w:r>
      <w:r>
        <w:t xml:space="preserve"> </w:t>
      </w:r>
      <w:r>
        <w:rPr>
          <w:rStyle w:val="VerbatimChar"/>
        </w:rPr>
        <w:t xml:space="preserve">.env</w:t>
      </w:r>
      <w:r>
        <w:t xml:space="preserve">,</w:t>
      </w:r>
      <w:r>
        <w:t xml:space="preserve"> </w:t>
      </w:r>
      <w:r>
        <w:rPr>
          <w:rStyle w:val="VerbatimChar"/>
        </w:rPr>
        <w:t xml:space="preserve">*.tfstate</w:t>
      </w:r>
    </w:p>
    <w:p>
      <w:pPr>
        <w:pStyle w:val="Heading2"/>
      </w:pPr>
      <w:bookmarkStart w:id="51" w:name="avec-qui-avez-vous-travaillé-3"/>
      <w:r>
        <w:t xml:space="preserve">3. Avec qui avez-vous travaillé ?</w:t>
      </w:r>
      <w:bookmarkEnd w:id="51"/>
    </w:p>
    <w:p>
      <w:pPr>
        <w:pStyle w:val="FirstParagraph"/>
      </w:pPr>
      <w:r>
        <w:t xml:space="preserve">Travail individuel. Correction guidée par le retour du formateur référent du 22/04/2026 : «</w:t>
      </w:r>
      <w:r>
        <w:t xml:space="preserve"> </w:t>
      </w:r>
      <w:r>
        <w:rPr>
          <w:rStyle w:val="VerbatimChar"/>
        </w:rPr>
        <w:t xml:space="preserve">monitoring.db</w:t>
      </w:r>
      <w:r>
        <w:t xml:space="preserve"> </w:t>
      </w:r>
      <w:r>
        <w:t xml:space="preserve">SQLite commité — à retirer et ajouter au</w:t>
      </w:r>
      <w:r>
        <w:t xml:space="preserve"> </w:t>
      </w:r>
      <w:r>
        <w:rPr>
          <w:rStyle w:val="VerbatimChar"/>
        </w:rPr>
        <w:t xml:space="preserve">.gitignore</w:t>
      </w:r>
      <w:r>
        <w:t xml:space="preserve">. »</w:t>
      </w:r>
    </w:p>
    <w:p>
      <w:pPr>
        <w:pStyle w:val="Heading2"/>
      </w:pPr>
      <w:bookmarkStart w:id="52" w:name="contexte-3"/>
      <w:r>
        <w:t xml:space="preserve">4. Contexte</w:t>
      </w:r>
      <w:bookmarkEnd w:id="52"/>
    </w:p>
    <w:tbl>
      <w:tblPr>
        <w:tblStyle w:val="Table"/>
        <w:tblW w:type="pct" w:w="5000.0"/>
        <w:tblLook w:firstRow="1"/>
      </w:tblPr>
      <w:tblGrid>
        <w:gridCol w:w="3696"/>
        <w:gridCol w:w="4224"/>
      </w:tblGrid>
      <w:tr>
        <w:trPr>
          <w:cnfStyle w:firstRow="1"/>
        </w:trPr>
        <w:tc>
          <w:tcPr>
            <w:tcBorders>
              <w:bottom w:val="single"/>
            </w:tcBorders>
            <w:vAlign w:val="bottom"/>
          </w:tcPr>
          <w:p>
            <w:pPr>
              <w:pStyle w:val="Compact"/>
              <w:jc w:val="left"/>
            </w:pPr>
            <w:r>
              <w:t xml:space="preserve">Champ</w:t>
            </w:r>
          </w:p>
        </w:tc>
        <w:tc>
          <w:tcPr>
            <w:tcBorders>
              <w:bottom w:val="single"/>
            </w:tcBorders>
            <w:vAlign w:val="bottom"/>
          </w:tcPr>
          <w:p>
            <w:pPr>
              <w:pStyle w:val="Compact"/>
              <w:jc w:val="left"/>
            </w:pPr>
            <w:r>
              <w:t xml:space="preserve">Valeur</w:t>
            </w:r>
          </w:p>
        </w:tc>
      </w:tr>
      <w:tr>
        <w:tc>
          <w:p>
            <w:pPr>
              <w:pStyle w:val="Compact"/>
              <w:jc w:val="left"/>
            </w:pPr>
            <w:r>
              <w:t xml:space="preserve">Nom de l’entreprise, organisme ou association</w:t>
            </w:r>
          </w:p>
        </w:tc>
        <w:tc>
          <w:p>
            <w:pPr>
              <w:pStyle w:val="Compact"/>
              <w:jc w:val="left"/>
            </w:pPr>
            <w:r>
              <w:t xml:space="preserve">Projet pédagogique titre professionnel</w:t>
            </w:r>
          </w:p>
        </w:tc>
      </w:tr>
      <w:tr>
        <w:tc>
          <w:p>
            <w:pPr>
              <w:pStyle w:val="Compact"/>
              <w:jc w:val="left"/>
            </w:pPr>
            <w:r>
              <w:t xml:space="preserve">Chantier, atelier, service</w:t>
            </w:r>
          </w:p>
        </w:tc>
        <w:tc>
          <w:p>
            <w:pPr>
              <w:pStyle w:val="Compact"/>
              <w:jc w:val="left"/>
            </w:pPr>
            <w:r>
              <w:rPr>
                <w:i/>
              </w:rPr>
              <w:t xml:space="preserve">DevOps Monitoring Platform</w:t>
            </w:r>
            <w:r>
              <w:t xml:space="preserve"> </w:t>
            </w:r>
            <w:r>
              <w:t xml:space="preserve">— couche persistance</w:t>
            </w:r>
          </w:p>
        </w:tc>
      </w:tr>
      <w:tr>
        <w:tc>
          <w:p>
            <w:pPr>
              <w:pStyle w:val="Compact"/>
              <w:jc w:val="left"/>
            </w:pPr>
            <w:r>
              <w:t xml:space="preserve">Période d’exercice</w:t>
            </w:r>
          </w:p>
        </w:tc>
        <w:tc>
          <w:p>
            <w:pPr>
              <w:pStyle w:val="Compact"/>
              <w:jc w:val="left"/>
            </w:pPr>
            <w:r>
              <w:t xml:space="preserve">Du 25/04/2026 au 04/05/2026</w:t>
            </w:r>
          </w:p>
        </w:tc>
      </w:tr>
    </w:tbl>
    <w:p>
      <w:pPr>
        <w:pStyle w:val="Heading2"/>
      </w:pPr>
      <w:bookmarkStart w:id="53" w:name="X790f951602f0973acb86bc6d9a3b51fcf251bac"/>
      <w:r>
        <w:t xml:space="preserve">5. Informations complémentaires (facultatif)</w:t>
      </w:r>
      <w:bookmarkEnd w:id="53"/>
    </w:p>
    <w:p>
      <w:pPr>
        <w:pStyle w:val="FirstParagraph"/>
      </w:pPr>
      <w:r>
        <w:t xml:space="preserve">Le choix Docker volume vs bind mount est motivé par la portabilité (un volume nommé est géré par Docker quel que soit l’host). En production, je migrerais Postgres vers une instance RDS managée pour bénéficier des sauvegardes automatiques, du failover multi-AZ et du chiffrement géré par AWS KMS.</w:t>
      </w:r>
    </w:p>
    <w:p>
      <w:pPr>
        <w:pStyle w:val="Heading1"/>
      </w:pPr>
      <w:bookmarkStart w:id="54" w:name="activité-type-n-3"/>
      <w:r>
        <w:t xml:space="preserve">Activité-type n° 3</w:t>
      </w:r>
      <w:bookmarkEnd w:id="54"/>
    </w:p>
    <w:p>
      <w:pPr>
        <w:pStyle w:val="FirstParagraph"/>
      </w:pPr>
      <w:r>
        <w:rPr>
          <w:b/>
        </w:rPr>
        <w:t xml:space="preserve">Garantir la disponibilité, la qualité et la sécurité des services et infrastructures</w:t>
      </w:r>
    </w:p>
    <w:p>
      <w:pPr>
        <w:pStyle w:val="Heading1"/>
      </w:pPr>
      <w:bookmarkStart w:id="55" w:name="exemple-n-1-2"/>
      <w:r>
        <w:t xml:space="preserve">Exemple n° 1</w:t>
      </w:r>
      <w:bookmarkEnd w:id="55"/>
    </w:p>
    <w:p>
      <w:pPr>
        <w:pStyle w:val="FirstParagraph"/>
      </w:pPr>
      <w:r>
        <w:rPr>
          <w:b/>
        </w:rPr>
        <w:t xml:space="preserve">Mise en place de la stack d’observabilité — trois piliers (métriques, logs, traces)</w:t>
      </w:r>
    </w:p>
    <w:p>
      <w:pPr>
        <w:pStyle w:val="Heading2"/>
      </w:pPr>
      <w:bookmarkStart w:id="56" w:name="Xf64941ce6c8c87378f0f6131604c42a5a276559"/>
      <w:r>
        <w:t xml:space="preserve">1. Décrivez les tâches ou opérations que vous avez effectuées, et dans quelles conditions :</w:t>
      </w:r>
      <w:bookmarkEnd w:id="56"/>
    </w:p>
    <w:p>
      <w:pPr>
        <w:pStyle w:val="FirstParagraph"/>
      </w:pPr>
      <w:r>
        <w:t xml:space="preserve">J’ai conçu et déployé une stack d’observabilité couvrant les</w:t>
      </w:r>
      <w:r>
        <w:t xml:space="preserve"> </w:t>
      </w:r>
      <w:r>
        <w:rPr>
          <w:b/>
        </w:rPr>
        <w:t xml:space="preserve">trois piliers reconnus de l’observabilité moderne</w:t>
      </w:r>
      <w:r>
        <w:t xml:space="preserve">.</w:t>
      </w:r>
      <w:r>
        <w:t xml:space="preserve"> </w:t>
      </w:r>
      <w:r>
        <w:rPr>
          <w:b/>
        </w:rPr>
        <w:t xml:space="preserve">Métriques</w:t>
      </w:r>
      <w:r>
        <w:t xml:space="preserve"> </w:t>
      </w:r>
      <w:r>
        <w:t xml:space="preserve">— Prometheus 2.51 scrape toutes les 15 secondes le backend FastAPI (instrumenté via</w:t>
      </w:r>
      <w:r>
        <w:t xml:space="preserve"> </w:t>
      </w:r>
      <w:r>
        <w:rPr>
          <w:rStyle w:val="VerbatimChar"/>
        </w:rPr>
        <w:t xml:space="preserve">prometheus-fastapi-instrumentator</w:t>
      </w:r>
      <w:r>
        <w:t xml:space="preserve">), node-exporter (métriques système host) et cAdvisor (métriques par container). Rétention 15 jours.</w:t>
      </w:r>
      <w:r>
        <w:t xml:space="preserve"> </w:t>
      </w:r>
      <w:r>
        <w:rPr>
          <w:b/>
        </w:rPr>
        <w:t xml:space="preserve">Logs</w:t>
      </w:r>
      <w:r>
        <w:t xml:space="preserve"> </w:t>
      </w:r>
      <w:r>
        <w:t xml:space="preserve">— Elasticsearch 8.13 (stockage), Logstash (pipeline TCP en JSON Lines, filtres de parsing date et tag des erreurs), Kibana (exploration interactive). Le backend FastAPI émet ses logs au format JSON structuré simultanément sur</w:t>
      </w:r>
      <w:r>
        <w:t xml:space="preserve"> </w:t>
      </w:r>
      <w:r>
        <w:rPr>
          <w:rStyle w:val="VerbatimChar"/>
        </w:rPr>
        <w:t xml:space="preserve">stdout</w:t>
      </w:r>
      <w:r>
        <w:t xml:space="preserve"> </w:t>
      </w:r>
      <w:r>
        <w:t xml:space="preserve">et vers Logstash via TCP avec un handler tolérant aux pannes (</w:t>
      </w:r>
      <w:r>
        <w:rPr>
          <w:rStyle w:val="VerbatimChar"/>
        </w:rPr>
        <w:t xml:space="preserve">SafeLogstashHandler</w:t>
      </w:r>
      <w:r>
        <w:t xml:space="preserve">).</w:t>
      </w:r>
      <w:r>
        <w:t xml:space="preserve"> </w:t>
      </w:r>
      <w:r>
        <w:rPr>
          <w:b/>
        </w:rPr>
        <w:t xml:space="preserve">Traces</w:t>
      </w:r>
      <w:r>
        <w:t xml:space="preserve"> </w:t>
      </w:r>
      <w:r>
        <w:t xml:space="preserve">— Jaeger 1.55 all-in-one reçoit les traces OTLP gRPC sur le port 4317 ; le backend est instrumenté automatiquement via OpenTelemetry (FastAPIInstrumentor, RequestsInstrumentor, LoggingInstrumentor) avec corrélation</w:t>
      </w:r>
      <w:r>
        <w:t xml:space="preserve"> </w:t>
      </w:r>
      <w:r>
        <w:rPr>
          <w:rStyle w:val="VerbatimChar"/>
        </w:rPr>
        <w:t xml:space="preserve">trace_id</w:t>
      </w:r>
      <w:r>
        <w:t xml:space="preserve"> </w:t>
      </w:r>
      <w:r>
        <w:t xml:space="preserve">injecté dans les logs.</w:t>
      </w:r>
    </w:p>
    <w:p>
      <w:pPr>
        <w:pStyle w:val="BodyText"/>
      </w:pPr>
      <w:r>
        <w:t xml:space="preserve">J’ai écrit la configuration de chaque composant :</w:t>
      </w:r>
      <w:r>
        <w:t xml:space="preserve"> </w:t>
      </w:r>
      <w:r>
        <w:rPr>
          <w:rStyle w:val="VerbatimChar"/>
        </w:rPr>
        <w:t xml:space="preserve">monitoring/prometheus.yml</w:t>
      </w:r>
      <w:r>
        <w:t xml:space="preserve"> </w:t>
      </w:r>
      <w:r>
        <w:t xml:space="preserve">(5 jobs scrape),</w:t>
      </w:r>
      <w:r>
        <w:t xml:space="preserve"> </w:t>
      </w:r>
      <w:r>
        <w:rPr>
          <w:rStyle w:val="VerbatimChar"/>
        </w:rPr>
        <w:t xml:space="preserve">monitoring/alerts/alerts.yml</w:t>
      </w:r>
      <w:r>
        <w:t xml:space="preserve"> </w:t>
      </w:r>
      <w:r>
        <w:t xml:space="preserve">(11 alertes en 3 groupes),</w:t>
      </w:r>
      <w:r>
        <w:t xml:space="preserve"> </w:t>
      </w:r>
      <w:r>
        <w:rPr>
          <w:rStyle w:val="VerbatimChar"/>
        </w:rPr>
        <w:t xml:space="preserve">monitoring/alertmanager/alertmanager.yml</w:t>
      </w:r>
      <w:r>
        <w:t xml:space="preserve"> </w:t>
      </w:r>
      <w:r>
        <w:t xml:space="preserve">(routes critical/warning + receivers Discord et email),</w:t>
      </w:r>
      <w:r>
        <w:t xml:space="preserve"> </w:t>
      </w:r>
      <w:r>
        <w:rPr>
          <w:rStyle w:val="VerbatimChar"/>
        </w:rPr>
        <w:t xml:space="preserve">logstash/pipeline/logstash.conf</w:t>
      </w:r>
      <w:r>
        <w:t xml:space="preserve">,</w:t>
      </w:r>
      <w:r>
        <w:t xml:space="preserve"> </w:t>
      </w:r>
      <w:r>
        <w:rPr>
          <w:rStyle w:val="VerbatimChar"/>
        </w:rPr>
        <w:t xml:space="preserve">grafana/provisioning/datasources/datasources.yml</w:t>
      </w:r>
      <w:r>
        <w:t xml:space="preserve"> </w:t>
      </w:r>
      <w:r>
        <w:t xml:space="preserve">(datasources Prometheus + Jaeger + Elasticsearch provisionnées automatiquement),</w:t>
      </w:r>
      <w:r>
        <w:t xml:space="preserve"> </w:t>
      </w:r>
      <w:r>
        <w:rPr>
          <w:rStyle w:val="VerbatimChar"/>
        </w:rPr>
        <w:t xml:space="preserve">grafana/dashboards/backend-overview.json</w:t>
      </w:r>
      <w:r>
        <w:t xml:space="preserve"> </w:t>
      </w:r>
      <w:r>
        <w:t xml:space="preserve">(dashboard 8 panels).</w:t>
      </w:r>
    </w:p>
    <w:p>
      <w:pPr>
        <w:pStyle w:val="Heading2"/>
      </w:pPr>
      <w:bookmarkStart w:id="57" w:name="précisez-les-moyens-utilisés-4"/>
      <w:r>
        <w:t xml:space="preserve">2. Précisez les moyens utilisés :</w:t>
      </w:r>
      <w:bookmarkEnd w:id="57"/>
    </w:p>
    <w:p>
      <w:pPr>
        <w:numPr>
          <w:ilvl w:val="0"/>
          <w:numId w:val="1010"/>
        </w:numPr>
        <w:pStyle w:val="Compact"/>
      </w:pPr>
      <w:r>
        <w:t xml:space="preserve">Prometheus 2.51, AlertManager v0.27, node-exporter v1.7, cAdvisor v0.49</w:t>
      </w:r>
    </w:p>
    <w:p>
      <w:pPr>
        <w:numPr>
          <w:ilvl w:val="0"/>
          <w:numId w:val="1010"/>
        </w:numPr>
        <w:pStyle w:val="Compact"/>
      </w:pPr>
      <w:r>
        <w:t xml:space="preserve">Grafana 10.4 (datasources et dashboards provisionnés en YAML/JSON)</w:t>
      </w:r>
    </w:p>
    <w:p>
      <w:pPr>
        <w:numPr>
          <w:ilvl w:val="0"/>
          <w:numId w:val="1010"/>
        </w:numPr>
        <w:pStyle w:val="Compact"/>
      </w:pPr>
      <w:r>
        <w:t xml:space="preserve">Jaeger all-in-one 1.55, OpenTelemetry SDK Python 1.24</w:t>
      </w:r>
    </w:p>
    <w:p>
      <w:pPr>
        <w:numPr>
          <w:ilvl w:val="0"/>
          <w:numId w:val="1010"/>
        </w:numPr>
        <w:pStyle w:val="Compact"/>
      </w:pPr>
      <w:r>
        <w:t xml:space="preserve">Elasticsearch / Logstash / Kibana 8.13</w:t>
      </w:r>
    </w:p>
    <w:p>
      <w:pPr>
        <w:numPr>
          <w:ilvl w:val="0"/>
          <w:numId w:val="1010"/>
        </w:numPr>
        <w:pStyle w:val="Compact"/>
      </w:pPr>
      <w:r>
        <w:t xml:space="preserve">Bibliothèques Python :</w:t>
      </w:r>
      <w:r>
        <w:t xml:space="preserve"> </w:t>
      </w:r>
      <w:r>
        <w:rPr>
          <w:rStyle w:val="VerbatimChar"/>
        </w:rPr>
        <w:t xml:space="preserve">prometheus-fastapi-instrumentator</w:t>
      </w:r>
      <w:r>
        <w:t xml:space="preserve"> </w:t>
      </w:r>
      <w:r>
        <w:t xml:space="preserve">7.0,</w:t>
      </w:r>
      <w:r>
        <w:t xml:space="preserve"> </w:t>
      </w:r>
      <w:r>
        <w:rPr>
          <w:rStyle w:val="VerbatimChar"/>
        </w:rPr>
        <w:t xml:space="preserve">python-json-logger</w:t>
      </w:r>
      <w:r>
        <w:t xml:space="preserve"> </w:t>
      </w:r>
      <w:r>
        <w:t xml:space="preserve">2.0</w:t>
      </w:r>
    </w:p>
    <w:p>
      <w:pPr>
        <w:pStyle w:val="Heading2"/>
      </w:pPr>
      <w:bookmarkStart w:id="58" w:name="avec-qui-avez-vous-travaillé-4"/>
      <w:r>
        <w:t xml:space="preserve">3. Avec qui avez-vous travaillé ?</w:t>
      </w:r>
      <w:bookmarkEnd w:id="58"/>
    </w:p>
    <w:p>
      <w:pPr>
        <w:pStyle w:val="FirstParagraph"/>
      </w:pPr>
      <w:r>
        <w:t xml:space="preserve">Travail individuel, validé par le formateur référent : « Stack monitoring complète : Prometheus + Grafana + Jaeger + ELK — observabilité multi-couches ».</w:t>
      </w:r>
    </w:p>
    <w:p>
      <w:pPr>
        <w:pStyle w:val="Heading2"/>
      </w:pPr>
      <w:bookmarkStart w:id="59" w:name="contexte-4"/>
      <w:r>
        <w:t xml:space="preserve">4. Contexte</w:t>
      </w:r>
      <w:bookmarkEnd w:id="59"/>
    </w:p>
    <w:tbl>
      <w:tblPr>
        <w:tblStyle w:val="Table"/>
        <w:tblW w:type="pct" w:w="5000.0"/>
        <w:tblLook w:firstRow="1"/>
      </w:tblPr>
      <w:tblGrid>
        <w:gridCol w:w="3696"/>
        <w:gridCol w:w="4224"/>
      </w:tblGrid>
      <w:tr>
        <w:trPr>
          <w:cnfStyle w:firstRow="1"/>
        </w:trPr>
        <w:tc>
          <w:tcPr>
            <w:tcBorders>
              <w:bottom w:val="single"/>
            </w:tcBorders>
            <w:vAlign w:val="bottom"/>
          </w:tcPr>
          <w:p>
            <w:pPr>
              <w:pStyle w:val="Compact"/>
              <w:jc w:val="left"/>
            </w:pPr>
            <w:r>
              <w:t xml:space="preserve">Champ</w:t>
            </w:r>
          </w:p>
        </w:tc>
        <w:tc>
          <w:tcPr>
            <w:tcBorders>
              <w:bottom w:val="single"/>
            </w:tcBorders>
            <w:vAlign w:val="bottom"/>
          </w:tcPr>
          <w:p>
            <w:pPr>
              <w:pStyle w:val="Compact"/>
              <w:jc w:val="left"/>
            </w:pPr>
            <w:r>
              <w:t xml:space="preserve">Valeur</w:t>
            </w:r>
          </w:p>
        </w:tc>
      </w:tr>
      <w:tr>
        <w:tc>
          <w:p>
            <w:pPr>
              <w:pStyle w:val="Compact"/>
              <w:jc w:val="left"/>
            </w:pPr>
            <w:r>
              <w:t xml:space="preserve">Nom de l’entreprise, organisme ou association</w:t>
            </w:r>
          </w:p>
        </w:tc>
        <w:tc>
          <w:p>
            <w:pPr>
              <w:pStyle w:val="Compact"/>
              <w:jc w:val="left"/>
            </w:pPr>
            <w:r>
              <w:t xml:space="preserve">Projet pédagogique titre professionnel</w:t>
            </w:r>
          </w:p>
        </w:tc>
      </w:tr>
      <w:tr>
        <w:tc>
          <w:p>
            <w:pPr>
              <w:pStyle w:val="Compact"/>
              <w:jc w:val="left"/>
            </w:pPr>
            <w:r>
              <w:t xml:space="preserve">Chantier, atelier, service</w:t>
            </w:r>
          </w:p>
        </w:tc>
        <w:tc>
          <w:p>
            <w:pPr>
              <w:pStyle w:val="Compact"/>
              <w:jc w:val="left"/>
            </w:pPr>
            <w:r>
              <w:rPr>
                <w:i/>
              </w:rPr>
              <w:t xml:space="preserve">DevOps Monitoring Platform</w:t>
            </w:r>
            <w:r>
              <w:t xml:space="preserve"> </w:t>
            </w:r>
            <w:r>
              <w:t xml:space="preserve">— observabilité</w:t>
            </w:r>
          </w:p>
        </w:tc>
      </w:tr>
      <w:tr>
        <w:tc>
          <w:p>
            <w:pPr>
              <w:pStyle w:val="Compact"/>
              <w:jc w:val="left"/>
            </w:pPr>
            <w:r>
              <w:t xml:space="preserve">Période d’exercice</w:t>
            </w:r>
          </w:p>
        </w:tc>
        <w:tc>
          <w:p>
            <w:pPr>
              <w:pStyle w:val="Compact"/>
              <w:jc w:val="left"/>
            </w:pPr>
            <w:r>
              <w:t xml:space="preserve">Du 22/04/2026 au 04/05/2026</w:t>
            </w:r>
          </w:p>
        </w:tc>
      </w:tr>
    </w:tbl>
    <w:p>
      <w:pPr>
        <w:pStyle w:val="Heading2"/>
      </w:pPr>
      <w:bookmarkStart w:id="60" w:name="X0bb3a984264cfca0ec6b4ad65c677e163893122"/>
      <w:r>
        <w:t xml:space="preserve">5. Informations complémentaires (facultatif)</w:t>
      </w:r>
      <w:bookmarkEnd w:id="60"/>
    </w:p>
    <w:p>
      <w:pPr>
        <w:pStyle w:val="FirstParagraph"/>
      </w:pPr>
      <w:r>
        <w:t xml:space="preserve">La corrélation entre logs et traces est assurée par l’injection automatique du</w:t>
      </w:r>
      <w:r>
        <w:t xml:space="preserve"> </w:t>
      </w:r>
      <w:r>
        <w:rPr>
          <w:rStyle w:val="VerbatimChar"/>
        </w:rPr>
        <w:t xml:space="preserve">trace_id</w:t>
      </w:r>
      <w:r>
        <w:t xml:space="preserve"> </w:t>
      </w:r>
      <w:r>
        <w:t xml:space="preserve">OpenTelemetry dans chaque enregistrement de log JSON, ce qui permet depuis Kibana de retrouver dans Jaeger la trace correspondante à un log d’erreur, et inversement — c’est la propriété d’observabilité</w:t>
      </w:r>
      <w:r>
        <w:t xml:space="preserve"> </w:t>
      </w:r>
      <w:r>
        <w:rPr>
          <w:i/>
        </w:rPr>
        <w:t xml:space="preserve">« correlation between the three pillars »</w:t>
      </w:r>
      <w:r>
        <w:t xml:space="preserve"> </w:t>
      </w:r>
      <w:r>
        <w:t xml:space="preserve">mentionnée dans le SRE Book de Google.</w:t>
      </w:r>
    </w:p>
    <w:p>
      <w:pPr>
        <w:pStyle w:val="Heading1"/>
      </w:pPr>
      <w:bookmarkStart w:id="61" w:name="activité-type-n-3-1"/>
      <w:r>
        <w:t xml:space="preserve">Activité-type n° 3</w:t>
      </w:r>
      <w:bookmarkEnd w:id="61"/>
    </w:p>
    <w:p>
      <w:pPr>
        <w:pStyle w:val="FirstParagraph"/>
      </w:pPr>
      <w:r>
        <w:rPr>
          <w:b/>
        </w:rPr>
        <w:t xml:space="preserve">Garantir la disponibilité, la qualité et la sécurité des services et infrastructures</w:t>
      </w:r>
    </w:p>
    <w:p>
      <w:pPr>
        <w:pStyle w:val="Heading1"/>
      </w:pPr>
      <w:bookmarkStart w:id="62" w:name="exemple-n-2-2"/>
      <w:r>
        <w:t xml:space="preserve">Exemple n° 2</w:t>
      </w:r>
      <w:bookmarkEnd w:id="62"/>
    </w:p>
    <w:p>
      <w:pPr>
        <w:pStyle w:val="FirstParagraph"/>
      </w:pPr>
      <w:r>
        <w:rPr>
          <w:b/>
        </w:rPr>
        <w:t xml:space="preserve">KPIs métier, alerting Discord et capacity planning</w:t>
      </w:r>
    </w:p>
    <w:p>
      <w:pPr>
        <w:pStyle w:val="Heading2"/>
      </w:pPr>
      <w:bookmarkStart w:id="63" w:name="X202978c3745628324142c55376a1fcdfbb548a3"/>
      <w:r>
        <w:t xml:space="preserve">1. Décrivez les tâches ou opérations que vous avez effectuées, et dans quelles conditions :</w:t>
      </w:r>
      <w:bookmarkEnd w:id="63"/>
    </w:p>
    <w:p>
      <w:pPr>
        <w:pStyle w:val="FirstParagraph"/>
      </w:pPr>
      <w:r>
        <w:t xml:space="preserve">À partir d’un retour pédagogique du formateur soulignant que « monitoring n’est pas Prometheus/Grafana — c’est comprendre votre métier à travers les chiffres », j’ai dépassé le cadre des métriques techniques pour exposer 6</w:t>
      </w:r>
      <w:r>
        <w:t xml:space="preserve"> </w:t>
      </w:r>
      <w:r>
        <w:rPr>
          <w:b/>
        </w:rPr>
        <w:t xml:space="preserve">métriques métier</w:t>
      </w:r>
      <w:r>
        <w:t xml:space="preserve"> </w:t>
      </w:r>
      <w:r>
        <w:t xml:space="preserve">custom dans le backend FastAPI :</w:t>
      </w:r>
      <w:r>
        <w:t xml:space="preserve"> </w:t>
      </w:r>
      <w:r>
        <w:rPr>
          <w:rStyle w:val="VerbatimChar"/>
        </w:rPr>
        <w:t xml:space="preserve">sites_monitored_total</w:t>
      </w:r>
      <w:r>
        <w:t xml:space="preserve">,</w:t>
      </w:r>
      <w:r>
        <w:t xml:space="preserve"> </w:t>
      </w:r>
      <w:r>
        <w:rPr>
          <w:rStyle w:val="VerbatimChar"/>
        </w:rPr>
        <w:t xml:space="preserve">sites_up_count</w:t>
      </w:r>
      <w:r>
        <w:t xml:space="preserve"> </w:t>
      </w:r>
      <w:r>
        <w:t xml:space="preserve">/</w:t>
      </w:r>
      <w:r>
        <w:t xml:space="preserve"> </w:t>
      </w:r>
      <w:r>
        <w:rPr>
          <w:rStyle w:val="VerbatimChar"/>
        </w:rPr>
        <w:t xml:space="preserve">sites_down_count</w:t>
      </w:r>
      <w:r>
        <w:t xml:space="preserve"> </w:t>
      </w:r>
      <w:r>
        <w:t xml:space="preserve">/</w:t>
      </w:r>
      <w:r>
        <w:t xml:space="preserve"> </w:t>
      </w:r>
      <w:r>
        <w:rPr>
          <w:rStyle w:val="VerbatimChar"/>
        </w:rPr>
        <w:t xml:space="preserve">sites_degraded_count</w:t>
      </w:r>
      <w:r>
        <w:t xml:space="preserve">,</w:t>
      </w:r>
      <w:r>
        <w:t xml:space="preserve"> </w:t>
      </w:r>
      <w:r>
        <w:rPr>
          <w:rStyle w:val="VerbatimChar"/>
        </w:rPr>
        <w:t xml:space="preserve">monitoring_uptime_ratio</w:t>
      </w:r>
      <w:r>
        <w:t xml:space="preserve"> </w:t>
      </w:r>
      <w:r>
        <w:t xml:space="preserve">(SLA temps réel),</w:t>
      </w:r>
      <w:r>
        <w:t xml:space="preserve"> </w:t>
      </w:r>
      <w:r>
        <w:rPr>
          <w:rStyle w:val="VerbatimChar"/>
        </w:rPr>
        <w:t xml:space="preserve">site_status{site}</w:t>
      </w:r>
      <w:r>
        <w:t xml:space="preserve">,</w:t>
      </w:r>
      <w:r>
        <w:t xml:space="preserve"> </w:t>
      </w:r>
      <w:r>
        <w:rPr>
          <w:rStyle w:val="VerbatimChar"/>
        </w:rPr>
        <w:t xml:space="preserve">site_check_total{site,status}</w:t>
      </w:r>
      <w:r>
        <w:t xml:space="preserve">,</w:t>
      </w:r>
      <w:r>
        <w:t xml:space="preserve"> </w:t>
      </w:r>
      <w:r>
        <w:rPr>
          <w:rStyle w:val="VerbatimChar"/>
        </w:rPr>
        <w:t xml:space="preserve">site_check_latency_seconds{site}</w:t>
      </w:r>
      <w:r>
        <w:t xml:space="preserve"> </w:t>
      </w:r>
      <w:r>
        <w:t xml:space="preserve">(histogram permettant des percentiles p50/p95/p99 par site).</w:t>
      </w:r>
    </w:p>
    <w:p>
      <w:pPr>
        <w:pStyle w:val="BodyText"/>
      </w:pPr>
      <w:r>
        <w:t xml:space="preserve">J’ai conçu un dashboard Grafana dédié</w:t>
      </w:r>
      <w:r>
        <w:t xml:space="preserve"> </w:t>
      </w:r>
      <w:r>
        <w:rPr>
          <w:b/>
        </w:rPr>
        <w:t xml:space="preserve">« Business Metrics — Monitoring Platform »</w:t>
      </w:r>
      <w:r>
        <w:t xml:space="preserve"> </w:t>
      </w:r>
      <w:r>
        <w:t xml:space="preserve">de 16 panels organisés en 4 lignes (Business KPIs / Application / Trends &amp; Forecast) qui répond aux questions du jury : « Combien de sites surveillés ? Quel uptime SLA ? Quelle est la tendance ? Vais-je breach mon SLA ? ». J’ai ajouté</w:t>
      </w:r>
      <w:r>
        <w:t xml:space="preserve"> </w:t>
      </w:r>
      <w:r>
        <w:rPr>
          <w:b/>
        </w:rPr>
        <w:t xml:space="preserve">5 alertes métier</w:t>
      </w:r>
      <w:r>
        <w:t xml:space="preserve"> </w:t>
      </w:r>
      <w:r>
        <w:t xml:space="preserve">(</w:t>
      </w:r>
      <w:r>
        <w:rPr>
          <w:rStyle w:val="VerbatimChar"/>
        </w:rPr>
        <w:t xml:space="preserve">ProbeUptimeSLABreach</w:t>
      </w:r>
      <w:r>
        <w:t xml:space="preserve">,</w:t>
      </w:r>
      <w:r>
        <w:t xml:space="preserve"> </w:t>
      </w:r>
      <w:r>
        <w:rPr>
          <w:rStyle w:val="VerbatimChar"/>
        </w:rPr>
        <w:t xml:space="preserve">SiteDownPersistent</w:t>
      </w:r>
      <w:r>
        <w:t xml:space="preserve">,</w:t>
      </w:r>
      <w:r>
        <w:t xml:space="preserve"> </w:t>
      </w:r>
      <w:r>
        <w:rPr>
          <w:rStyle w:val="VerbatimChar"/>
        </w:rPr>
        <w:t xml:space="preserve">SiteHighLatency</w:t>
      </w:r>
      <w:r>
        <w:t xml:space="preserve">,</w:t>
      </w:r>
      <w:r>
        <w:t xml:space="preserve"> </w:t>
      </w:r>
      <w:r>
        <w:rPr>
          <w:rStyle w:val="VerbatimChar"/>
        </w:rPr>
        <w:t xml:space="preserve">ProbeFailureRateHigh</w:t>
      </w:r>
      <w:r>
        <w:t xml:space="preserve">,</w:t>
      </w:r>
      <w:r>
        <w:t xml:space="preserve"> </w:t>
      </w:r>
      <w:r>
        <w:rPr>
          <w:rStyle w:val="VerbatimChar"/>
        </w:rPr>
        <w:t xml:space="preserve">NoMonitoringDataReceived</w:t>
      </w:r>
      <w:r>
        <w:t xml:space="preserve">), chacune annotée d’un champ</w:t>
      </w:r>
      <w:r>
        <w:t xml:space="preserve"> </w:t>
      </w:r>
      <w:r>
        <w:rPr>
          <w:rStyle w:val="VerbatimChar"/>
        </w:rPr>
        <w:t xml:space="preserve">decision</w:t>
      </w:r>
      <w:r>
        <w:t xml:space="preserve"> </w:t>
      </w:r>
      <w:r>
        <w:t xml:space="preserve">décrivant l’action à prendre (forecasting, retrait du site, ouverture de ticket).</w:t>
      </w:r>
    </w:p>
    <w:p>
      <w:pPr>
        <w:pStyle w:val="BodyText"/>
      </w:pPr>
      <w:r>
        <w:t xml:space="preserve">J’ai configuré AlertManager avec un</w:t>
      </w:r>
      <w:r>
        <w:t xml:space="preserve"> </w:t>
      </w:r>
      <w:r>
        <w:rPr>
          <w:b/>
        </w:rPr>
        <w:t xml:space="preserve">receiver Discord</w:t>
      </w:r>
      <w:r>
        <w:t xml:space="preserve"> </w:t>
      </w:r>
      <w:r>
        <w:t xml:space="preserve">(webhook) et un receiver email SMTP de secours, avec template de message coloré (emoji, severity, instance, summary, timestamp).</w:t>
      </w:r>
    </w:p>
    <w:p>
      <w:pPr>
        <w:pStyle w:val="BodyText"/>
      </w:pPr>
      <w:r>
        <w:t xml:space="preserve">Pour garantir que les probes ne dépendent plus d’un appel HTTP externe, j’ai intégré un</w:t>
      </w:r>
      <w:r>
        <w:t xml:space="preserve"> </w:t>
      </w:r>
      <w:r>
        <w:rPr>
          <w:b/>
        </w:rPr>
        <w:t xml:space="preserve">scheduler asyncio</w:t>
      </w:r>
      <w:r>
        <w:t xml:space="preserve"> </w:t>
      </w:r>
      <w:r>
        <w:t xml:space="preserve">(APScheduler) au cycle de vie de l’application FastAPI. Ce scheduler déclenche les probes à intervalle régulier (configurable via la variable</w:t>
      </w:r>
      <w:r>
        <w:t xml:space="preserve"> </w:t>
      </w:r>
      <w:r>
        <w:rPr>
          <w:rStyle w:val="VerbatimChar"/>
        </w:rPr>
        <w:t xml:space="preserve">PROBE_INTERVAL_SECONDS</w:t>
      </w:r>
      <w:r>
        <w:t xml:space="preserve">, valeur par défaut 30 s), ce qui rend l’alimentation des métriques métier autonome. L’alerte</w:t>
      </w:r>
      <w:r>
        <w:t xml:space="preserve"> </w:t>
      </w:r>
      <w:r>
        <w:rPr>
          <w:rStyle w:val="VerbatimChar"/>
        </w:rPr>
        <w:t xml:space="preserve">NoMonitoringDataReceived</w:t>
      </w:r>
      <w:r>
        <w:t xml:space="preserve"> </w:t>
      </w:r>
      <w:r>
        <w:t xml:space="preserve">reste configurée comme garde-fou en cas de défaillance du scheduler.</w:t>
      </w:r>
    </w:p>
    <w:p>
      <w:pPr>
        <w:pStyle w:val="Heading2"/>
      </w:pPr>
      <w:bookmarkStart w:id="64" w:name="précisez-les-moyens-utilisés-5"/>
      <w:r>
        <w:t xml:space="preserve">2. Précisez les moyens utilisés :</w:t>
      </w:r>
      <w:bookmarkEnd w:id="64"/>
    </w:p>
    <w:p>
      <w:pPr>
        <w:numPr>
          <w:ilvl w:val="0"/>
          <w:numId w:val="1011"/>
        </w:numPr>
        <w:pStyle w:val="Compact"/>
      </w:pPr>
      <w:r>
        <w:t xml:space="preserve">Bibliothèque Python</w:t>
      </w:r>
      <w:r>
        <w:t xml:space="preserve"> </w:t>
      </w:r>
      <w:r>
        <w:rPr>
          <w:rStyle w:val="VerbatimChar"/>
        </w:rPr>
        <w:t xml:space="preserve">prometheus_client</w:t>
      </w:r>
      <w:r>
        <w:t xml:space="preserve"> </w:t>
      </w:r>
      <w:r>
        <w:t xml:space="preserve">(Counter, Gauge, Histogram)</w:t>
      </w:r>
    </w:p>
    <w:p>
      <w:pPr>
        <w:numPr>
          <w:ilvl w:val="0"/>
          <w:numId w:val="1011"/>
        </w:numPr>
        <w:pStyle w:val="Compact"/>
      </w:pPr>
      <w:r>
        <w:t xml:space="preserve">Grafana 10.4 (édition graphique puis export JSON pour versionnage Git)</w:t>
      </w:r>
    </w:p>
    <w:p>
      <w:pPr>
        <w:numPr>
          <w:ilvl w:val="0"/>
          <w:numId w:val="1011"/>
        </w:numPr>
        <w:pStyle w:val="Compact"/>
      </w:pPr>
      <w:r>
        <w:t xml:space="preserve">AlertManager v0.27 avec routes par sévérité et</w:t>
      </w:r>
      <w:r>
        <w:t xml:space="preserve"> </w:t>
      </w:r>
      <w:r>
        <w:rPr>
          <w:rStyle w:val="VerbatimChar"/>
        </w:rPr>
        <w:t xml:space="preserve">inhibit_rules</w:t>
      </w:r>
    </w:p>
    <w:p>
      <w:pPr>
        <w:numPr>
          <w:ilvl w:val="0"/>
          <w:numId w:val="1011"/>
        </w:numPr>
        <w:pStyle w:val="Compact"/>
      </w:pPr>
      <w:r>
        <w:t xml:space="preserve">Discord webhook pour les notifications temps réel</w:t>
      </w:r>
    </w:p>
    <w:p>
      <w:pPr>
        <w:numPr>
          <w:ilvl w:val="0"/>
          <w:numId w:val="1011"/>
        </w:numPr>
        <w:pStyle w:val="Compact"/>
      </w:pPr>
      <w:r>
        <w:t xml:space="preserve">SMTP Gmail (App Password) pour les alertes email critiques</w:t>
      </w:r>
    </w:p>
    <w:p>
      <w:pPr>
        <w:pStyle w:val="Heading2"/>
      </w:pPr>
      <w:bookmarkStart w:id="65" w:name="avec-qui-avez-vous-travaillé-5"/>
      <w:r>
        <w:t xml:space="preserve">3. Avec qui avez-vous travaillé ?</w:t>
      </w:r>
      <w:bookmarkEnd w:id="65"/>
    </w:p>
    <w:p>
      <w:pPr>
        <w:pStyle w:val="FirstParagraph"/>
      </w:pPr>
      <w:r>
        <w:t xml:space="preserve">Travail individuel. La démarche s’est appuyée sur le document pédagogique</w:t>
      </w:r>
      <w:r>
        <w:t xml:space="preserve"> </w:t>
      </w:r>
      <w:r>
        <w:rPr>
          <w:i/>
        </w:rPr>
        <w:t xml:space="preserve">ASD — Supervision avancée</w:t>
      </w:r>
      <w:r>
        <w:t xml:space="preserve"> </w:t>
      </w:r>
      <w:r>
        <w:t xml:space="preserve">du formateur (séance 8/32, BC03), qui précise qu’un dashboard métier doit raconter ce que fait l’application et non l’état de l’infrastructure.</w:t>
      </w:r>
    </w:p>
    <w:p>
      <w:pPr>
        <w:pStyle w:val="Heading2"/>
      </w:pPr>
      <w:bookmarkStart w:id="66" w:name="contexte-5"/>
      <w:r>
        <w:t xml:space="preserve">4. Contexte</w:t>
      </w:r>
      <w:bookmarkEnd w:id="66"/>
    </w:p>
    <w:tbl>
      <w:tblPr>
        <w:tblStyle w:val="Table"/>
        <w:tblW w:type="pct" w:w="5000.0"/>
        <w:tblLook w:firstRow="1"/>
      </w:tblPr>
      <w:tblGrid>
        <w:gridCol w:w="3696"/>
        <w:gridCol w:w="4224"/>
      </w:tblGrid>
      <w:tr>
        <w:trPr>
          <w:cnfStyle w:firstRow="1"/>
        </w:trPr>
        <w:tc>
          <w:tcPr>
            <w:tcBorders>
              <w:bottom w:val="single"/>
            </w:tcBorders>
            <w:vAlign w:val="bottom"/>
          </w:tcPr>
          <w:p>
            <w:pPr>
              <w:pStyle w:val="Compact"/>
              <w:jc w:val="left"/>
            </w:pPr>
            <w:r>
              <w:t xml:space="preserve">Champ</w:t>
            </w:r>
          </w:p>
        </w:tc>
        <w:tc>
          <w:tcPr>
            <w:tcBorders>
              <w:bottom w:val="single"/>
            </w:tcBorders>
            <w:vAlign w:val="bottom"/>
          </w:tcPr>
          <w:p>
            <w:pPr>
              <w:pStyle w:val="Compact"/>
              <w:jc w:val="left"/>
            </w:pPr>
            <w:r>
              <w:t xml:space="preserve">Valeur</w:t>
            </w:r>
          </w:p>
        </w:tc>
      </w:tr>
      <w:tr>
        <w:tc>
          <w:p>
            <w:pPr>
              <w:pStyle w:val="Compact"/>
              <w:jc w:val="left"/>
            </w:pPr>
            <w:r>
              <w:t xml:space="preserve">Nom de l’entreprise, organisme ou association</w:t>
            </w:r>
          </w:p>
        </w:tc>
        <w:tc>
          <w:p>
            <w:pPr>
              <w:pStyle w:val="Compact"/>
              <w:jc w:val="left"/>
            </w:pPr>
            <w:r>
              <w:t xml:space="preserve">Projet pédagogique titre professionnel</w:t>
            </w:r>
          </w:p>
        </w:tc>
      </w:tr>
      <w:tr>
        <w:tc>
          <w:p>
            <w:pPr>
              <w:pStyle w:val="Compact"/>
              <w:jc w:val="left"/>
            </w:pPr>
            <w:r>
              <w:t xml:space="preserve">Chantier, atelier, service</w:t>
            </w:r>
          </w:p>
        </w:tc>
        <w:tc>
          <w:p>
            <w:pPr>
              <w:pStyle w:val="Compact"/>
              <w:jc w:val="left"/>
            </w:pPr>
            <w:r>
              <w:rPr>
                <w:i/>
              </w:rPr>
              <w:t xml:space="preserve">DevOps Monitoring Platform</w:t>
            </w:r>
            <w:r>
              <w:t xml:space="preserve"> </w:t>
            </w:r>
            <w:r>
              <w:t xml:space="preserve">— KPIs métier</w:t>
            </w:r>
          </w:p>
        </w:tc>
      </w:tr>
      <w:tr>
        <w:tc>
          <w:p>
            <w:pPr>
              <w:pStyle w:val="Compact"/>
              <w:jc w:val="left"/>
            </w:pPr>
            <w:r>
              <w:t xml:space="preserve">Période d’exercice</w:t>
            </w:r>
          </w:p>
        </w:tc>
        <w:tc>
          <w:p>
            <w:pPr>
              <w:pStyle w:val="Compact"/>
              <w:jc w:val="left"/>
            </w:pPr>
            <w:r>
              <w:t xml:space="preserve">Du 01/05/2026 au 04/05/2026</w:t>
            </w:r>
          </w:p>
        </w:tc>
      </w:tr>
    </w:tbl>
    <w:p>
      <w:pPr>
        <w:pStyle w:val="Heading2"/>
      </w:pPr>
      <w:bookmarkStart w:id="67" w:name="X7de986748275f00372fcaea282fb4525af1ead7"/>
      <w:r>
        <w:t xml:space="preserve">5. Informations complémentaires (facultatif)</w:t>
      </w:r>
      <w:bookmarkEnd w:id="67"/>
    </w:p>
    <w:p>
      <w:pPr>
        <w:pStyle w:val="FirstParagraph"/>
      </w:pPr>
      <w:r>
        <w:t xml:space="preserve">Narratif construit pour la soutenance orale :</w:t>
      </w:r>
      <w:r>
        <w:t xml:space="preserve"> </w:t>
      </w:r>
      <w:r>
        <w:rPr>
          <w:i/>
        </w:rPr>
        <w:t xml:space="preserve">« Mon SLA temps réel est à 99,8 %. Si la latence du site X continue à augmenter au rythme actuel, je serai en breach SLA dans 3 jours. J’ai donc préparé une action préventive. »</w:t>
      </w:r>
      <w:r>
        <w:t xml:space="preserve"> </w:t>
      </w:r>
      <w:r>
        <w:t xml:space="preserve">— c’est cette posture proactive (forecast + décision) qui est attendue par le jury BC03-CP2. Documentation complète des KPIs et de la logique de capacity planning dans</w:t>
      </w:r>
      <w:r>
        <w:t xml:space="preserve"> </w:t>
      </w:r>
      <w:r>
        <w:rPr>
          <w:rStyle w:val="VerbatimChar"/>
        </w:rPr>
        <w:t xml:space="preserve">docs/business-metrics.md</w:t>
      </w:r>
      <w:r>
        <w:t xml:space="preserve">.</w:t>
      </w:r>
    </w:p>
    <w:p>
      <w:pPr>
        <w:pStyle w:val="Heading1"/>
      </w:pPr>
      <w:bookmarkStart w:id="68" w:name="Xfbd1e5b22e21f0ac75f754af6f33d038874a4c7"/>
      <w:r>
        <w:t xml:space="preserve">Titres, diplômes, CQP, attestations de formation (facultatif)</w:t>
      </w:r>
      <w:bookmarkEnd w:id="68"/>
    </w:p>
    <w:tbl>
      <w:tblPr>
        <w:tblStyle w:val="Table"/>
        <w:tblW w:type="pct" w:w="0.0"/>
        <w:tblLook w:firstRow="1"/>
      </w:tblPr>
      <w:tblGrid/>
      <w:tr>
        <w:trPr>
          <w:cnfStyle w:firstRow="1"/>
        </w:trPr>
        <w:tc>
          <w:tcPr>
            <w:tcBorders>
              <w:bottom w:val="single"/>
            </w:tcBorders>
            <w:vAlign w:val="bottom"/>
          </w:tcPr>
          <w:p>
            <w:pPr>
              <w:pStyle w:val="Compact"/>
              <w:jc w:val="left"/>
            </w:pPr>
            <w:r>
              <w:t xml:space="preserve">Intitulé</w:t>
            </w:r>
          </w:p>
        </w:tc>
        <w:tc>
          <w:tcPr>
            <w:tcBorders>
              <w:bottom w:val="single"/>
            </w:tcBorders>
            <w:vAlign w:val="bottom"/>
          </w:tcPr>
          <w:p>
            <w:pPr>
              <w:pStyle w:val="Compact"/>
              <w:jc w:val="left"/>
            </w:pPr>
            <w:r>
              <w:t xml:space="preserve">Autorité ou organisme</w:t>
            </w:r>
          </w:p>
        </w:tc>
        <w:tc>
          <w:tcPr>
            <w:tcBorders>
              <w:bottom w:val="single"/>
            </w:tcBorders>
            <w:vAlign w:val="bottom"/>
          </w:tcPr>
          <w:p>
            <w:pPr>
              <w:pStyle w:val="Compact"/>
              <w:jc w:val="left"/>
            </w:pPr>
            <w:r>
              <w:t xml:space="preserve">Date</w:t>
            </w:r>
          </w:p>
        </w:tc>
      </w:tr>
      <w:tr>
        <w:tc>
          <w:p/>
        </w:tc>
        <w:tc>
          <w:p/>
        </w:tc>
        <w:tc>
          <w:p/>
        </w:tc>
      </w:tr>
      <w:tr>
        <w:tc>
          <w:p/>
        </w:tc>
        <w:tc>
          <w:p/>
        </w:tc>
        <w:tc>
          <w:p/>
        </w:tc>
      </w:tr>
      <w:tr>
        <w:tc>
          <w:p/>
        </w:tc>
        <w:tc>
          <w:p/>
        </w:tc>
        <w:tc>
          <w:p/>
        </w:tc>
      </w:tr>
      <w:tr>
        <w:tc>
          <w:p/>
        </w:tc>
        <w:tc>
          <w:p/>
        </w:tc>
        <w:tc>
          <w:p/>
        </w:tc>
      </w:tr>
      <w:tr>
        <w:tc>
          <w:p/>
        </w:tc>
        <w:tc>
          <w:p/>
        </w:tc>
        <w:tc>
          <w:p/>
        </w:tc>
      </w:tr>
      <w:tr>
        <w:tc>
          <w:p/>
        </w:tc>
        <w:tc>
          <w:p/>
        </w:tc>
        <w:tc>
          <w:p/>
        </w:tc>
      </w:tr>
    </w:tbl>
    <w:p>
      <w:pPr>
        <w:pStyle w:val="Heading1"/>
      </w:pPr>
      <w:bookmarkStart w:id="69" w:name="déclaration-sur-lhonneur"/>
      <w:r>
        <w:t xml:space="preserve">Déclaration sur l’honneur</w:t>
      </w:r>
      <w:bookmarkEnd w:id="69"/>
    </w:p>
    <w:p>
      <w:pPr>
        <w:pStyle w:val="FirstParagraph"/>
      </w:pPr>
      <w:r>
        <w:t xml:space="preserve">Je soussigné(e),</w:t>
      </w:r>
      <w:r>
        <w:t xml:space="preserve"> </w:t>
      </w:r>
      <w:r>
        <w:rPr>
          <w:b/>
        </w:rPr>
        <w:t xml:space="preserve">Yassine TAIFI BERNOUSSI</w:t>
      </w:r>
      <w:r>
        <w:t xml:space="preserve">, candidat(e) au titre professionnel</w:t>
      </w:r>
      <w:r>
        <w:t xml:space="preserve"> </w:t>
      </w:r>
      <w:r>
        <w:rPr>
          <w:b/>
        </w:rPr>
        <w:t xml:space="preserve">Administrateur Systèmes DevOps</w:t>
      </w:r>
      <w:r>
        <w:t xml:space="preserve"> </w:t>
      </w:r>
      <w:r>
        <w:t xml:space="preserve">(TP-01893), déclare sur l’honneur que les informations consignées dans le présent dossier professionnel correspondent à ma propre pratique professionnelle.</w:t>
      </w:r>
    </w:p>
    <w:p>
      <w:pPr>
        <w:pStyle w:val="BodyText"/>
      </w:pPr>
      <w:r>
        <w:t xml:space="preserve">J’atteste avoir réalisé moi-même les travaux décrits dans les six exemples présentés, dans le cadre du projet pédagogique support</w:t>
      </w:r>
      <w:r>
        <w:t xml:space="preserve"> </w:t>
      </w:r>
      <w:r>
        <w:rPr>
          <w:i/>
        </w:rPr>
        <w:t xml:space="preserve">DevOps Monitoring Platform</w:t>
      </w:r>
      <w:r>
        <w:t xml:space="preserve">, dont le code source est librement consultable sur le repository public https://github.com/YTA048/Devops-monitoring.</w:t>
      </w:r>
    </w:p>
    <w:p>
      <w:pPr>
        <w:pStyle w:val="BodyText"/>
      </w:pPr>
      <w:r>
        <w:t xml:space="preserve">Je certifie l’exactitude des contextes (lieux, périodes, moyens, partenaires) renseignés pour chaque exemple, et m’engage à présenter, sur demande du jury, les preuves complémentaires (commits Git, captures d’écran, accès aux services, démonstration live).</w:t>
      </w:r>
    </w:p>
    <w:p>
      <w:pPr>
        <w:pStyle w:val="BodyText"/>
      </w:pPr>
      <w:r>
        <w:t xml:space="preserve">Fait à _______________________, le ___________________</w:t>
      </w:r>
    </w:p>
    <w:p>
      <w:pPr>
        <w:pStyle w:val="BodyText"/>
      </w:pPr>
      <w:r>
        <w:t xml:space="preserve">Signature du candidat :</w:t>
      </w:r>
    </w:p>
    <w:p>
      <w:pPr>
        <w:pStyle w:val="BodyText"/>
      </w:pPr>
      <w:r>
        <w:br/>
      </w:r>
      <w:r>
        <w:br/>
      </w:r>
      <w:r>
        <w:br/>
      </w:r>
      <w:r>
        <w:t xml:space="preserve">______________________________________</w:t>
      </w:r>
    </w:p>
    <w:p>
      <w:pPr>
        <w:pStyle w:val="Heading1"/>
      </w:pPr>
      <w:bookmarkStart w:id="70" w:name="Xbf96d417bca8977b9d8c9d0e2c4a36d0d76cead"/>
      <w:r>
        <w:t xml:space="preserve">Documents illustrant la pratique professionnelle (facultatif)</w:t>
      </w:r>
      <w:bookmarkEnd w:id="70"/>
    </w:p>
    <w:p>
      <w:pPr>
        <w:pStyle w:val="FirstParagraph"/>
      </w:pPr>
      <w:r>
        <w:t xml:space="preserve">Les éléments suivants peuvent être joints en annexe pour illustrer la pratique professionnelle décrite dans les exemples :</w:t>
      </w:r>
    </w:p>
    <w:p>
      <w:pPr>
        <w:numPr>
          <w:ilvl w:val="0"/>
          <w:numId w:val="1012"/>
        </w:numPr>
        <w:pStyle w:val="Compact"/>
      </w:pPr>
      <w:r>
        <w:t xml:space="preserve">Capture d’écran : sortie de</w:t>
      </w:r>
      <w:r>
        <w:t xml:space="preserve"> </w:t>
      </w:r>
      <w:r>
        <w:rPr>
          <w:rStyle w:val="VerbatimChar"/>
        </w:rPr>
        <w:t xml:space="preserve">terraform apply</w:t>
      </w:r>
      <w:r>
        <w:t xml:space="preserve"> </w:t>
      </w:r>
      <w:r>
        <w:t xml:space="preserve">complète et console AWS EC2 confirmant l’instance</w:t>
      </w:r>
      <w:r>
        <w:t xml:space="preserve"> </w:t>
      </w:r>
      <w:r>
        <w:rPr>
          <w:i/>
        </w:rPr>
        <w:t xml:space="preserve">running</w:t>
      </w:r>
    </w:p>
    <w:p>
      <w:pPr>
        <w:numPr>
          <w:ilvl w:val="0"/>
          <w:numId w:val="1012"/>
        </w:numPr>
        <w:pStyle w:val="Compact"/>
      </w:pPr>
      <w:r>
        <w:t xml:space="preserve">Capture d’écran : sortie de</w:t>
      </w:r>
      <w:r>
        <w:t xml:space="preserve"> </w:t>
      </w:r>
      <w:r>
        <w:rPr>
          <w:rStyle w:val="VerbatimChar"/>
        </w:rPr>
        <w:t xml:space="preserve">docker compose ps</w:t>
      </w:r>
      <w:r>
        <w:t xml:space="preserve"> </w:t>
      </w:r>
      <w:r>
        <w:t xml:space="preserve">montrant les 10 services en état</w:t>
      </w:r>
      <w:r>
        <w:t xml:space="preserve"> </w:t>
      </w:r>
      <w:r>
        <w:rPr>
          <w:i/>
        </w:rPr>
        <w:t xml:space="preserve">healthy</w:t>
      </w:r>
    </w:p>
    <w:p>
      <w:pPr>
        <w:numPr>
          <w:ilvl w:val="0"/>
          <w:numId w:val="1012"/>
        </w:numPr>
        <w:pStyle w:val="Compact"/>
      </w:pPr>
      <w:r>
        <w:t xml:space="preserve">Capture d’écran :</w:t>
      </w:r>
      <w:r>
        <w:t xml:space="preserve"> </w:t>
      </w:r>
      <w:r>
        <w:rPr>
          <w:rStyle w:val="VerbatimChar"/>
        </w:rPr>
        <w:t xml:space="preserve">docker exec backend whoami</w:t>
      </w:r>
      <w:r>
        <w:t xml:space="preserve"> </w:t>
      </w:r>
      <w:r>
        <w:t xml:space="preserve">retournant</w:t>
      </w:r>
      <w:r>
        <w:t xml:space="preserve"> </w:t>
      </w:r>
      <w:r>
        <w:rPr>
          <w:rStyle w:val="VerbatimChar"/>
        </w:rPr>
        <w:t xml:space="preserve">appuser</w:t>
      </w:r>
      <w:r>
        <w:t xml:space="preserve"> </w:t>
      </w:r>
      <w:r>
        <w:t xml:space="preserve">(preuve de l’utilisateur non-root)</w:t>
      </w:r>
    </w:p>
    <w:p>
      <w:pPr>
        <w:numPr>
          <w:ilvl w:val="0"/>
          <w:numId w:val="1012"/>
        </w:numPr>
        <w:pStyle w:val="Compact"/>
      </w:pPr>
      <w:r>
        <w:t xml:space="preserve">Capture d’écran : pipeline GitHub Actions tous jobs en vert</w:t>
      </w:r>
    </w:p>
    <w:p>
      <w:pPr>
        <w:numPr>
          <w:ilvl w:val="0"/>
          <w:numId w:val="1012"/>
        </w:numPr>
        <w:pStyle w:val="Compact"/>
      </w:pPr>
      <w:r>
        <w:t xml:space="preserve">Capture d’écran : dashboard Grafana</w:t>
      </w:r>
      <w:r>
        <w:t xml:space="preserve"> </w:t>
      </w:r>
      <w:r>
        <w:rPr>
          <w:i/>
        </w:rPr>
        <w:t xml:space="preserve">Business Metrics</w:t>
      </w:r>
      <w:r>
        <w:t xml:space="preserve"> </w:t>
      </w:r>
      <w:r>
        <w:t xml:space="preserve">avec KPIs vivants</w:t>
      </w:r>
    </w:p>
    <w:p>
      <w:pPr>
        <w:numPr>
          <w:ilvl w:val="0"/>
          <w:numId w:val="1012"/>
        </w:numPr>
        <w:pStyle w:val="Compact"/>
      </w:pPr>
      <w:r>
        <w:t xml:space="preserve">Capture d’écran : Jaeger UI affichant des traces du service</w:t>
      </w:r>
      <w:r>
        <w:t xml:space="preserve"> </w:t>
      </w:r>
      <w:r>
        <w:rPr>
          <w:rStyle w:val="VerbatimChar"/>
        </w:rPr>
        <w:t xml:space="preserve">devops-monitoring-backend</w:t>
      </w:r>
    </w:p>
    <w:p>
      <w:pPr>
        <w:numPr>
          <w:ilvl w:val="0"/>
          <w:numId w:val="1012"/>
        </w:numPr>
        <w:pStyle w:val="Compact"/>
      </w:pPr>
      <w:r>
        <w:t xml:space="preserve">Capture d’écran : Kibana</w:t>
      </w:r>
      <w:r>
        <w:t xml:space="preserve"> </w:t>
      </w:r>
      <w:r>
        <w:rPr>
          <w:i/>
        </w:rPr>
        <w:t xml:space="preserve">Discover</w:t>
      </w:r>
      <w:r>
        <w:t xml:space="preserve"> </w:t>
      </w:r>
      <w:r>
        <w:t xml:space="preserve">affichant des logs JSON structurés</w:t>
      </w:r>
    </w:p>
    <w:p>
      <w:pPr>
        <w:numPr>
          <w:ilvl w:val="0"/>
          <w:numId w:val="1012"/>
        </w:numPr>
        <w:pStyle w:val="Compact"/>
      </w:pPr>
      <w:r>
        <w:t xml:space="preserve">Capture d’écran : message d’alerte reçu sur Discord (</w:t>
      </w:r>
      <w:r>
        <w:rPr>
          <w:rStyle w:val="VerbatimChar"/>
        </w:rPr>
        <w:t xml:space="preserve">InstanceDown</w:t>
      </w:r>
      <w:r>
        <w:t xml:space="preserve"> </w:t>
      </w:r>
      <w:r>
        <w:t xml:space="preserve">ou</w:t>
      </w:r>
      <w:r>
        <w:t xml:space="preserve"> </w:t>
      </w:r>
      <w:r>
        <w:rPr>
          <w:rStyle w:val="VerbatimChar"/>
        </w:rPr>
        <w:t xml:space="preserve">BackendHighErrorRate</w:t>
      </w:r>
      <w:r>
        <w:t xml:space="preserve">)</w:t>
      </w:r>
    </w:p>
    <w:p>
      <w:pPr>
        <w:pStyle w:val="Heading1"/>
      </w:pPr>
      <w:bookmarkStart w:id="71" w:name="annexes"/>
      <w:r>
        <w:t xml:space="preserve">Annexes</w:t>
      </w:r>
      <w:bookmarkEnd w:id="71"/>
    </w:p>
    <w:p>
      <w:pPr>
        <w:numPr>
          <w:ilvl w:val="0"/>
          <w:numId w:val="1013"/>
        </w:numPr>
        <w:pStyle w:val="Compact"/>
      </w:pPr>
      <w:r>
        <w:rPr>
          <w:rStyle w:val="VerbatimChar"/>
        </w:rPr>
        <w:t xml:space="preserve">docs/CDC.md</w:t>
      </w:r>
      <w:r>
        <w:t xml:space="preserve"> </w:t>
      </w:r>
      <w:r>
        <w:t xml:space="preserve">— Cahier des charges du projet</w:t>
      </w:r>
    </w:p>
    <w:p>
      <w:pPr>
        <w:numPr>
          <w:ilvl w:val="0"/>
          <w:numId w:val="1013"/>
        </w:numPr>
        <w:pStyle w:val="Compact"/>
      </w:pPr>
      <w:r>
        <w:rPr>
          <w:rStyle w:val="VerbatimChar"/>
        </w:rPr>
        <w:t xml:space="preserve">docs/architecture.md</w:t>
      </w:r>
      <w:r>
        <w:t xml:space="preserve"> </w:t>
      </w:r>
      <w:r>
        <w:t xml:space="preserve">— Architecture détaillée et diagrammes</w:t>
      </w:r>
    </w:p>
    <w:p>
      <w:pPr>
        <w:numPr>
          <w:ilvl w:val="0"/>
          <w:numId w:val="1013"/>
        </w:numPr>
        <w:pStyle w:val="Compact"/>
      </w:pPr>
      <w:r>
        <w:rPr>
          <w:rStyle w:val="VerbatimChar"/>
        </w:rPr>
        <w:t xml:space="preserve">docs/business-metrics.md</w:t>
      </w:r>
      <w:r>
        <w:t xml:space="preserve"> </w:t>
      </w:r>
      <w:r>
        <w:t xml:space="preserve">— Documentation BC03-CP2 (KPIs métier, capacity planning, forecast)</w:t>
      </w:r>
    </w:p>
    <w:p>
      <w:pPr>
        <w:numPr>
          <w:ilvl w:val="0"/>
          <w:numId w:val="1013"/>
        </w:numPr>
        <w:pStyle w:val="Compact"/>
      </w:pPr>
      <w:r>
        <w:rPr>
          <w:rStyle w:val="VerbatimChar"/>
        </w:rPr>
        <w:t xml:space="preserve">docs/RUNBOOK.md</w:t>
      </w:r>
      <w:r>
        <w:t xml:space="preserve"> </w:t>
      </w:r>
      <w:r>
        <w:t xml:space="preserve">— Procédures de test end-to-end</w:t>
      </w:r>
    </w:p>
    <w:p>
      <w:pPr>
        <w:numPr>
          <w:ilvl w:val="0"/>
          <w:numId w:val="1013"/>
        </w:numPr>
        <w:pStyle w:val="Compact"/>
      </w:pPr>
      <w:r>
        <w:rPr>
          <w:rStyle w:val="VerbatimChar"/>
        </w:rPr>
        <w:t xml:space="preserve">terraform/README.md</w:t>
      </w:r>
      <w:r>
        <w:t xml:space="preserve"> </w:t>
      </w:r>
      <w:r>
        <w:t xml:space="preserve">— Guide de déploiement AWS</w:t>
      </w:r>
    </w:p>
    <w:p>
      <w:pPr>
        <w:numPr>
          <w:ilvl w:val="0"/>
          <w:numId w:val="1013"/>
        </w:numPr>
        <w:pStyle w:val="Compact"/>
      </w:pPr>
      <w:r>
        <w:rPr>
          <w:rStyle w:val="VerbatimChar"/>
        </w:rPr>
        <w:t xml:space="preserve">scripts/README.md</w:t>
      </w:r>
      <w:r>
        <w:t xml:space="preserve"> </w:t>
      </w:r>
      <w:r>
        <w:t xml:space="preserve">— Scripts de maintenance Git</w:t>
      </w:r>
    </w:p>
    <w:sectPr>
      <w:footerReference w:type="default" r:id="rId12"/>
      <w:type w:val="continuous"/>
      <w:pgSz w:w="11900" w:h="16840"/>
      <w:pgMar w:header="0" w:footer="1071" w:top="560" w:bottom="1260" w:left="850" w:right="992"/>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SimSun-ExtB">
    <w:altName w:val="SimSun-ExtB"/>
    <w:charset w:val="1"/>
    <w:family w:val="modern"/>
    <w:pitch w:val="default"/>
  </w:font>
  <w:font w:name="Lucida Sans Unicode">
    <w:altName w:val="Lucida Sans Unicode"/>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04352">
              <wp:simplePos x="0" y="0"/>
              <wp:positionH relativeFrom="page">
                <wp:posOffset>5974080</wp:posOffset>
              </wp:positionH>
              <wp:positionV relativeFrom="page">
                <wp:posOffset>9886185</wp:posOffset>
              </wp:positionV>
              <wp:extent cx="746760" cy="36576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746760" cy="365760"/>
                      </a:xfrm>
                      <a:custGeom>
                        <a:avLst/>
                        <a:gdLst/>
                        <a:ahLst/>
                        <a:cxnLst/>
                        <a:rect l="l" t="t" r="r" b="b"/>
                        <a:pathLst>
                          <a:path w="746760" h="365760">
                            <a:moveTo>
                              <a:pt x="28956" y="39624"/>
                            </a:moveTo>
                            <a:lnTo>
                              <a:pt x="9144" y="39624"/>
                            </a:lnTo>
                            <a:lnTo>
                              <a:pt x="6096" y="44196"/>
                            </a:lnTo>
                            <a:lnTo>
                              <a:pt x="6096" y="45720"/>
                            </a:lnTo>
                            <a:lnTo>
                              <a:pt x="3048" y="50292"/>
                            </a:lnTo>
                            <a:lnTo>
                              <a:pt x="0" y="56388"/>
                            </a:lnTo>
                            <a:lnTo>
                              <a:pt x="0" y="64008"/>
                            </a:lnTo>
                            <a:lnTo>
                              <a:pt x="9144" y="64008"/>
                            </a:lnTo>
                            <a:lnTo>
                              <a:pt x="9144" y="57912"/>
                            </a:lnTo>
                            <a:lnTo>
                              <a:pt x="9906" y="57912"/>
                            </a:lnTo>
                            <a:lnTo>
                              <a:pt x="11430" y="54864"/>
                            </a:lnTo>
                            <a:lnTo>
                              <a:pt x="10668" y="54864"/>
                            </a:lnTo>
                            <a:lnTo>
                              <a:pt x="16764" y="45720"/>
                            </a:lnTo>
                            <a:lnTo>
                              <a:pt x="18288" y="45720"/>
                            </a:lnTo>
                            <a:lnTo>
                              <a:pt x="21336" y="42672"/>
                            </a:lnTo>
                            <a:lnTo>
                              <a:pt x="22098" y="42672"/>
                            </a:lnTo>
                            <a:lnTo>
                              <a:pt x="24384" y="41148"/>
                            </a:lnTo>
                            <a:lnTo>
                              <a:pt x="28956" y="39624"/>
                            </a:lnTo>
                            <a:close/>
                          </a:path>
                          <a:path w="746760" h="365760">
                            <a:moveTo>
                              <a:pt x="746760" y="57912"/>
                            </a:moveTo>
                            <a:lnTo>
                              <a:pt x="737616" y="57912"/>
                            </a:lnTo>
                            <a:lnTo>
                              <a:pt x="737616" y="64008"/>
                            </a:lnTo>
                            <a:lnTo>
                              <a:pt x="746760" y="64008"/>
                            </a:lnTo>
                            <a:lnTo>
                              <a:pt x="746760" y="57912"/>
                            </a:lnTo>
                            <a:close/>
                          </a:path>
                          <a:path w="746760" h="365760">
                            <a:moveTo>
                              <a:pt x="9906" y="57912"/>
                            </a:moveTo>
                            <a:lnTo>
                              <a:pt x="9144" y="57912"/>
                            </a:lnTo>
                            <a:lnTo>
                              <a:pt x="9144" y="59436"/>
                            </a:lnTo>
                            <a:lnTo>
                              <a:pt x="9906" y="57912"/>
                            </a:lnTo>
                            <a:close/>
                          </a:path>
                          <a:path w="746760" h="365760">
                            <a:moveTo>
                              <a:pt x="745998" y="53340"/>
                            </a:moveTo>
                            <a:lnTo>
                              <a:pt x="736092" y="53340"/>
                            </a:lnTo>
                            <a:lnTo>
                              <a:pt x="737616" y="59436"/>
                            </a:lnTo>
                            <a:lnTo>
                              <a:pt x="737616" y="57912"/>
                            </a:lnTo>
                            <a:lnTo>
                              <a:pt x="746760" y="57912"/>
                            </a:lnTo>
                            <a:lnTo>
                              <a:pt x="746760" y="56388"/>
                            </a:lnTo>
                            <a:lnTo>
                              <a:pt x="745998" y="53340"/>
                            </a:lnTo>
                            <a:close/>
                          </a:path>
                          <a:path w="746760" h="365760">
                            <a:moveTo>
                              <a:pt x="12192" y="53340"/>
                            </a:moveTo>
                            <a:lnTo>
                              <a:pt x="10668" y="54864"/>
                            </a:lnTo>
                            <a:lnTo>
                              <a:pt x="11430" y="54864"/>
                            </a:lnTo>
                            <a:lnTo>
                              <a:pt x="12192" y="53340"/>
                            </a:lnTo>
                            <a:close/>
                          </a:path>
                          <a:path w="746760" h="365760">
                            <a:moveTo>
                              <a:pt x="742188" y="45720"/>
                            </a:moveTo>
                            <a:lnTo>
                              <a:pt x="729996" y="45720"/>
                            </a:lnTo>
                            <a:lnTo>
                              <a:pt x="736092" y="54864"/>
                            </a:lnTo>
                            <a:lnTo>
                              <a:pt x="736092" y="53340"/>
                            </a:lnTo>
                            <a:lnTo>
                              <a:pt x="745998" y="53340"/>
                            </a:lnTo>
                            <a:lnTo>
                              <a:pt x="745236" y="50292"/>
                            </a:lnTo>
                            <a:lnTo>
                              <a:pt x="743712" y="50292"/>
                            </a:lnTo>
                            <a:lnTo>
                              <a:pt x="742188" y="45720"/>
                            </a:lnTo>
                            <a:close/>
                          </a:path>
                          <a:path w="746760" h="365760">
                            <a:moveTo>
                              <a:pt x="18288" y="45720"/>
                            </a:moveTo>
                            <a:lnTo>
                              <a:pt x="16764" y="45720"/>
                            </a:lnTo>
                            <a:lnTo>
                              <a:pt x="16764" y="47244"/>
                            </a:lnTo>
                            <a:lnTo>
                              <a:pt x="18288" y="45720"/>
                            </a:lnTo>
                            <a:close/>
                          </a:path>
                          <a:path w="746760" h="365760">
                            <a:moveTo>
                              <a:pt x="739648" y="42672"/>
                            </a:moveTo>
                            <a:lnTo>
                              <a:pt x="726948" y="42672"/>
                            </a:lnTo>
                            <a:lnTo>
                              <a:pt x="729996" y="47244"/>
                            </a:lnTo>
                            <a:lnTo>
                              <a:pt x="729996" y="45720"/>
                            </a:lnTo>
                            <a:lnTo>
                              <a:pt x="742188" y="45720"/>
                            </a:lnTo>
                            <a:lnTo>
                              <a:pt x="740664" y="44196"/>
                            </a:lnTo>
                            <a:lnTo>
                              <a:pt x="739648" y="42672"/>
                            </a:lnTo>
                            <a:close/>
                          </a:path>
                          <a:path w="746760" h="365760">
                            <a:moveTo>
                              <a:pt x="22098" y="42672"/>
                            </a:moveTo>
                            <a:lnTo>
                              <a:pt x="21336" y="42672"/>
                            </a:lnTo>
                            <a:lnTo>
                              <a:pt x="19812" y="44196"/>
                            </a:lnTo>
                            <a:lnTo>
                              <a:pt x="22098" y="42672"/>
                            </a:lnTo>
                            <a:close/>
                          </a:path>
                          <a:path w="746760" h="365760">
                            <a:moveTo>
                              <a:pt x="737616" y="39624"/>
                            </a:moveTo>
                            <a:lnTo>
                              <a:pt x="717804" y="39624"/>
                            </a:lnTo>
                            <a:lnTo>
                              <a:pt x="722376" y="41148"/>
                            </a:lnTo>
                            <a:lnTo>
                              <a:pt x="726948" y="44196"/>
                            </a:lnTo>
                            <a:lnTo>
                              <a:pt x="726948" y="42672"/>
                            </a:lnTo>
                            <a:lnTo>
                              <a:pt x="739648" y="42672"/>
                            </a:lnTo>
                            <a:lnTo>
                              <a:pt x="737616" y="39624"/>
                            </a:lnTo>
                            <a:close/>
                          </a:path>
                          <a:path w="746760" h="365760">
                            <a:moveTo>
                              <a:pt x="367284" y="28956"/>
                            </a:moveTo>
                            <a:lnTo>
                              <a:pt x="33528" y="28956"/>
                            </a:lnTo>
                            <a:lnTo>
                              <a:pt x="21336" y="32004"/>
                            </a:lnTo>
                            <a:lnTo>
                              <a:pt x="19812" y="32004"/>
                            </a:lnTo>
                            <a:lnTo>
                              <a:pt x="15240" y="35052"/>
                            </a:lnTo>
                            <a:lnTo>
                              <a:pt x="10668" y="39624"/>
                            </a:lnTo>
                            <a:lnTo>
                              <a:pt x="344424" y="39624"/>
                            </a:lnTo>
                            <a:lnTo>
                              <a:pt x="350520" y="38100"/>
                            </a:lnTo>
                            <a:lnTo>
                              <a:pt x="352044" y="38100"/>
                            </a:lnTo>
                            <a:lnTo>
                              <a:pt x="356616" y="36576"/>
                            </a:lnTo>
                            <a:lnTo>
                              <a:pt x="358140" y="36576"/>
                            </a:lnTo>
                            <a:lnTo>
                              <a:pt x="362712" y="33528"/>
                            </a:lnTo>
                            <a:lnTo>
                              <a:pt x="364236" y="33528"/>
                            </a:lnTo>
                            <a:lnTo>
                              <a:pt x="367284" y="28956"/>
                            </a:lnTo>
                            <a:close/>
                          </a:path>
                          <a:path w="746760" h="365760">
                            <a:moveTo>
                              <a:pt x="713232" y="28956"/>
                            </a:moveTo>
                            <a:lnTo>
                              <a:pt x="379476" y="28956"/>
                            </a:lnTo>
                            <a:lnTo>
                              <a:pt x="384048" y="33528"/>
                            </a:lnTo>
                            <a:lnTo>
                              <a:pt x="388620" y="36576"/>
                            </a:lnTo>
                            <a:lnTo>
                              <a:pt x="390144" y="36576"/>
                            </a:lnTo>
                            <a:lnTo>
                              <a:pt x="402336" y="39624"/>
                            </a:lnTo>
                            <a:lnTo>
                              <a:pt x="736092" y="39624"/>
                            </a:lnTo>
                            <a:lnTo>
                              <a:pt x="733044" y="35052"/>
                            </a:lnTo>
                            <a:lnTo>
                              <a:pt x="731520" y="35052"/>
                            </a:lnTo>
                            <a:lnTo>
                              <a:pt x="726948" y="32004"/>
                            </a:lnTo>
                            <a:lnTo>
                              <a:pt x="725424" y="32004"/>
                            </a:lnTo>
                            <a:lnTo>
                              <a:pt x="720852" y="30480"/>
                            </a:lnTo>
                            <a:lnTo>
                              <a:pt x="719328" y="30480"/>
                            </a:lnTo>
                            <a:lnTo>
                              <a:pt x="713232" y="28956"/>
                            </a:lnTo>
                            <a:close/>
                          </a:path>
                          <a:path w="746760" h="365760">
                            <a:moveTo>
                              <a:pt x="358140" y="24384"/>
                            </a:moveTo>
                            <a:lnTo>
                              <a:pt x="353568" y="27432"/>
                            </a:lnTo>
                            <a:lnTo>
                              <a:pt x="348996" y="28956"/>
                            </a:lnTo>
                            <a:lnTo>
                              <a:pt x="368808" y="28956"/>
                            </a:lnTo>
                            <a:lnTo>
                              <a:pt x="370840" y="25908"/>
                            </a:lnTo>
                            <a:lnTo>
                              <a:pt x="358140" y="25908"/>
                            </a:lnTo>
                            <a:lnTo>
                              <a:pt x="358140" y="24384"/>
                            </a:lnTo>
                            <a:close/>
                          </a:path>
                          <a:path w="746760" h="365760">
                            <a:moveTo>
                              <a:pt x="377952" y="9144"/>
                            </a:moveTo>
                            <a:lnTo>
                              <a:pt x="377952" y="12192"/>
                            </a:lnTo>
                            <a:lnTo>
                              <a:pt x="376428" y="18288"/>
                            </a:lnTo>
                            <a:lnTo>
                              <a:pt x="374904" y="18288"/>
                            </a:lnTo>
                            <a:lnTo>
                              <a:pt x="373888" y="21336"/>
                            </a:lnTo>
                            <a:lnTo>
                              <a:pt x="374904" y="22860"/>
                            </a:lnTo>
                            <a:lnTo>
                              <a:pt x="374904" y="24384"/>
                            </a:lnTo>
                            <a:lnTo>
                              <a:pt x="377952" y="28956"/>
                            </a:lnTo>
                            <a:lnTo>
                              <a:pt x="399288" y="28956"/>
                            </a:lnTo>
                            <a:lnTo>
                              <a:pt x="393192" y="27432"/>
                            </a:lnTo>
                            <a:lnTo>
                              <a:pt x="390906" y="25908"/>
                            </a:lnTo>
                            <a:lnTo>
                              <a:pt x="390144" y="25908"/>
                            </a:lnTo>
                            <a:lnTo>
                              <a:pt x="387096" y="22860"/>
                            </a:lnTo>
                            <a:lnTo>
                              <a:pt x="385572" y="22860"/>
                            </a:lnTo>
                            <a:lnTo>
                              <a:pt x="379476" y="13716"/>
                            </a:lnTo>
                            <a:lnTo>
                              <a:pt x="380238" y="13716"/>
                            </a:lnTo>
                            <a:lnTo>
                              <a:pt x="377952" y="9144"/>
                            </a:lnTo>
                            <a:close/>
                          </a:path>
                          <a:path w="746760" h="365760">
                            <a:moveTo>
                              <a:pt x="361188" y="21336"/>
                            </a:moveTo>
                            <a:lnTo>
                              <a:pt x="358140" y="25908"/>
                            </a:lnTo>
                            <a:lnTo>
                              <a:pt x="370840" y="25908"/>
                            </a:lnTo>
                            <a:lnTo>
                              <a:pt x="371856" y="24384"/>
                            </a:lnTo>
                            <a:lnTo>
                              <a:pt x="373380" y="22860"/>
                            </a:lnTo>
                            <a:lnTo>
                              <a:pt x="361188" y="22860"/>
                            </a:lnTo>
                            <a:lnTo>
                              <a:pt x="361188" y="21336"/>
                            </a:lnTo>
                            <a:close/>
                          </a:path>
                          <a:path w="746760" h="365760">
                            <a:moveTo>
                              <a:pt x="388620" y="24384"/>
                            </a:moveTo>
                            <a:lnTo>
                              <a:pt x="390144" y="25908"/>
                            </a:lnTo>
                            <a:lnTo>
                              <a:pt x="390906" y="25908"/>
                            </a:lnTo>
                            <a:lnTo>
                              <a:pt x="388620" y="24384"/>
                            </a:lnTo>
                            <a:close/>
                          </a:path>
                          <a:path w="746760" h="365760">
                            <a:moveTo>
                              <a:pt x="367284" y="13716"/>
                            </a:moveTo>
                            <a:lnTo>
                              <a:pt x="361188" y="22860"/>
                            </a:lnTo>
                            <a:lnTo>
                              <a:pt x="373380" y="22860"/>
                            </a:lnTo>
                            <a:lnTo>
                              <a:pt x="373888" y="21336"/>
                            </a:lnTo>
                            <a:lnTo>
                              <a:pt x="371856" y="18288"/>
                            </a:lnTo>
                            <a:lnTo>
                              <a:pt x="370332" y="15240"/>
                            </a:lnTo>
                            <a:lnTo>
                              <a:pt x="367284" y="15240"/>
                            </a:lnTo>
                            <a:lnTo>
                              <a:pt x="367284" y="13716"/>
                            </a:lnTo>
                            <a:close/>
                          </a:path>
                          <a:path w="746760" h="365760">
                            <a:moveTo>
                              <a:pt x="385572" y="21336"/>
                            </a:moveTo>
                            <a:lnTo>
                              <a:pt x="385572" y="22860"/>
                            </a:lnTo>
                            <a:lnTo>
                              <a:pt x="387096" y="22860"/>
                            </a:lnTo>
                            <a:lnTo>
                              <a:pt x="385572" y="21336"/>
                            </a:lnTo>
                            <a:close/>
                          </a:path>
                          <a:path w="746760" h="365760">
                            <a:moveTo>
                              <a:pt x="376428" y="0"/>
                            </a:moveTo>
                            <a:lnTo>
                              <a:pt x="370332" y="0"/>
                            </a:lnTo>
                            <a:lnTo>
                              <a:pt x="368808" y="1524"/>
                            </a:lnTo>
                            <a:lnTo>
                              <a:pt x="368808" y="12192"/>
                            </a:lnTo>
                            <a:lnTo>
                              <a:pt x="371856" y="18288"/>
                            </a:lnTo>
                            <a:lnTo>
                              <a:pt x="373888" y="21336"/>
                            </a:lnTo>
                            <a:lnTo>
                              <a:pt x="374904" y="18288"/>
                            </a:lnTo>
                            <a:lnTo>
                              <a:pt x="376428" y="18288"/>
                            </a:lnTo>
                            <a:lnTo>
                              <a:pt x="377952" y="12192"/>
                            </a:lnTo>
                            <a:lnTo>
                              <a:pt x="377952" y="1524"/>
                            </a:lnTo>
                            <a:lnTo>
                              <a:pt x="376428" y="0"/>
                            </a:lnTo>
                            <a:close/>
                          </a:path>
                          <a:path w="746760" h="365760">
                            <a:moveTo>
                              <a:pt x="368808" y="9144"/>
                            </a:moveTo>
                            <a:lnTo>
                              <a:pt x="367284" y="15240"/>
                            </a:lnTo>
                            <a:lnTo>
                              <a:pt x="370332" y="15240"/>
                            </a:lnTo>
                            <a:lnTo>
                              <a:pt x="368808" y="12192"/>
                            </a:lnTo>
                            <a:lnTo>
                              <a:pt x="368808" y="9144"/>
                            </a:lnTo>
                            <a:close/>
                          </a:path>
                          <a:path w="746760" h="365760">
                            <a:moveTo>
                              <a:pt x="380238" y="13716"/>
                            </a:moveTo>
                            <a:lnTo>
                              <a:pt x="379476" y="13716"/>
                            </a:lnTo>
                            <a:lnTo>
                              <a:pt x="381000" y="15240"/>
                            </a:lnTo>
                            <a:lnTo>
                              <a:pt x="380238" y="13716"/>
                            </a:lnTo>
                            <a:close/>
                          </a:path>
                          <a:path w="746760" h="365760">
                            <a:moveTo>
                              <a:pt x="377952" y="4572"/>
                            </a:moveTo>
                            <a:lnTo>
                              <a:pt x="377952" y="9144"/>
                            </a:lnTo>
                            <a:lnTo>
                              <a:pt x="379476" y="10668"/>
                            </a:lnTo>
                            <a:lnTo>
                              <a:pt x="377952" y="4572"/>
                            </a:lnTo>
                            <a:close/>
                          </a:path>
                          <a:path w="746760" h="365760">
                            <a:moveTo>
                              <a:pt x="373888" y="342900"/>
                            </a:moveTo>
                            <a:lnTo>
                              <a:pt x="371856" y="345948"/>
                            </a:lnTo>
                            <a:lnTo>
                              <a:pt x="371856" y="347472"/>
                            </a:lnTo>
                            <a:lnTo>
                              <a:pt x="368808" y="353568"/>
                            </a:lnTo>
                            <a:lnTo>
                              <a:pt x="368808" y="362712"/>
                            </a:lnTo>
                            <a:lnTo>
                              <a:pt x="370332" y="365760"/>
                            </a:lnTo>
                            <a:lnTo>
                              <a:pt x="376428" y="365760"/>
                            </a:lnTo>
                            <a:lnTo>
                              <a:pt x="377952" y="362712"/>
                            </a:lnTo>
                            <a:lnTo>
                              <a:pt x="377952" y="361188"/>
                            </a:lnTo>
                            <a:lnTo>
                              <a:pt x="378333" y="359664"/>
                            </a:lnTo>
                            <a:lnTo>
                              <a:pt x="377952" y="359664"/>
                            </a:lnTo>
                            <a:lnTo>
                              <a:pt x="377952" y="353568"/>
                            </a:lnTo>
                            <a:lnTo>
                              <a:pt x="376428" y="347472"/>
                            </a:lnTo>
                            <a:lnTo>
                              <a:pt x="374904" y="347472"/>
                            </a:lnTo>
                            <a:lnTo>
                              <a:pt x="374904" y="345948"/>
                            </a:lnTo>
                            <a:lnTo>
                              <a:pt x="373888" y="342900"/>
                            </a:lnTo>
                            <a:close/>
                          </a:path>
                          <a:path w="746760" h="365760">
                            <a:moveTo>
                              <a:pt x="379476" y="355092"/>
                            </a:moveTo>
                            <a:lnTo>
                              <a:pt x="377952" y="355092"/>
                            </a:lnTo>
                            <a:lnTo>
                              <a:pt x="377952" y="359664"/>
                            </a:lnTo>
                            <a:lnTo>
                              <a:pt x="378333" y="359664"/>
                            </a:lnTo>
                            <a:lnTo>
                              <a:pt x="379476" y="355092"/>
                            </a:lnTo>
                            <a:close/>
                          </a:path>
                          <a:path w="746760" h="365760">
                            <a:moveTo>
                              <a:pt x="371856" y="345948"/>
                            </a:moveTo>
                            <a:lnTo>
                              <a:pt x="364236" y="345948"/>
                            </a:lnTo>
                            <a:lnTo>
                              <a:pt x="367284" y="350520"/>
                            </a:lnTo>
                            <a:lnTo>
                              <a:pt x="368808" y="355092"/>
                            </a:lnTo>
                            <a:lnTo>
                              <a:pt x="368808" y="353568"/>
                            </a:lnTo>
                            <a:lnTo>
                              <a:pt x="371856" y="347472"/>
                            </a:lnTo>
                            <a:lnTo>
                              <a:pt x="371856" y="345948"/>
                            </a:lnTo>
                            <a:close/>
                          </a:path>
                          <a:path w="746760" h="365760">
                            <a:moveTo>
                              <a:pt x="731520" y="329184"/>
                            </a:moveTo>
                            <a:lnTo>
                              <a:pt x="388620" y="329184"/>
                            </a:lnTo>
                            <a:lnTo>
                              <a:pt x="379476" y="335280"/>
                            </a:lnTo>
                            <a:lnTo>
                              <a:pt x="377952" y="336804"/>
                            </a:lnTo>
                            <a:lnTo>
                              <a:pt x="373888" y="342900"/>
                            </a:lnTo>
                            <a:lnTo>
                              <a:pt x="374904" y="345948"/>
                            </a:lnTo>
                            <a:lnTo>
                              <a:pt x="374904" y="347472"/>
                            </a:lnTo>
                            <a:lnTo>
                              <a:pt x="376428" y="347472"/>
                            </a:lnTo>
                            <a:lnTo>
                              <a:pt x="377952" y="353568"/>
                            </a:lnTo>
                            <a:lnTo>
                              <a:pt x="377952" y="355092"/>
                            </a:lnTo>
                            <a:lnTo>
                              <a:pt x="381000" y="350520"/>
                            </a:lnTo>
                            <a:lnTo>
                              <a:pt x="379476" y="350520"/>
                            </a:lnTo>
                            <a:lnTo>
                              <a:pt x="382524" y="345948"/>
                            </a:lnTo>
                            <a:lnTo>
                              <a:pt x="383540" y="345948"/>
                            </a:lnTo>
                            <a:lnTo>
                              <a:pt x="385572" y="342900"/>
                            </a:lnTo>
                            <a:lnTo>
                              <a:pt x="390144" y="339852"/>
                            </a:lnTo>
                            <a:lnTo>
                              <a:pt x="388620" y="339852"/>
                            </a:lnTo>
                            <a:lnTo>
                              <a:pt x="393192" y="336804"/>
                            </a:lnTo>
                            <a:lnTo>
                              <a:pt x="399288" y="335280"/>
                            </a:lnTo>
                            <a:lnTo>
                              <a:pt x="720852" y="335280"/>
                            </a:lnTo>
                            <a:lnTo>
                              <a:pt x="725424" y="332232"/>
                            </a:lnTo>
                            <a:lnTo>
                              <a:pt x="726948" y="332232"/>
                            </a:lnTo>
                            <a:lnTo>
                              <a:pt x="731520" y="329184"/>
                            </a:lnTo>
                            <a:close/>
                          </a:path>
                          <a:path w="746760" h="365760">
                            <a:moveTo>
                              <a:pt x="368808" y="335280"/>
                            </a:moveTo>
                            <a:lnTo>
                              <a:pt x="348996" y="335280"/>
                            </a:lnTo>
                            <a:lnTo>
                              <a:pt x="353568" y="336804"/>
                            </a:lnTo>
                            <a:lnTo>
                              <a:pt x="358140" y="339852"/>
                            </a:lnTo>
                            <a:lnTo>
                              <a:pt x="361188" y="342900"/>
                            </a:lnTo>
                            <a:lnTo>
                              <a:pt x="364236" y="347472"/>
                            </a:lnTo>
                            <a:lnTo>
                              <a:pt x="364236" y="345948"/>
                            </a:lnTo>
                            <a:lnTo>
                              <a:pt x="371856" y="345948"/>
                            </a:lnTo>
                            <a:lnTo>
                              <a:pt x="373888" y="342900"/>
                            </a:lnTo>
                            <a:lnTo>
                              <a:pt x="373380" y="341376"/>
                            </a:lnTo>
                            <a:lnTo>
                              <a:pt x="371856" y="341376"/>
                            </a:lnTo>
                            <a:lnTo>
                              <a:pt x="368808" y="336804"/>
                            </a:lnTo>
                            <a:lnTo>
                              <a:pt x="368808" y="335280"/>
                            </a:lnTo>
                            <a:close/>
                          </a:path>
                          <a:path w="746760" h="365760">
                            <a:moveTo>
                              <a:pt x="383540" y="345948"/>
                            </a:moveTo>
                            <a:lnTo>
                              <a:pt x="382524" y="345948"/>
                            </a:lnTo>
                            <a:lnTo>
                              <a:pt x="382524" y="347472"/>
                            </a:lnTo>
                            <a:lnTo>
                              <a:pt x="383540" y="345948"/>
                            </a:lnTo>
                            <a:close/>
                          </a:path>
                          <a:path w="746760" h="365760">
                            <a:moveTo>
                              <a:pt x="364236" y="332232"/>
                            </a:moveTo>
                            <a:lnTo>
                              <a:pt x="21336" y="332232"/>
                            </a:lnTo>
                            <a:lnTo>
                              <a:pt x="27432" y="335280"/>
                            </a:lnTo>
                            <a:lnTo>
                              <a:pt x="367284" y="335280"/>
                            </a:lnTo>
                            <a:lnTo>
                              <a:pt x="364236" y="332232"/>
                            </a:lnTo>
                            <a:close/>
                          </a:path>
                          <a:path w="746760" h="365760">
                            <a:moveTo>
                              <a:pt x="9144" y="300228"/>
                            </a:moveTo>
                            <a:lnTo>
                              <a:pt x="0" y="301752"/>
                            </a:lnTo>
                            <a:lnTo>
                              <a:pt x="0" y="307848"/>
                            </a:lnTo>
                            <a:lnTo>
                              <a:pt x="3048" y="313944"/>
                            </a:lnTo>
                            <a:lnTo>
                              <a:pt x="3048" y="315468"/>
                            </a:lnTo>
                            <a:lnTo>
                              <a:pt x="9144" y="324612"/>
                            </a:lnTo>
                            <a:lnTo>
                              <a:pt x="10668" y="326136"/>
                            </a:lnTo>
                            <a:lnTo>
                              <a:pt x="19812" y="332232"/>
                            </a:lnTo>
                            <a:lnTo>
                              <a:pt x="362712" y="332232"/>
                            </a:lnTo>
                            <a:lnTo>
                              <a:pt x="358140" y="329184"/>
                            </a:lnTo>
                            <a:lnTo>
                              <a:pt x="356616" y="329184"/>
                            </a:lnTo>
                            <a:lnTo>
                              <a:pt x="356616" y="327660"/>
                            </a:lnTo>
                            <a:lnTo>
                              <a:pt x="352044" y="326136"/>
                            </a:lnTo>
                            <a:lnTo>
                              <a:pt x="28956" y="326136"/>
                            </a:lnTo>
                            <a:lnTo>
                              <a:pt x="26670" y="324612"/>
                            </a:lnTo>
                            <a:lnTo>
                              <a:pt x="24384" y="324612"/>
                            </a:lnTo>
                            <a:lnTo>
                              <a:pt x="19812" y="321564"/>
                            </a:lnTo>
                            <a:lnTo>
                              <a:pt x="21336" y="321564"/>
                            </a:lnTo>
                            <a:lnTo>
                              <a:pt x="16764" y="318516"/>
                            </a:lnTo>
                            <a:lnTo>
                              <a:pt x="14732" y="315468"/>
                            </a:lnTo>
                            <a:lnTo>
                              <a:pt x="13716" y="315468"/>
                            </a:lnTo>
                            <a:lnTo>
                              <a:pt x="10668" y="310896"/>
                            </a:lnTo>
                            <a:lnTo>
                              <a:pt x="12192" y="310896"/>
                            </a:lnTo>
                            <a:lnTo>
                              <a:pt x="9906" y="306324"/>
                            </a:lnTo>
                            <a:lnTo>
                              <a:pt x="9144" y="306324"/>
                            </a:lnTo>
                            <a:lnTo>
                              <a:pt x="9144" y="300228"/>
                            </a:lnTo>
                            <a:close/>
                          </a:path>
                          <a:path w="746760" h="365760">
                            <a:moveTo>
                              <a:pt x="736092" y="326136"/>
                            </a:moveTo>
                            <a:lnTo>
                              <a:pt x="396240" y="326136"/>
                            </a:lnTo>
                            <a:lnTo>
                              <a:pt x="390144" y="327660"/>
                            </a:lnTo>
                            <a:lnTo>
                              <a:pt x="390144" y="329184"/>
                            </a:lnTo>
                            <a:lnTo>
                              <a:pt x="733044" y="329184"/>
                            </a:lnTo>
                            <a:lnTo>
                              <a:pt x="736092" y="326136"/>
                            </a:lnTo>
                            <a:close/>
                          </a:path>
                          <a:path w="746760" h="365760">
                            <a:moveTo>
                              <a:pt x="28956" y="324612"/>
                            </a:moveTo>
                            <a:lnTo>
                              <a:pt x="28956" y="326136"/>
                            </a:lnTo>
                            <a:lnTo>
                              <a:pt x="33528" y="326136"/>
                            </a:lnTo>
                            <a:lnTo>
                              <a:pt x="28956" y="324612"/>
                            </a:lnTo>
                            <a:close/>
                          </a:path>
                          <a:path w="746760" h="365760">
                            <a:moveTo>
                              <a:pt x="717804" y="324612"/>
                            </a:moveTo>
                            <a:lnTo>
                              <a:pt x="711708" y="326136"/>
                            </a:lnTo>
                            <a:lnTo>
                              <a:pt x="717804" y="326136"/>
                            </a:lnTo>
                            <a:lnTo>
                              <a:pt x="717804" y="324612"/>
                            </a:lnTo>
                            <a:close/>
                          </a:path>
                          <a:path w="746760" h="365760">
                            <a:moveTo>
                              <a:pt x="722376" y="323088"/>
                            </a:moveTo>
                            <a:lnTo>
                              <a:pt x="717804" y="326136"/>
                            </a:lnTo>
                            <a:lnTo>
                              <a:pt x="737616" y="326136"/>
                            </a:lnTo>
                            <a:lnTo>
                              <a:pt x="737616" y="324612"/>
                            </a:lnTo>
                            <a:lnTo>
                              <a:pt x="722376" y="324612"/>
                            </a:lnTo>
                            <a:lnTo>
                              <a:pt x="722376" y="323088"/>
                            </a:lnTo>
                            <a:close/>
                          </a:path>
                          <a:path w="746760" h="365760">
                            <a:moveTo>
                              <a:pt x="24384" y="323088"/>
                            </a:moveTo>
                            <a:lnTo>
                              <a:pt x="24384" y="324612"/>
                            </a:lnTo>
                            <a:lnTo>
                              <a:pt x="26670" y="324612"/>
                            </a:lnTo>
                            <a:lnTo>
                              <a:pt x="24384" y="323088"/>
                            </a:lnTo>
                            <a:close/>
                          </a:path>
                          <a:path w="746760" h="365760">
                            <a:moveTo>
                              <a:pt x="733044" y="313944"/>
                            </a:moveTo>
                            <a:lnTo>
                              <a:pt x="729996" y="318516"/>
                            </a:lnTo>
                            <a:lnTo>
                              <a:pt x="726948" y="321564"/>
                            </a:lnTo>
                            <a:lnTo>
                              <a:pt x="722376" y="324612"/>
                            </a:lnTo>
                            <a:lnTo>
                              <a:pt x="737616" y="324612"/>
                            </a:lnTo>
                            <a:lnTo>
                              <a:pt x="740664" y="320040"/>
                            </a:lnTo>
                            <a:lnTo>
                              <a:pt x="742188" y="320040"/>
                            </a:lnTo>
                            <a:lnTo>
                              <a:pt x="743712" y="315468"/>
                            </a:lnTo>
                            <a:lnTo>
                              <a:pt x="733044" y="315468"/>
                            </a:lnTo>
                            <a:lnTo>
                              <a:pt x="733044" y="313944"/>
                            </a:lnTo>
                            <a:close/>
                          </a:path>
                          <a:path w="746760" h="365760">
                            <a:moveTo>
                              <a:pt x="13716" y="313944"/>
                            </a:moveTo>
                            <a:lnTo>
                              <a:pt x="13716" y="315468"/>
                            </a:lnTo>
                            <a:lnTo>
                              <a:pt x="14732" y="315468"/>
                            </a:lnTo>
                            <a:lnTo>
                              <a:pt x="13716" y="313944"/>
                            </a:lnTo>
                            <a:close/>
                          </a:path>
                          <a:path w="746760" h="365760">
                            <a:moveTo>
                              <a:pt x="737616" y="300228"/>
                            </a:moveTo>
                            <a:lnTo>
                              <a:pt x="737616" y="306324"/>
                            </a:lnTo>
                            <a:lnTo>
                              <a:pt x="736092" y="310896"/>
                            </a:lnTo>
                            <a:lnTo>
                              <a:pt x="733044" y="315468"/>
                            </a:lnTo>
                            <a:lnTo>
                              <a:pt x="743712" y="315468"/>
                            </a:lnTo>
                            <a:lnTo>
                              <a:pt x="743712" y="313944"/>
                            </a:lnTo>
                            <a:lnTo>
                              <a:pt x="745236" y="313944"/>
                            </a:lnTo>
                            <a:lnTo>
                              <a:pt x="746760" y="307848"/>
                            </a:lnTo>
                            <a:lnTo>
                              <a:pt x="746760" y="301752"/>
                            </a:lnTo>
                            <a:lnTo>
                              <a:pt x="737616" y="300228"/>
                            </a:lnTo>
                            <a:close/>
                          </a:path>
                          <a:path w="746760" h="365760">
                            <a:moveTo>
                              <a:pt x="9144" y="304800"/>
                            </a:moveTo>
                            <a:lnTo>
                              <a:pt x="9144" y="306324"/>
                            </a:lnTo>
                            <a:lnTo>
                              <a:pt x="9906" y="306324"/>
                            </a:lnTo>
                            <a:lnTo>
                              <a:pt x="9144" y="30480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style="position:absolute;margin-left:470.400024pt;margin-top:778.439819pt;width:58.8pt;height:28.8pt;mso-position-horizontal-relative:page;mso-position-vertical-relative:page;z-index:-16112128" id="docshape1" coordorigin="9408,15569" coordsize="1176,576" path="m9454,15631l9422,15631,9418,15638,9418,15641,9413,15648,9408,15658,9408,15670,9422,15670,9422,15660,9424,15660,9426,15655,9425,15655,9434,15641,9437,15641,9442,15636,9443,15636,9446,15634,9454,15631xm10584,15660l10570,15660,10570,15670,10584,15670,10584,15660xm9424,15660l9422,15660,9422,15662,9424,15660xm10583,15653l10567,15653,10570,15662,10570,15660,10584,15660,10584,15658,10583,15653xm9427,15653l9425,15655,9426,15655,9427,15653xm10577,15641l10558,15641,10567,15655,10567,15653,10583,15653,10582,15648,10579,15648,10577,15641xm9437,15641l9434,15641,9434,15643,9437,15641xm10573,15636l10553,15636,10558,15643,10558,15641,10577,15641,10574,15638,10573,15636xm9443,15636l9442,15636,9439,15638,9443,15636xm10570,15631l10538,15631,10546,15634,10553,15638,10553,15636,10573,15636,10570,15631xm9986,15614l9461,15614,9442,15619,9439,15619,9432,15624,9425,15631,9950,15631,9960,15629,9962,15629,9970,15626,9972,15626,9979,15622,9982,15622,9986,15614xm10531,15614l10006,15614,10013,15622,10020,15626,10022,15626,10042,15631,10567,15631,10562,15624,10560,15624,10553,15619,10550,15619,10543,15617,10541,15617,10531,15614xm9972,15607l9965,15612,9958,15614,9989,15614,9992,15610,9972,15610,9972,15607xm10003,15583l10003,15588,10001,15598,9998,15598,9997,15602,9998,15605,9998,15607,10003,15614,10037,15614,10027,15612,10024,15610,10022,15610,10018,15605,10015,15605,10006,15590,10007,15590,10003,15583xm9977,15602l9972,15610,9992,15610,9994,15607,9996,15605,9977,15605,9977,15602xm10020,15607l10022,15610,10024,15610,10020,15607xm9986,15590l9977,15605,9996,15605,9997,15602,9994,15598,9991,15593,9986,15593,9986,15590xm10015,15602l10015,15605,10018,15605,10015,15602xm10001,15569l9991,15569,9989,15571,9989,15588,9994,15598,9997,15602,9998,15598,10001,15598,10003,15588,10003,15571,10001,15569xm9989,15583l9986,15593,9991,15593,9989,15588,9989,15583xm10007,15590l10006,15590,10008,15593,10007,15590xm10003,15576l10003,15583,10006,15586,10003,15576xm9997,16109l9994,16114,9994,16116,9989,16126,9989,16140,9991,16145,10001,16145,10003,16140,10003,16138,10004,16135,10003,16135,10003,16126,10001,16116,9998,16116,9998,16114,9997,16109xm10006,16128l10003,16128,10003,16135,10004,16135,10006,16128xm9994,16114l9982,16114,9986,16121,9989,16128,9989,16126,9994,16116,9994,16114xm10560,16087l10020,16087,10006,16097,10003,16099,9997,16109,9998,16114,9998,16116,10001,16116,10003,16126,10003,16128,10008,16121,10006,16121,10010,16114,10012,16114,10015,16109,10022,16104,10020,16104,10027,16099,10037,16097,10543,16097,10550,16092,10553,16092,10560,16087xm9989,16097l9958,16097,9965,16099,9972,16104,9977,16109,9982,16116,9982,16114,9994,16114,9997,16109,9996,16106,9994,16106,9989,16099,9989,16097xm10012,16114l10010,16114,10010,16116,10012,16114xm9982,16092l9442,16092,9451,16097,9986,16097,9982,16092xm9422,16042l9408,16044,9408,16054,9413,16063,9413,16066,9422,16080,9425,16082,9439,16092,9979,16092,9972,16087,9970,16087,9970,16085,9962,16082,9454,16082,9450,16080,9446,16080,9439,16075,9442,16075,9434,16070,9431,16066,9430,16066,9425,16058,9427,16058,9424,16051,9422,16051,9422,16042xm10567,16082l10032,16082,10022,16085,10022,16087,10562,16087,10567,16082xm9454,16080l9454,16082,9461,16082,9454,16080xm10538,16080l10529,16082,10538,16082,10538,16080xm10546,16078l10538,16082,10570,16082,10570,16080,10546,16080,10546,16078xm9446,16078l9446,16080,9450,16080,9446,16078xm10562,16063l10558,16070,10553,16075,10546,16080,10570,16080,10574,16073,10577,16073,10579,16066,10562,16066,10562,16063xm9430,16063l9430,16066,9431,16066,9430,16063xm10570,16042l10570,16051,10567,16058,10562,16066,10579,16066,10579,16063,10582,16063,10584,16054,10584,16044,10570,16042xm9422,16049l9422,16051,9424,16051,9422,16049xe" filled="true" fillcolor="#d9d9d9"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7204864">
              <wp:simplePos x="0" y="0"/>
              <wp:positionH relativeFrom="page">
                <wp:posOffset>6240271</wp:posOffset>
              </wp:positionH>
              <wp:positionV relativeFrom="page">
                <wp:posOffset>10041125</wp:posOffset>
              </wp:positionV>
              <wp:extent cx="300990"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00990" cy="165735"/>
                      </a:xfrm>
                      <a:prstGeom prst="rect">
                        <a:avLst/>
                      </a:prstGeom>
                    </wps:spPr>
                    <wps:txbx>
                      <w:txbxContent>
                        <w:p>
                          <w:pPr>
                            <w:spacing w:line="245" w:lineRule="exact" w:before="0"/>
                            <w:ind w:left="20" w:right="0" w:firstLine="0"/>
                            <w:jc w:val="left"/>
                            <w:rPr>
                              <w:sz w:val="22"/>
                            </w:rPr>
                          </w:pPr>
                          <w:r>
                            <w:rPr>
                              <w:color w:val="7E7E7E"/>
                              <w:spacing w:val="-4"/>
                              <w:sz w:val="22"/>
                            </w:rPr>
                            <w:t>Page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1.359924pt;margin-top:790.639832pt;width:23.7pt;height:13.05pt;mso-position-horizontal-relative:page;mso-position-vertical-relative:page;z-index:-16111616" type="#_x0000_t202" id="docshape2" filled="false" stroked="false">
              <v:textbox inset="0,0,0,0">
                <w:txbxContent>
                  <w:p>
                    <w:pPr>
                      <w:spacing w:line="245" w:lineRule="exact" w:before="0"/>
                      <w:ind w:left="20" w:right="0" w:firstLine="0"/>
                      <w:jc w:val="left"/>
                      <w:rPr>
                        <w:sz w:val="22"/>
                      </w:rPr>
                    </w:pPr>
                    <w:r>
                      <w:rPr>
                        <w:color w:val="7E7E7E"/>
                        <w:spacing w:val="-4"/>
                        <w:sz w:val="22"/>
                      </w:rPr>
                      <w:t>Page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05376">
              <wp:simplePos x="0" y="0"/>
              <wp:positionH relativeFrom="page">
                <wp:posOffset>615187</wp:posOffset>
              </wp:positionH>
              <wp:positionV relativeFrom="page">
                <wp:posOffset>10075588</wp:posOffset>
              </wp:positionV>
              <wp:extent cx="92710" cy="11239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92710" cy="112395"/>
                      </a:xfrm>
                      <a:prstGeom prst="rect">
                        <a:avLst/>
                      </a:prstGeom>
                    </wps:spPr>
                    <wps:txbx>
                      <w:txbxContent>
                        <w:p>
                          <w:pPr>
                            <w:spacing w:line="177" w:lineRule="exact" w:before="0"/>
                            <w:ind w:left="20" w:right="0" w:firstLine="0"/>
                            <w:jc w:val="left"/>
                            <w:rPr>
                              <w:rFonts w:ascii="Lucida Sans Unicode" w:hAnsi="Lucida Sans Unicode"/>
                              <w:sz w:val="12"/>
                            </w:rPr>
                          </w:pPr>
                          <w:r>
                            <w:rPr>
                              <w:rFonts w:ascii="Lucida Sans Unicode" w:hAnsi="Lucida Sans Unicode"/>
                              <w:color w:val="7E7E7E"/>
                              <w:spacing w:val="-10"/>
                              <w:w w:val="110"/>
                              <w:sz w:val="12"/>
                            </w:rPr>
                            <w:t>▶</w:t>
                          </w:r>
                        </w:p>
                      </w:txbxContent>
                    </wps:txbx>
                    <wps:bodyPr wrap="square" lIns="0" tIns="0" rIns="0" bIns="0" rtlCol="0">
                      <a:noAutofit/>
                    </wps:bodyPr>
                  </wps:wsp>
                </a:graphicData>
              </a:graphic>
            </wp:anchor>
          </w:drawing>
        </mc:Choice>
        <mc:Fallback>
          <w:pict>
            <v:shape style="position:absolute;margin-left:48.43998pt;margin-top:793.353394pt;width:7.3pt;height:8.85pt;mso-position-horizontal-relative:page;mso-position-vertical-relative:page;z-index:-16111104" type="#_x0000_t202" id="docshape3" filled="false" stroked="false">
              <v:textbox inset="0,0,0,0">
                <w:txbxContent>
                  <w:p>
                    <w:pPr>
                      <w:spacing w:line="177" w:lineRule="exact" w:before="0"/>
                      <w:ind w:left="20" w:right="0" w:firstLine="0"/>
                      <w:jc w:val="left"/>
                      <w:rPr>
                        <w:rFonts w:ascii="Lucida Sans Unicode" w:hAnsi="Lucida Sans Unicode"/>
                        <w:sz w:val="12"/>
                      </w:rPr>
                    </w:pPr>
                    <w:r>
                      <w:rPr>
                        <w:rFonts w:ascii="Lucida Sans Unicode" w:hAnsi="Lucida Sans Unicode"/>
                        <w:color w:val="7E7E7E"/>
                        <w:spacing w:val="-10"/>
                        <w:w w:val="110"/>
                        <w:sz w:val="12"/>
                      </w:rPr>
                      <w:t>▶</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06400">
              <wp:simplePos x="0" y="0"/>
              <wp:positionH relativeFrom="page">
                <wp:posOffset>5974080</wp:posOffset>
              </wp:positionH>
              <wp:positionV relativeFrom="page">
                <wp:posOffset>9886185</wp:posOffset>
              </wp:positionV>
              <wp:extent cx="746760" cy="36576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746760" cy="365760"/>
                      </a:xfrm>
                      <a:custGeom>
                        <a:avLst/>
                        <a:gdLst/>
                        <a:ahLst/>
                        <a:cxnLst/>
                        <a:rect l="l" t="t" r="r" b="b"/>
                        <a:pathLst>
                          <a:path w="746760" h="365760">
                            <a:moveTo>
                              <a:pt x="28956" y="39624"/>
                            </a:moveTo>
                            <a:lnTo>
                              <a:pt x="9144" y="39624"/>
                            </a:lnTo>
                            <a:lnTo>
                              <a:pt x="6096" y="44196"/>
                            </a:lnTo>
                            <a:lnTo>
                              <a:pt x="6096" y="45720"/>
                            </a:lnTo>
                            <a:lnTo>
                              <a:pt x="3048" y="50292"/>
                            </a:lnTo>
                            <a:lnTo>
                              <a:pt x="0" y="56388"/>
                            </a:lnTo>
                            <a:lnTo>
                              <a:pt x="0" y="64008"/>
                            </a:lnTo>
                            <a:lnTo>
                              <a:pt x="9144" y="64008"/>
                            </a:lnTo>
                            <a:lnTo>
                              <a:pt x="9144" y="57912"/>
                            </a:lnTo>
                            <a:lnTo>
                              <a:pt x="9906" y="57912"/>
                            </a:lnTo>
                            <a:lnTo>
                              <a:pt x="11430" y="54864"/>
                            </a:lnTo>
                            <a:lnTo>
                              <a:pt x="10668" y="54864"/>
                            </a:lnTo>
                            <a:lnTo>
                              <a:pt x="16764" y="45720"/>
                            </a:lnTo>
                            <a:lnTo>
                              <a:pt x="18288" y="45720"/>
                            </a:lnTo>
                            <a:lnTo>
                              <a:pt x="21336" y="42672"/>
                            </a:lnTo>
                            <a:lnTo>
                              <a:pt x="22098" y="42672"/>
                            </a:lnTo>
                            <a:lnTo>
                              <a:pt x="24384" y="41148"/>
                            </a:lnTo>
                            <a:lnTo>
                              <a:pt x="28956" y="39624"/>
                            </a:lnTo>
                            <a:close/>
                          </a:path>
                          <a:path w="746760" h="365760">
                            <a:moveTo>
                              <a:pt x="746760" y="57912"/>
                            </a:moveTo>
                            <a:lnTo>
                              <a:pt x="737616" y="57912"/>
                            </a:lnTo>
                            <a:lnTo>
                              <a:pt x="737616" y="64008"/>
                            </a:lnTo>
                            <a:lnTo>
                              <a:pt x="746760" y="64008"/>
                            </a:lnTo>
                            <a:lnTo>
                              <a:pt x="746760" y="57912"/>
                            </a:lnTo>
                            <a:close/>
                          </a:path>
                          <a:path w="746760" h="365760">
                            <a:moveTo>
                              <a:pt x="9906" y="57912"/>
                            </a:moveTo>
                            <a:lnTo>
                              <a:pt x="9144" y="57912"/>
                            </a:lnTo>
                            <a:lnTo>
                              <a:pt x="9144" y="59436"/>
                            </a:lnTo>
                            <a:lnTo>
                              <a:pt x="9906" y="57912"/>
                            </a:lnTo>
                            <a:close/>
                          </a:path>
                          <a:path w="746760" h="365760">
                            <a:moveTo>
                              <a:pt x="745998" y="53340"/>
                            </a:moveTo>
                            <a:lnTo>
                              <a:pt x="736092" y="53340"/>
                            </a:lnTo>
                            <a:lnTo>
                              <a:pt x="737616" y="59436"/>
                            </a:lnTo>
                            <a:lnTo>
                              <a:pt x="737616" y="57912"/>
                            </a:lnTo>
                            <a:lnTo>
                              <a:pt x="746760" y="57912"/>
                            </a:lnTo>
                            <a:lnTo>
                              <a:pt x="746760" y="56388"/>
                            </a:lnTo>
                            <a:lnTo>
                              <a:pt x="745998" y="53340"/>
                            </a:lnTo>
                            <a:close/>
                          </a:path>
                          <a:path w="746760" h="365760">
                            <a:moveTo>
                              <a:pt x="12192" y="53340"/>
                            </a:moveTo>
                            <a:lnTo>
                              <a:pt x="10668" y="54864"/>
                            </a:lnTo>
                            <a:lnTo>
                              <a:pt x="11430" y="54864"/>
                            </a:lnTo>
                            <a:lnTo>
                              <a:pt x="12192" y="53340"/>
                            </a:lnTo>
                            <a:close/>
                          </a:path>
                          <a:path w="746760" h="365760">
                            <a:moveTo>
                              <a:pt x="742188" y="45720"/>
                            </a:moveTo>
                            <a:lnTo>
                              <a:pt x="729996" y="45720"/>
                            </a:lnTo>
                            <a:lnTo>
                              <a:pt x="736092" y="54864"/>
                            </a:lnTo>
                            <a:lnTo>
                              <a:pt x="736092" y="53340"/>
                            </a:lnTo>
                            <a:lnTo>
                              <a:pt x="745998" y="53340"/>
                            </a:lnTo>
                            <a:lnTo>
                              <a:pt x="745236" y="50292"/>
                            </a:lnTo>
                            <a:lnTo>
                              <a:pt x="743712" y="50292"/>
                            </a:lnTo>
                            <a:lnTo>
                              <a:pt x="742188" y="45720"/>
                            </a:lnTo>
                            <a:close/>
                          </a:path>
                          <a:path w="746760" h="365760">
                            <a:moveTo>
                              <a:pt x="18288" y="45720"/>
                            </a:moveTo>
                            <a:lnTo>
                              <a:pt x="16764" y="45720"/>
                            </a:lnTo>
                            <a:lnTo>
                              <a:pt x="16764" y="47244"/>
                            </a:lnTo>
                            <a:lnTo>
                              <a:pt x="18288" y="45720"/>
                            </a:lnTo>
                            <a:close/>
                          </a:path>
                          <a:path w="746760" h="365760">
                            <a:moveTo>
                              <a:pt x="739648" y="42672"/>
                            </a:moveTo>
                            <a:lnTo>
                              <a:pt x="726948" y="42672"/>
                            </a:lnTo>
                            <a:lnTo>
                              <a:pt x="729996" y="47244"/>
                            </a:lnTo>
                            <a:lnTo>
                              <a:pt x="729996" y="45720"/>
                            </a:lnTo>
                            <a:lnTo>
                              <a:pt x="742188" y="45720"/>
                            </a:lnTo>
                            <a:lnTo>
                              <a:pt x="740664" y="44196"/>
                            </a:lnTo>
                            <a:lnTo>
                              <a:pt x="739648" y="42672"/>
                            </a:lnTo>
                            <a:close/>
                          </a:path>
                          <a:path w="746760" h="365760">
                            <a:moveTo>
                              <a:pt x="22098" y="42672"/>
                            </a:moveTo>
                            <a:lnTo>
                              <a:pt x="21336" y="42672"/>
                            </a:lnTo>
                            <a:lnTo>
                              <a:pt x="19812" y="44196"/>
                            </a:lnTo>
                            <a:lnTo>
                              <a:pt x="22098" y="42672"/>
                            </a:lnTo>
                            <a:close/>
                          </a:path>
                          <a:path w="746760" h="365760">
                            <a:moveTo>
                              <a:pt x="737616" y="39624"/>
                            </a:moveTo>
                            <a:lnTo>
                              <a:pt x="717804" y="39624"/>
                            </a:lnTo>
                            <a:lnTo>
                              <a:pt x="722376" y="41148"/>
                            </a:lnTo>
                            <a:lnTo>
                              <a:pt x="726948" y="44196"/>
                            </a:lnTo>
                            <a:lnTo>
                              <a:pt x="726948" y="42672"/>
                            </a:lnTo>
                            <a:lnTo>
                              <a:pt x="739648" y="42672"/>
                            </a:lnTo>
                            <a:lnTo>
                              <a:pt x="737616" y="39624"/>
                            </a:lnTo>
                            <a:close/>
                          </a:path>
                          <a:path w="746760" h="365760">
                            <a:moveTo>
                              <a:pt x="367284" y="28956"/>
                            </a:moveTo>
                            <a:lnTo>
                              <a:pt x="33528" y="28956"/>
                            </a:lnTo>
                            <a:lnTo>
                              <a:pt x="21336" y="32004"/>
                            </a:lnTo>
                            <a:lnTo>
                              <a:pt x="19812" y="32004"/>
                            </a:lnTo>
                            <a:lnTo>
                              <a:pt x="15240" y="35052"/>
                            </a:lnTo>
                            <a:lnTo>
                              <a:pt x="10668" y="39624"/>
                            </a:lnTo>
                            <a:lnTo>
                              <a:pt x="344424" y="39624"/>
                            </a:lnTo>
                            <a:lnTo>
                              <a:pt x="350520" y="38100"/>
                            </a:lnTo>
                            <a:lnTo>
                              <a:pt x="352044" y="38100"/>
                            </a:lnTo>
                            <a:lnTo>
                              <a:pt x="356616" y="36576"/>
                            </a:lnTo>
                            <a:lnTo>
                              <a:pt x="358140" y="36576"/>
                            </a:lnTo>
                            <a:lnTo>
                              <a:pt x="362712" y="33528"/>
                            </a:lnTo>
                            <a:lnTo>
                              <a:pt x="364236" y="33528"/>
                            </a:lnTo>
                            <a:lnTo>
                              <a:pt x="367284" y="28956"/>
                            </a:lnTo>
                            <a:close/>
                          </a:path>
                          <a:path w="746760" h="365760">
                            <a:moveTo>
                              <a:pt x="713232" y="28956"/>
                            </a:moveTo>
                            <a:lnTo>
                              <a:pt x="379476" y="28956"/>
                            </a:lnTo>
                            <a:lnTo>
                              <a:pt x="384048" y="33528"/>
                            </a:lnTo>
                            <a:lnTo>
                              <a:pt x="388620" y="36576"/>
                            </a:lnTo>
                            <a:lnTo>
                              <a:pt x="390144" y="36576"/>
                            </a:lnTo>
                            <a:lnTo>
                              <a:pt x="402336" y="39624"/>
                            </a:lnTo>
                            <a:lnTo>
                              <a:pt x="736092" y="39624"/>
                            </a:lnTo>
                            <a:lnTo>
                              <a:pt x="733044" y="35052"/>
                            </a:lnTo>
                            <a:lnTo>
                              <a:pt x="731520" y="35052"/>
                            </a:lnTo>
                            <a:lnTo>
                              <a:pt x="726948" y="32004"/>
                            </a:lnTo>
                            <a:lnTo>
                              <a:pt x="725424" y="32004"/>
                            </a:lnTo>
                            <a:lnTo>
                              <a:pt x="720852" y="30480"/>
                            </a:lnTo>
                            <a:lnTo>
                              <a:pt x="719328" y="30480"/>
                            </a:lnTo>
                            <a:lnTo>
                              <a:pt x="713232" y="28956"/>
                            </a:lnTo>
                            <a:close/>
                          </a:path>
                          <a:path w="746760" h="365760">
                            <a:moveTo>
                              <a:pt x="358140" y="24384"/>
                            </a:moveTo>
                            <a:lnTo>
                              <a:pt x="353568" y="27432"/>
                            </a:lnTo>
                            <a:lnTo>
                              <a:pt x="348996" y="28956"/>
                            </a:lnTo>
                            <a:lnTo>
                              <a:pt x="368808" y="28956"/>
                            </a:lnTo>
                            <a:lnTo>
                              <a:pt x="370840" y="25908"/>
                            </a:lnTo>
                            <a:lnTo>
                              <a:pt x="358140" y="25908"/>
                            </a:lnTo>
                            <a:lnTo>
                              <a:pt x="358140" y="24384"/>
                            </a:lnTo>
                            <a:close/>
                          </a:path>
                          <a:path w="746760" h="365760">
                            <a:moveTo>
                              <a:pt x="377952" y="9144"/>
                            </a:moveTo>
                            <a:lnTo>
                              <a:pt x="377952" y="12192"/>
                            </a:lnTo>
                            <a:lnTo>
                              <a:pt x="376428" y="18288"/>
                            </a:lnTo>
                            <a:lnTo>
                              <a:pt x="374904" y="18288"/>
                            </a:lnTo>
                            <a:lnTo>
                              <a:pt x="373888" y="21336"/>
                            </a:lnTo>
                            <a:lnTo>
                              <a:pt x="374904" y="22860"/>
                            </a:lnTo>
                            <a:lnTo>
                              <a:pt x="374904" y="24384"/>
                            </a:lnTo>
                            <a:lnTo>
                              <a:pt x="377952" y="28956"/>
                            </a:lnTo>
                            <a:lnTo>
                              <a:pt x="399288" y="28956"/>
                            </a:lnTo>
                            <a:lnTo>
                              <a:pt x="393192" y="27432"/>
                            </a:lnTo>
                            <a:lnTo>
                              <a:pt x="390906" y="25908"/>
                            </a:lnTo>
                            <a:lnTo>
                              <a:pt x="390144" y="25908"/>
                            </a:lnTo>
                            <a:lnTo>
                              <a:pt x="387096" y="22860"/>
                            </a:lnTo>
                            <a:lnTo>
                              <a:pt x="385572" y="22860"/>
                            </a:lnTo>
                            <a:lnTo>
                              <a:pt x="379476" y="13716"/>
                            </a:lnTo>
                            <a:lnTo>
                              <a:pt x="380238" y="13716"/>
                            </a:lnTo>
                            <a:lnTo>
                              <a:pt x="377952" y="9144"/>
                            </a:lnTo>
                            <a:close/>
                          </a:path>
                          <a:path w="746760" h="365760">
                            <a:moveTo>
                              <a:pt x="361188" y="21336"/>
                            </a:moveTo>
                            <a:lnTo>
                              <a:pt x="358140" y="25908"/>
                            </a:lnTo>
                            <a:lnTo>
                              <a:pt x="370840" y="25908"/>
                            </a:lnTo>
                            <a:lnTo>
                              <a:pt x="371856" y="24384"/>
                            </a:lnTo>
                            <a:lnTo>
                              <a:pt x="373380" y="22860"/>
                            </a:lnTo>
                            <a:lnTo>
                              <a:pt x="361188" y="22860"/>
                            </a:lnTo>
                            <a:lnTo>
                              <a:pt x="361188" y="21336"/>
                            </a:lnTo>
                            <a:close/>
                          </a:path>
                          <a:path w="746760" h="365760">
                            <a:moveTo>
                              <a:pt x="388620" y="24384"/>
                            </a:moveTo>
                            <a:lnTo>
                              <a:pt x="390144" y="25908"/>
                            </a:lnTo>
                            <a:lnTo>
                              <a:pt x="390906" y="25908"/>
                            </a:lnTo>
                            <a:lnTo>
                              <a:pt x="388620" y="24384"/>
                            </a:lnTo>
                            <a:close/>
                          </a:path>
                          <a:path w="746760" h="365760">
                            <a:moveTo>
                              <a:pt x="367284" y="13716"/>
                            </a:moveTo>
                            <a:lnTo>
                              <a:pt x="361188" y="22860"/>
                            </a:lnTo>
                            <a:lnTo>
                              <a:pt x="373380" y="22860"/>
                            </a:lnTo>
                            <a:lnTo>
                              <a:pt x="373888" y="21336"/>
                            </a:lnTo>
                            <a:lnTo>
                              <a:pt x="371856" y="18288"/>
                            </a:lnTo>
                            <a:lnTo>
                              <a:pt x="370332" y="15240"/>
                            </a:lnTo>
                            <a:lnTo>
                              <a:pt x="367284" y="15240"/>
                            </a:lnTo>
                            <a:lnTo>
                              <a:pt x="367284" y="13716"/>
                            </a:lnTo>
                            <a:close/>
                          </a:path>
                          <a:path w="746760" h="365760">
                            <a:moveTo>
                              <a:pt x="385572" y="21336"/>
                            </a:moveTo>
                            <a:lnTo>
                              <a:pt x="385572" y="22860"/>
                            </a:lnTo>
                            <a:lnTo>
                              <a:pt x="387096" y="22860"/>
                            </a:lnTo>
                            <a:lnTo>
                              <a:pt x="385572" y="21336"/>
                            </a:lnTo>
                            <a:close/>
                          </a:path>
                          <a:path w="746760" h="365760">
                            <a:moveTo>
                              <a:pt x="376428" y="0"/>
                            </a:moveTo>
                            <a:lnTo>
                              <a:pt x="370332" y="0"/>
                            </a:lnTo>
                            <a:lnTo>
                              <a:pt x="368808" y="1524"/>
                            </a:lnTo>
                            <a:lnTo>
                              <a:pt x="368808" y="12192"/>
                            </a:lnTo>
                            <a:lnTo>
                              <a:pt x="371856" y="18288"/>
                            </a:lnTo>
                            <a:lnTo>
                              <a:pt x="373888" y="21336"/>
                            </a:lnTo>
                            <a:lnTo>
                              <a:pt x="374904" y="18288"/>
                            </a:lnTo>
                            <a:lnTo>
                              <a:pt x="376428" y="18288"/>
                            </a:lnTo>
                            <a:lnTo>
                              <a:pt x="377952" y="12192"/>
                            </a:lnTo>
                            <a:lnTo>
                              <a:pt x="377952" y="1524"/>
                            </a:lnTo>
                            <a:lnTo>
                              <a:pt x="376428" y="0"/>
                            </a:lnTo>
                            <a:close/>
                          </a:path>
                          <a:path w="746760" h="365760">
                            <a:moveTo>
                              <a:pt x="368808" y="9144"/>
                            </a:moveTo>
                            <a:lnTo>
                              <a:pt x="367284" y="15240"/>
                            </a:lnTo>
                            <a:lnTo>
                              <a:pt x="370332" y="15240"/>
                            </a:lnTo>
                            <a:lnTo>
                              <a:pt x="368808" y="12192"/>
                            </a:lnTo>
                            <a:lnTo>
                              <a:pt x="368808" y="9144"/>
                            </a:lnTo>
                            <a:close/>
                          </a:path>
                          <a:path w="746760" h="365760">
                            <a:moveTo>
                              <a:pt x="380238" y="13716"/>
                            </a:moveTo>
                            <a:lnTo>
                              <a:pt x="379476" y="13716"/>
                            </a:lnTo>
                            <a:lnTo>
                              <a:pt x="381000" y="15240"/>
                            </a:lnTo>
                            <a:lnTo>
                              <a:pt x="380238" y="13716"/>
                            </a:lnTo>
                            <a:close/>
                          </a:path>
                          <a:path w="746760" h="365760">
                            <a:moveTo>
                              <a:pt x="377952" y="4572"/>
                            </a:moveTo>
                            <a:lnTo>
                              <a:pt x="377952" y="9144"/>
                            </a:lnTo>
                            <a:lnTo>
                              <a:pt x="379476" y="10668"/>
                            </a:lnTo>
                            <a:lnTo>
                              <a:pt x="377952" y="4572"/>
                            </a:lnTo>
                            <a:close/>
                          </a:path>
                          <a:path w="746760" h="365760">
                            <a:moveTo>
                              <a:pt x="373888" y="342900"/>
                            </a:moveTo>
                            <a:lnTo>
                              <a:pt x="371856" y="345948"/>
                            </a:lnTo>
                            <a:lnTo>
                              <a:pt x="371856" y="347472"/>
                            </a:lnTo>
                            <a:lnTo>
                              <a:pt x="368808" y="353568"/>
                            </a:lnTo>
                            <a:lnTo>
                              <a:pt x="368808" y="362712"/>
                            </a:lnTo>
                            <a:lnTo>
                              <a:pt x="370332" y="365760"/>
                            </a:lnTo>
                            <a:lnTo>
                              <a:pt x="376428" y="365760"/>
                            </a:lnTo>
                            <a:lnTo>
                              <a:pt x="377952" y="362712"/>
                            </a:lnTo>
                            <a:lnTo>
                              <a:pt x="377952" y="361188"/>
                            </a:lnTo>
                            <a:lnTo>
                              <a:pt x="378333" y="359664"/>
                            </a:lnTo>
                            <a:lnTo>
                              <a:pt x="377952" y="359664"/>
                            </a:lnTo>
                            <a:lnTo>
                              <a:pt x="377952" y="353568"/>
                            </a:lnTo>
                            <a:lnTo>
                              <a:pt x="376428" y="347472"/>
                            </a:lnTo>
                            <a:lnTo>
                              <a:pt x="374904" y="347472"/>
                            </a:lnTo>
                            <a:lnTo>
                              <a:pt x="374904" y="345948"/>
                            </a:lnTo>
                            <a:lnTo>
                              <a:pt x="373888" y="342900"/>
                            </a:lnTo>
                            <a:close/>
                          </a:path>
                          <a:path w="746760" h="365760">
                            <a:moveTo>
                              <a:pt x="379476" y="355092"/>
                            </a:moveTo>
                            <a:lnTo>
                              <a:pt x="377952" y="355092"/>
                            </a:lnTo>
                            <a:lnTo>
                              <a:pt x="377952" y="359664"/>
                            </a:lnTo>
                            <a:lnTo>
                              <a:pt x="378333" y="359664"/>
                            </a:lnTo>
                            <a:lnTo>
                              <a:pt x="379476" y="355092"/>
                            </a:lnTo>
                            <a:close/>
                          </a:path>
                          <a:path w="746760" h="365760">
                            <a:moveTo>
                              <a:pt x="371856" y="345948"/>
                            </a:moveTo>
                            <a:lnTo>
                              <a:pt x="364236" y="345948"/>
                            </a:lnTo>
                            <a:lnTo>
                              <a:pt x="367284" y="350520"/>
                            </a:lnTo>
                            <a:lnTo>
                              <a:pt x="368808" y="355092"/>
                            </a:lnTo>
                            <a:lnTo>
                              <a:pt x="368808" y="353568"/>
                            </a:lnTo>
                            <a:lnTo>
                              <a:pt x="371856" y="347472"/>
                            </a:lnTo>
                            <a:lnTo>
                              <a:pt x="371856" y="345948"/>
                            </a:lnTo>
                            <a:close/>
                          </a:path>
                          <a:path w="746760" h="365760">
                            <a:moveTo>
                              <a:pt x="731520" y="329184"/>
                            </a:moveTo>
                            <a:lnTo>
                              <a:pt x="388620" y="329184"/>
                            </a:lnTo>
                            <a:lnTo>
                              <a:pt x="379476" y="335280"/>
                            </a:lnTo>
                            <a:lnTo>
                              <a:pt x="377952" y="336804"/>
                            </a:lnTo>
                            <a:lnTo>
                              <a:pt x="373888" y="342900"/>
                            </a:lnTo>
                            <a:lnTo>
                              <a:pt x="374904" y="345948"/>
                            </a:lnTo>
                            <a:lnTo>
                              <a:pt x="374904" y="347472"/>
                            </a:lnTo>
                            <a:lnTo>
                              <a:pt x="376428" y="347472"/>
                            </a:lnTo>
                            <a:lnTo>
                              <a:pt x="377952" y="353568"/>
                            </a:lnTo>
                            <a:lnTo>
                              <a:pt x="377952" y="355092"/>
                            </a:lnTo>
                            <a:lnTo>
                              <a:pt x="381000" y="350520"/>
                            </a:lnTo>
                            <a:lnTo>
                              <a:pt x="379476" y="350520"/>
                            </a:lnTo>
                            <a:lnTo>
                              <a:pt x="382524" y="345948"/>
                            </a:lnTo>
                            <a:lnTo>
                              <a:pt x="383540" y="345948"/>
                            </a:lnTo>
                            <a:lnTo>
                              <a:pt x="385572" y="342900"/>
                            </a:lnTo>
                            <a:lnTo>
                              <a:pt x="390144" y="339852"/>
                            </a:lnTo>
                            <a:lnTo>
                              <a:pt x="388620" y="339852"/>
                            </a:lnTo>
                            <a:lnTo>
                              <a:pt x="393192" y="336804"/>
                            </a:lnTo>
                            <a:lnTo>
                              <a:pt x="399288" y="335280"/>
                            </a:lnTo>
                            <a:lnTo>
                              <a:pt x="720852" y="335280"/>
                            </a:lnTo>
                            <a:lnTo>
                              <a:pt x="725424" y="332232"/>
                            </a:lnTo>
                            <a:lnTo>
                              <a:pt x="726948" y="332232"/>
                            </a:lnTo>
                            <a:lnTo>
                              <a:pt x="731520" y="329184"/>
                            </a:lnTo>
                            <a:close/>
                          </a:path>
                          <a:path w="746760" h="365760">
                            <a:moveTo>
                              <a:pt x="368808" y="335280"/>
                            </a:moveTo>
                            <a:lnTo>
                              <a:pt x="348996" y="335280"/>
                            </a:lnTo>
                            <a:lnTo>
                              <a:pt x="353568" y="336804"/>
                            </a:lnTo>
                            <a:lnTo>
                              <a:pt x="358140" y="339852"/>
                            </a:lnTo>
                            <a:lnTo>
                              <a:pt x="361188" y="342900"/>
                            </a:lnTo>
                            <a:lnTo>
                              <a:pt x="364236" y="347472"/>
                            </a:lnTo>
                            <a:lnTo>
                              <a:pt x="364236" y="345948"/>
                            </a:lnTo>
                            <a:lnTo>
                              <a:pt x="371856" y="345948"/>
                            </a:lnTo>
                            <a:lnTo>
                              <a:pt x="373888" y="342900"/>
                            </a:lnTo>
                            <a:lnTo>
                              <a:pt x="373380" y="341376"/>
                            </a:lnTo>
                            <a:lnTo>
                              <a:pt x="371856" y="341376"/>
                            </a:lnTo>
                            <a:lnTo>
                              <a:pt x="368808" y="336804"/>
                            </a:lnTo>
                            <a:lnTo>
                              <a:pt x="368808" y="335280"/>
                            </a:lnTo>
                            <a:close/>
                          </a:path>
                          <a:path w="746760" h="365760">
                            <a:moveTo>
                              <a:pt x="383540" y="345948"/>
                            </a:moveTo>
                            <a:lnTo>
                              <a:pt x="382524" y="345948"/>
                            </a:lnTo>
                            <a:lnTo>
                              <a:pt x="382524" y="347472"/>
                            </a:lnTo>
                            <a:lnTo>
                              <a:pt x="383540" y="345948"/>
                            </a:lnTo>
                            <a:close/>
                          </a:path>
                          <a:path w="746760" h="365760">
                            <a:moveTo>
                              <a:pt x="364236" y="332232"/>
                            </a:moveTo>
                            <a:lnTo>
                              <a:pt x="21336" y="332232"/>
                            </a:lnTo>
                            <a:lnTo>
                              <a:pt x="27432" y="335280"/>
                            </a:lnTo>
                            <a:lnTo>
                              <a:pt x="367284" y="335280"/>
                            </a:lnTo>
                            <a:lnTo>
                              <a:pt x="364236" y="332232"/>
                            </a:lnTo>
                            <a:close/>
                          </a:path>
                          <a:path w="746760" h="365760">
                            <a:moveTo>
                              <a:pt x="9144" y="300228"/>
                            </a:moveTo>
                            <a:lnTo>
                              <a:pt x="0" y="301752"/>
                            </a:lnTo>
                            <a:lnTo>
                              <a:pt x="0" y="307848"/>
                            </a:lnTo>
                            <a:lnTo>
                              <a:pt x="3048" y="313944"/>
                            </a:lnTo>
                            <a:lnTo>
                              <a:pt x="3048" y="315468"/>
                            </a:lnTo>
                            <a:lnTo>
                              <a:pt x="9144" y="324612"/>
                            </a:lnTo>
                            <a:lnTo>
                              <a:pt x="10668" y="326136"/>
                            </a:lnTo>
                            <a:lnTo>
                              <a:pt x="19812" y="332232"/>
                            </a:lnTo>
                            <a:lnTo>
                              <a:pt x="362712" y="332232"/>
                            </a:lnTo>
                            <a:lnTo>
                              <a:pt x="358140" y="329184"/>
                            </a:lnTo>
                            <a:lnTo>
                              <a:pt x="356616" y="329184"/>
                            </a:lnTo>
                            <a:lnTo>
                              <a:pt x="356616" y="327660"/>
                            </a:lnTo>
                            <a:lnTo>
                              <a:pt x="352044" y="326136"/>
                            </a:lnTo>
                            <a:lnTo>
                              <a:pt x="28956" y="326136"/>
                            </a:lnTo>
                            <a:lnTo>
                              <a:pt x="26670" y="324612"/>
                            </a:lnTo>
                            <a:lnTo>
                              <a:pt x="24384" y="324612"/>
                            </a:lnTo>
                            <a:lnTo>
                              <a:pt x="19812" y="321564"/>
                            </a:lnTo>
                            <a:lnTo>
                              <a:pt x="21336" y="321564"/>
                            </a:lnTo>
                            <a:lnTo>
                              <a:pt x="16764" y="318516"/>
                            </a:lnTo>
                            <a:lnTo>
                              <a:pt x="14732" y="315468"/>
                            </a:lnTo>
                            <a:lnTo>
                              <a:pt x="13716" y="315468"/>
                            </a:lnTo>
                            <a:lnTo>
                              <a:pt x="10668" y="310896"/>
                            </a:lnTo>
                            <a:lnTo>
                              <a:pt x="12192" y="310896"/>
                            </a:lnTo>
                            <a:lnTo>
                              <a:pt x="9906" y="306324"/>
                            </a:lnTo>
                            <a:lnTo>
                              <a:pt x="9144" y="306324"/>
                            </a:lnTo>
                            <a:lnTo>
                              <a:pt x="9144" y="300228"/>
                            </a:lnTo>
                            <a:close/>
                          </a:path>
                          <a:path w="746760" h="365760">
                            <a:moveTo>
                              <a:pt x="736092" y="326136"/>
                            </a:moveTo>
                            <a:lnTo>
                              <a:pt x="396240" y="326136"/>
                            </a:lnTo>
                            <a:lnTo>
                              <a:pt x="390144" y="327660"/>
                            </a:lnTo>
                            <a:lnTo>
                              <a:pt x="390144" y="329184"/>
                            </a:lnTo>
                            <a:lnTo>
                              <a:pt x="733044" y="329184"/>
                            </a:lnTo>
                            <a:lnTo>
                              <a:pt x="736092" y="326136"/>
                            </a:lnTo>
                            <a:close/>
                          </a:path>
                          <a:path w="746760" h="365760">
                            <a:moveTo>
                              <a:pt x="28956" y="324612"/>
                            </a:moveTo>
                            <a:lnTo>
                              <a:pt x="28956" y="326136"/>
                            </a:lnTo>
                            <a:lnTo>
                              <a:pt x="33528" y="326136"/>
                            </a:lnTo>
                            <a:lnTo>
                              <a:pt x="28956" y="324612"/>
                            </a:lnTo>
                            <a:close/>
                          </a:path>
                          <a:path w="746760" h="365760">
                            <a:moveTo>
                              <a:pt x="717804" y="324612"/>
                            </a:moveTo>
                            <a:lnTo>
                              <a:pt x="711708" y="326136"/>
                            </a:lnTo>
                            <a:lnTo>
                              <a:pt x="717804" y="326136"/>
                            </a:lnTo>
                            <a:lnTo>
                              <a:pt x="717804" y="324612"/>
                            </a:lnTo>
                            <a:close/>
                          </a:path>
                          <a:path w="746760" h="365760">
                            <a:moveTo>
                              <a:pt x="722376" y="323088"/>
                            </a:moveTo>
                            <a:lnTo>
                              <a:pt x="717804" y="326136"/>
                            </a:lnTo>
                            <a:lnTo>
                              <a:pt x="737616" y="326136"/>
                            </a:lnTo>
                            <a:lnTo>
                              <a:pt x="737616" y="324612"/>
                            </a:lnTo>
                            <a:lnTo>
                              <a:pt x="722376" y="324612"/>
                            </a:lnTo>
                            <a:lnTo>
                              <a:pt x="722376" y="323088"/>
                            </a:lnTo>
                            <a:close/>
                          </a:path>
                          <a:path w="746760" h="365760">
                            <a:moveTo>
                              <a:pt x="24384" y="323088"/>
                            </a:moveTo>
                            <a:lnTo>
                              <a:pt x="24384" y="324612"/>
                            </a:lnTo>
                            <a:lnTo>
                              <a:pt x="26670" y="324612"/>
                            </a:lnTo>
                            <a:lnTo>
                              <a:pt x="24384" y="323088"/>
                            </a:lnTo>
                            <a:close/>
                          </a:path>
                          <a:path w="746760" h="365760">
                            <a:moveTo>
                              <a:pt x="733044" y="313944"/>
                            </a:moveTo>
                            <a:lnTo>
                              <a:pt x="729996" y="318516"/>
                            </a:lnTo>
                            <a:lnTo>
                              <a:pt x="726948" y="321564"/>
                            </a:lnTo>
                            <a:lnTo>
                              <a:pt x="722376" y="324612"/>
                            </a:lnTo>
                            <a:lnTo>
                              <a:pt x="737616" y="324612"/>
                            </a:lnTo>
                            <a:lnTo>
                              <a:pt x="740664" y="320040"/>
                            </a:lnTo>
                            <a:lnTo>
                              <a:pt x="742188" y="320040"/>
                            </a:lnTo>
                            <a:lnTo>
                              <a:pt x="743712" y="315468"/>
                            </a:lnTo>
                            <a:lnTo>
                              <a:pt x="733044" y="315468"/>
                            </a:lnTo>
                            <a:lnTo>
                              <a:pt x="733044" y="313944"/>
                            </a:lnTo>
                            <a:close/>
                          </a:path>
                          <a:path w="746760" h="365760">
                            <a:moveTo>
                              <a:pt x="13716" y="313944"/>
                            </a:moveTo>
                            <a:lnTo>
                              <a:pt x="13716" y="315468"/>
                            </a:lnTo>
                            <a:lnTo>
                              <a:pt x="14732" y="315468"/>
                            </a:lnTo>
                            <a:lnTo>
                              <a:pt x="13716" y="313944"/>
                            </a:lnTo>
                            <a:close/>
                          </a:path>
                          <a:path w="746760" h="365760">
                            <a:moveTo>
                              <a:pt x="737616" y="300228"/>
                            </a:moveTo>
                            <a:lnTo>
                              <a:pt x="737616" y="306324"/>
                            </a:lnTo>
                            <a:lnTo>
                              <a:pt x="736092" y="310896"/>
                            </a:lnTo>
                            <a:lnTo>
                              <a:pt x="733044" y="315468"/>
                            </a:lnTo>
                            <a:lnTo>
                              <a:pt x="743712" y="315468"/>
                            </a:lnTo>
                            <a:lnTo>
                              <a:pt x="743712" y="313944"/>
                            </a:lnTo>
                            <a:lnTo>
                              <a:pt x="745236" y="313944"/>
                            </a:lnTo>
                            <a:lnTo>
                              <a:pt x="746760" y="307848"/>
                            </a:lnTo>
                            <a:lnTo>
                              <a:pt x="746760" y="301752"/>
                            </a:lnTo>
                            <a:lnTo>
                              <a:pt x="737616" y="300228"/>
                            </a:lnTo>
                            <a:close/>
                          </a:path>
                          <a:path w="746760" h="365760">
                            <a:moveTo>
                              <a:pt x="9144" y="304800"/>
                            </a:moveTo>
                            <a:lnTo>
                              <a:pt x="9144" y="306324"/>
                            </a:lnTo>
                            <a:lnTo>
                              <a:pt x="9906" y="306324"/>
                            </a:lnTo>
                            <a:lnTo>
                              <a:pt x="9144" y="30480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style="position:absolute;margin-left:470.400024pt;margin-top:778.439819pt;width:58.8pt;height:28.8pt;mso-position-horizontal-relative:page;mso-position-vertical-relative:page;z-index:-16110080" id="docshape16" coordorigin="9408,15569" coordsize="1176,576" path="m9454,15631l9422,15631,9418,15638,9418,15641,9413,15648,9408,15658,9408,15670,9422,15670,9422,15660,9424,15660,9426,15655,9425,15655,9434,15641,9437,15641,9442,15636,9443,15636,9446,15634,9454,15631xm10584,15660l10570,15660,10570,15670,10584,15670,10584,15660xm9424,15660l9422,15660,9422,15662,9424,15660xm10583,15653l10567,15653,10570,15662,10570,15660,10584,15660,10584,15658,10583,15653xm9427,15653l9425,15655,9426,15655,9427,15653xm10577,15641l10558,15641,10567,15655,10567,15653,10583,15653,10582,15648,10579,15648,10577,15641xm9437,15641l9434,15641,9434,15643,9437,15641xm10573,15636l10553,15636,10558,15643,10558,15641,10577,15641,10574,15638,10573,15636xm9443,15636l9442,15636,9439,15638,9443,15636xm10570,15631l10538,15631,10546,15634,10553,15638,10553,15636,10573,15636,10570,15631xm9986,15614l9461,15614,9442,15619,9439,15619,9432,15624,9425,15631,9950,15631,9960,15629,9962,15629,9970,15626,9972,15626,9979,15622,9982,15622,9986,15614xm10531,15614l10006,15614,10013,15622,10020,15626,10022,15626,10042,15631,10567,15631,10562,15624,10560,15624,10553,15619,10550,15619,10543,15617,10541,15617,10531,15614xm9972,15607l9965,15612,9958,15614,9989,15614,9992,15610,9972,15610,9972,15607xm10003,15583l10003,15588,10001,15598,9998,15598,9997,15602,9998,15605,9998,15607,10003,15614,10037,15614,10027,15612,10024,15610,10022,15610,10018,15605,10015,15605,10006,15590,10007,15590,10003,15583xm9977,15602l9972,15610,9992,15610,9994,15607,9996,15605,9977,15605,9977,15602xm10020,15607l10022,15610,10024,15610,10020,15607xm9986,15590l9977,15605,9996,15605,9997,15602,9994,15598,9991,15593,9986,15593,9986,15590xm10015,15602l10015,15605,10018,15605,10015,15602xm10001,15569l9991,15569,9989,15571,9989,15588,9994,15598,9997,15602,9998,15598,10001,15598,10003,15588,10003,15571,10001,15569xm9989,15583l9986,15593,9991,15593,9989,15588,9989,15583xm10007,15590l10006,15590,10008,15593,10007,15590xm10003,15576l10003,15583,10006,15586,10003,15576xm9997,16109l9994,16114,9994,16116,9989,16126,9989,16140,9991,16145,10001,16145,10003,16140,10003,16138,10004,16135,10003,16135,10003,16126,10001,16116,9998,16116,9998,16114,9997,16109xm10006,16128l10003,16128,10003,16135,10004,16135,10006,16128xm9994,16114l9982,16114,9986,16121,9989,16128,9989,16126,9994,16116,9994,16114xm10560,16087l10020,16087,10006,16097,10003,16099,9997,16109,9998,16114,9998,16116,10001,16116,10003,16126,10003,16128,10008,16121,10006,16121,10010,16114,10012,16114,10015,16109,10022,16104,10020,16104,10027,16099,10037,16097,10543,16097,10550,16092,10553,16092,10560,16087xm9989,16097l9958,16097,9965,16099,9972,16104,9977,16109,9982,16116,9982,16114,9994,16114,9997,16109,9996,16106,9994,16106,9989,16099,9989,16097xm10012,16114l10010,16114,10010,16116,10012,16114xm9982,16092l9442,16092,9451,16097,9986,16097,9982,16092xm9422,16042l9408,16044,9408,16054,9413,16063,9413,16066,9422,16080,9425,16082,9439,16092,9979,16092,9972,16087,9970,16087,9970,16085,9962,16082,9454,16082,9450,16080,9446,16080,9439,16075,9442,16075,9434,16070,9431,16066,9430,16066,9425,16058,9427,16058,9424,16051,9422,16051,9422,16042xm10567,16082l10032,16082,10022,16085,10022,16087,10562,16087,10567,16082xm9454,16080l9454,16082,9461,16082,9454,16080xm10538,16080l10529,16082,10538,16082,10538,16080xm10546,16078l10538,16082,10570,16082,10570,16080,10546,16080,10546,16078xm9446,16078l9446,16080,9450,16080,9446,16078xm10562,16063l10558,16070,10553,16075,10546,16080,10570,16080,10574,16073,10577,16073,10579,16066,10562,16066,10562,16063xm9430,16063l9430,16066,9431,16066,9430,16063xm10570,16042l10570,16051,10567,16058,10562,16066,10579,16066,10579,16063,10582,16063,10584,16054,10584,16044,10570,16042xm9422,16049l9422,16051,9424,16051,9422,16049xe" filled="true" fillcolor="#d9d9d9"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7206912">
              <wp:simplePos x="0" y="0"/>
              <wp:positionH relativeFrom="page">
                <wp:posOffset>6240271</wp:posOffset>
              </wp:positionH>
              <wp:positionV relativeFrom="page">
                <wp:posOffset>10041125</wp:posOffset>
              </wp:positionV>
              <wp:extent cx="300990" cy="16573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300990" cy="165735"/>
                      </a:xfrm>
                      <a:prstGeom prst="rect">
                        <a:avLst/>
                      </a:prstGeom>
                    </wps:spPr>
                    <wps:txbx>
                      <w:txbxContent>
                        <w:p>
                          <w:pPr>
                            <w:spacing w:line="245" w:lineRule="exact" w:before="0"/>
                            <w:ind w:left="20" w:right="0" w:firstLine="0"/>
                            <w:jc w:val="left"/>
                            <w:rPr>
                              <w:sz w:val="22"/>
                            </w:rPr>
                          </w:pPr>
                          <w:r>
                            <w:rPr>
                              <w:color w:val="7E7E7E"/>
                              <w:spacing w:val="-4"/>
                              <w:sz w:val="22"/>
                            </w:rPr>
                            <w:t>Page</w:t>
                          </w:r>
                        </w:p>
                      </w:txbxContent>
                    </wps:txbx>
                    <wps:bodyPr wrap="square" lIns="0" tIns="0" rIns="0" bIns="0" rtlCol="0">
                      <a:noAutofit/>
                    </wps:bodyPr>
                  </wps:wsp>
                </a:graphicData>
              </a:graphic>
            </wp:anchor>
          </w:drawing>
        </mc:Choice>
        <mc:Fallback>
          <w:pict>
            <v:shape style="position:absolute;margin-left:491.359924pt;margin-top:790.639832pt;width:23.7pt;height:13.05pt;mso-position-horizontal-relative:page;mso-position-vertical-relative:page;z-index:-16109568" type="#_x0000_t202" id="docshape17" filled="false" stroked="false">
              <v:textbox inset="0,0,0,0">
                <w:txbxContent>
                  <w:p>
                    <w:pPr>
                      <w:spacing w:line="245" w:lineRule="exact" w:before="0"/>
                      <w:ind w:left="20" w:right="0" w:firstLine="0"/>
                      <w:jc w:val="left"/>
                      <w:rPr>
                        <w:sz w:val="22"/>
                      </w:rPr>
                    </w:pPr>
                    <w:r>
                      <w:rPr>
                        <w:color w:val="7E7E7E"/>
                        <w:spacing w:val="-4"/>
                        <w:sz w:val="22"/>
                      </w:rPr>
                      <w:t>Page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07424">
              <wp:simplePos x="0" y="0"/>
              <wp:positionH relativeFrom="page">
                <wp:posOffset>615187</wp:posOffset>
              </wp:positionH>
              <wp:positionV relativeFrom="page">
                <wp:posOffset>10075588</wp:posOffset>
              </wp:positionV>
              <wp:extent cx="92710" cy="11239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92710" cy="112395"/>
                      </a:xfrm>
                      <a:prstGeom prst="rect">
                        <a:avLst/>
                      </a:prstGeom>
                    </wps:spPr>
                    <wps:txbx>
                      <w:txbxContent>
                        <w:p>
                          <w:pPr>
                            <w:spacing w:line="177" w:lineRule="exact" w:before="0"/>
                            <w:ind w:left="20" w:right="0" w:firstLine="0"/>
                            <w:jc w:val="left"/>
                            <w:rPr>
                              <w:rFonts w:ascii="Lucida Sans Unicode" w:hAnsi="Lucida Sans Unicode"/>
                              <w:sz w:val="12"/>
                            </w:rPr>
                          </w:pPr>
                          <w:r>
                            <w:rPr>
                              <w:rFonts w:ascii="Lucida Sans Unicode" w:hAnsi="Lucida Sans Unicode"/>
                              <w:color w:val="7E7E7E"/>
                              <w:spacing w:val="-10"/>
                              <w:w w:val="110"/>
                              <w:sz w:val="12"/>
                            </w:rPr>
                            <w:t>▶</w:t>
                          </w:r>
                        </w:p>
                      </w:txbxContent>
                    </wps:txbx>
                    <wps:bodyPr wrap="square" lIns="0" tIns="0" rIns="0" bIns="0" rtlCol="0">
                      <a:noAutofit/>
                    </wps:bodyPr>
                  </wps:wsp>
                </a:graphicData>
              </a:graphic>
            </wp:anchor>
          </w:drawing>
        </mc:Choice>
        <mc:Fallback>
          <w:pict>
            <v:shape style="position:absolute;margin-left:48.43998pt;margin-top:793.353394pt;width:7.3pt;height:8.85pt;mso-position-horizontal-relative:page;mso-position-vertical-relative:page;z-index:-16109056" type="#_x0000_t202" id="docshape18" filled="false" stroked="false">
              <v:textbox inset="0,0,0,0">
                <w:txbxContent>
                  <w:p>
                    <w:pPr>
                      <w:spacing w:line="177" w:lineRule="exact" w:before="0"/>
                      <w:ind w:left="20" w:right="0" w:firstLine="0"/>
                      <w:jc w:val="left"/>
                      <w:rPr>
                        <w:rFonts w:ascii="Lucida Sans Unicode" w:hAnsi="Lucida Sans Unicode"/>
                        <w:sz w:val="12"/>
                      </w:rPr>
                    </w:pPr>
                    <w:r>
                      <w:rPr>
                        <w:rFonts w:ascii="Lucida Sans Unicode" w:hAnsi="Lucida Sans Unicode"/>
                        <w:color w:val="7E7E7E"/>
                        <w:spacing w:val="-10"/>
                        <w:w w:val="110"/>
                        <w:sz w:val="12"/>
                      </w:rPr>
                      <w:t>▶</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09472">
              <wp:simplePos x="0" y="0"/>
              <wp:positionH relativeFrom="page">
                <wp:posOffset>5974080</wp:posOffset>
              </wp:positionH>
              <wp:positionV relativeFrom="page">
                <wp:posOffset>9886185</wp:posOffset>
              </wp:positionV>
              <wp:extent cx="746760" cy="36576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746760" cy="365760"/>
                      </a:xfrm>
                      <a:custGeom>
                        <a:avLst/>
                        <a:gdLst/>
                        <a:ahLst/>
                        <a:cxnLst/>
                        <a:rect l="l" t="t" r="r" b="b"/>
                        <a:pathLst>
                          <a:path w="746760" h="365760">
                            <a:moveTo>
                              <a:pt x="28956" y="39624"/>
                            </a:moveTo>
                            <a:lnTo>
                              <a:pt x="9144" y="39624"/>
                            </a:lnTo>
                            <a:lnTo>
                              <a:pt x="6096" y="44196"/>
                            </a:lnTo>
                            <a:lnTo>
                              <a:pt x="6096" y="45720"/>
                            </a:lnTo>
                            <a:lnTo>
                              <a:pt x="3048" y="50292"/>
                            </a:lnTo>
                            <a:lnTo>
                              <a:pt x="0" y="56388"/>
                            </a:lnTo>
                            <a:lnTo>
                              <a:pt x="0" y="64008"/>
                            </a:lnTo>
                            <a:lnTo>
                              <a:pt x="9144" y="64008"/>
                            </a:lnTo>
                            <a:lnTo>
                              <a:pt x="9144" y="57912"/>
                            </a:lnTo>
                            <a:lnTo>
                              <a:pt x="9906" y="57912"/>
                            </a:lnTo>
                            <a:lnTo>
                              <a:pt x="11430" y="54864"/>
                            </a:lnTo>
                            <a:lnTo>
                              <a:pt x="10668" y="54864"/>
                            </a:lnTo>
                            <a:lnTo>
                              <a:pt x="16764" y="45720"/>
                            </a:lnTo>
                            <a:lnTo>
                              <a:pt x="18288" y="45720"/>
                            </a:lnTo>
                            <a:lnTo>
                              <a:pt x="21336" y="42672"/>
                            </a:lnTo>
                            <a:lnTo>
                              <a:pt x="22098" y="42672"/>
                            </a:lnTo>
                            <a:lnTo>
                              <a:pt x="24384" y="41148"/>
                            </a:lnTo>
                            <a:lnTo>
                              <a:pt x="28956" y="39624"/>
                            </a:lnTo>
                            <a:close/>
                          </a:path>
                          <a:path w="746760" h="365760">
                            <a:moveTo>
                              <a:pt x="746760" y="57912"/>
                            </a:moveTo>
                            <a:lnTo>
                              <a:pt x="737616" y="57912"/>
                            </a:lnTo>
                            <a:lnTo>
                              <a:pt x="737616" y="64008"/>
                            </a:lnTo>
                            <a:lnTo>
                              <a:pt x="746760" y="64008"/>
                            </a:lnTo>
                            <a:lnTo>
                              <a:pt x="746760" y="57912"/>
                            </a:lnTo>
                            <a:close/>
                          </a:path>
                          <a:path w="746760" h="365760">
                            <a:moveTo>
                              <a:pt x="9906" y="57912"/>
                            </a:moveTo>
                            <a:lnTo>
                              <a:pt x="9144" y="57912"/>
                            </a:lnTo>
                            <a:lnTo>
                              <a:pt x="9144" y="59436"/>
                            </a:lnTo>
                            <a:lnTo>
                              <a:pt x="9906" y="57912"/>
                            </a:lnTo>
                            <a:close/>
                          </a:path>
                          <a:path w="746760" h="365760">
                            <a:moveTo>
                              <a:pt x="745998" y="53340"/>
                            </a:moveTo>
                            <a:lnTo>
                              <a:pt x="736092" y="53340"/>
                            </a:lnTo>
                            <a:lnTo>
                              <a:pt x="737616" y="59436"/>
                            </a:lnTo>
                            <a:lnTo>
                              <a:pt x="737616" y="57912"/>
                            </a:lnTo>
                            <a:lnTo>
                              <a:pt x="746760" y="57912"/>
                            </a:lnTo>
                            <a:lnTo>
                              <a:pt x="746760" y="56388"/>
                            </a:lnTo>
                            <a:lnTo>
                              <a:pt x="745998" y="53340"/>
                            </a:lnTo>
                            <a:close/>
                          </a:path>
                          <a:path w="746760" h="365760">
                            <a:moveTo>
                              <a:pt x="12192" y="53340"/>
                            </a:moveTo>
                            <a:lnTo>
                              <a:pt x="10668" y="54864"/>
                            </a:lnTo>
                            <a:lnTo>
                              <a:pt x="11430" y="54864"/>
                            </a:lnTo>
                            <a:lnTo>
                              <a:pt x="12192" y="53340"/>
                            </a:lnTo>
                            <a:close/>
                          </a:path>
                          <a:path w="746760" h="365760">
                            <a:moveTo>
                              <a:pt x="742188" y="45720"/>
                            </a:moveTo>
                            <a:lnTo>
                              <a:pt x="729996" y="45720"/>
                            </a:lnTo>
                            <a:lnTo>
                              <a:pt x="736092" y="54864"/>
                            </a:lnTo>
                            <a:lnTo>
                              <a:pt x="736092" y="53340"/>
                            </a:lnTo>
                            <a:lnTo>
                              <a:pt x="745998" y="53340"/>
                            </a:lnTo>
                            <a:lnTo>
                              <a:pt x="745236" y="50292"/>
                            </a:lnTo>
                            <a:lnTo>
                              <a:pt x="743712" y="50292"/>
                            </a:lnTo>
                            <a:lnTo>
                              <a:pt x="742188" y="45720"/>
                            </a:lnTo>
                            <a:close/>
                          </a:path>
                          <a:path w="746760" h="365760">
                            <a:moveTo>
                              <a:pt x="18288" y="45720"/>
                            </a:moveTo>
                            <a:lnTo>
                              <a:pt x="16764" y="45720"/>
                            </a:lnTo>
                            <a:lnTo>
                              <a:pt x="16764" y="47244"/>
                            </a:lnTo>
                            <a:lnTo>
                              <a:pt x="18288" y="45720"/>
                            </a:lnTo>
                            <a:close/>
                          </a:path>
                          <a:path w="746760" h="365760">
                            <a:moveTo>
                              <a:pt x="739648" y="42672"/>
                            </a:moveTo>
                            <a:lnTo>
                              <a:pt x="726948" y="42672"/>
                            </a:lnTo>
                            <a:lnTo>
                              <a:pt x="729996" y="47244"/>
                            </a:lnTo>
                            <a:lnTo>
                              <a:pt x="729996" y="45720"/>
                            </a:lnTo>
                            <a:lnTo>
                              <a:pt x="742188" y="45720"/>
                            </a:lnTo>
                            <a:lnTo>
                              <a:pt x="740664" y="44196"/>
                            </a:lnTo>
                            <a:lnTo>
                              <a:pt x="739648" y="42672"/>
                            </a:lnTo>
                            <a:close/>
                          </a:path>
                          <a:path w="746760" h="365760">
                            <a:moveTo>
                              <a:pt x="22098" y="42672"/>
                            </a:moveTo>
                            <a:lnTo>
                              <a:pt x="21336" y="42672"/>
                            </a:lnTo>
                            <a:lnTo>
                              <a:pt x="19812" y="44196"/>
                            </a:lnTo>
                            <a:lnTo>
                              <a:pt x="22098" y="42672"/>
                            </a:lnTo>
                            <a:close/>
                          </a:path>
                          <a:path w="746760" h="365760">
                            <a:moveTo>
                              <a:pt x="737616" y="39624"/>
                            </a:moveTo>
                            <a:lnTo>
                              <a:pt x="717804" y="39624"/>
                            </a:lnTo>
                            <a:lnTo>
                              <a:pt x="722376" y="41148"/>
                            </a:lnTo>
                            <a:lnTo>
                              <a:pt x="726948" y="44196"/>
                            </a:lnTo>
                            <a:lnTo>
                              <a:pt x="726948" y="42672"/>
                            </a:lnTo>
                            <a:lnTo>
                              <a:pt x="739648" y="42672"/>
                            </a:lnTo>
                            <a:lnTo>
                              <a:pt x="737616" y="39624"/>
                            </a:lnTo>
                            <a:close/>
                          </a:path>
                          <a:path w="746760" h="365760">
                            <a:moveTo>
                              <a:pt x="367284" y="28956"/>
                            </a:moveTo>
                            <a:lnTo>
                              <a:pt x="33528" y="28956"/>
                            </a:lnTo>
                            <a:lnTo>
                              <a:pt x="21336" y="32004"/>
                            </a:lnTo>
                            <a:lnTo>
                              <a:pt x="19812" y="32004"/>
                            </a:lnTo>
                            <a:lnTo>
                              <a:pt x="15240" y="35052"/>
                            </a:lnTo>
                            <a:lnTo>
                              <a:pt x="10668" y="39624"/>
                            </a:lnTo>
                            <a:lnTo>
                              <a:pt x="344424" y="39624"/>
                            </a:lnTo>
                            <a:lnTo>
                              <a:pt x="350520" y="38100"/>
                            </a:lnTo>
                            <a:lnTo>
                              <a:pt x="352044" y="38100"/>
                            </a:lnTo>
                            <a:lnTo>
                              <a:pt x="356616" y="36576"/>
                            </a:lnTo>
                            <a:lnTo>
                              <a:pt x="358140" y="36576"/>
                            </a:lnTo>
                            <a:lnTo>
                              <a:pt x="362712" y="33528"/>
                            </a:lnTo>
                            <a:lnTo>
                              <a:pt x="364236" y="33528"/>
                            </a:lnTo>
                            <a:lnTo>
                              <a:pt x="367284" y="28956"/>
                            </a:lnTo>
                            <a:close/>
                          </a:path>
                          <a:path w="746760" h="365760">
                            <a:moveTo>
                              <a:pt x="713232" y="28956"/>
                            </a:moveTo>
                            <a:lnTo>
                              <a:pt x="379476" y="28956"/>
                            </a:lnTo>
                            <a:lnTo>
                              <a:pt x="384048" y="33528"/>
                            </a:lnTo>
                            <a:lnTo>
                              <a:pt x="388620" y="36576"/>
                            </a:lnTo>
                            <a:lnTo>
                              <a:pt x="390144" y="36576"/>
                            </a:lnTo>
                            <a:lnTo>
                              <a:pt x="402336" y="39624"/>
                            </a:lnTo>
                            <a:lnTo>
                              <a:pt x="736092" y="39624"/>
                            </a:lnTo>
                            <a:lnTo>
                              <a:pt x="733044" y="35052"/>
                            </a:lnTo>
                            <a:lnTo>
                              <a:pt x="731520" y="35052"/>
                            </a:lnTo>
                            <a:lnTo>
                              <a:pt x="726948" y="32004"/>
                            </a:lnTo>
                            <a:lnTo>
                              <a:pt x="725424" y="32004"/>
                            </a:lnTo>
                            <a:lnTo>
                              <a:pt x="720852" y="30480"/>
                            </a:lnTo>
                            <a:lnTo>
                              <a:pt x="719328" y="30480"/>
                            </a:lnTo>
                            <a:lnTo>
                              <a:pt x="713232" y="28956"/>
                            </a:lnTo>
                            <a:close/>
                          </a:path>
                          <a:path w="746760" h="365760">
                            <a:moveTo>
                              <a:pt x="358140" y="24384"/>
                            </a:moveTo>
                            <a:lnTo>
                              <a:pt x="353568" y="27432"/>
                            </a:lnTo>
                            <a:lnTo>
                              <a:pt x="348996" y="28956"/>
                            </a:lnTo>
                            <a:lnTo>
                              <a:pt x="368808" y="28956"/>
                            </a:lnTo>
                            <a:lnTo>
                              <a:pt x="370840" y="25908"/>
                            </a:lnTo>
                            <a:lnTo>
                              <a:pt x="358140" y="25908"/>
                            </a:lnTo>
                            <a:lnTo>
                              <a:pt x="358140" y="24384"/>
                            </a:lnTo>
                            <a:close/>
                          </a:path>
                          <a:path w="746760" h="365760">
                            <a:moveTo>
                              <a:pt x="377952" y="9144"/>
                            </a:moveTo>
                            <a:lnTo>
                              <a:pt x="377952" y="12192"/>
                            </a:lnTo>
                            <a:lnTo>
                              <a:pt x="376428" y="18288"/>
                            </a:lnTo>
                            <a:lnTo>
                              <a:pt x="374904" y="18288"/>
                            </a:lnTo>
                            <a:lnTo>
                              <a:pt x="373888" y="21336"/>
                            </a:lnTo>
                            <a:lnTo>
                              <a:pt x="374904" y="22860"/>
                            </a:lnTo>
                            <a:lnTo>
                              <a:pt x="374904" y="24384"/>
                            </a:lnTo>
                            <a:lnTo>
                              <a:pt x="377952" y="28956"/>
                            </a:lnTo>
                            <a:lnTo>
                              <a:pt x="399288" y="28956"/>
                            </a:lnTo>
                            <a:lnTo>
                              <a:pt x="393192" y="27432"/>
                            </a:lnTo>
                            <a:lnTo>
                              <a:pt x="390906" y="25908"/>
                            </a:lnTo>
                            <a:lnTo>
                              <a:pt x="390144" y="25908"/>
                            </a:lnTo>
                            <a:lnTo>
                              <a:pt x="387096" y="22860"/>
                            </a:lnTo>
                            <a:lnTo>
                              <a:pt x="385572" y="22860"/>
                            </a:lnTo>
                            <a:lnTo>
                              <a:pt x="379476" y="13716"/>
                            </a:lnTo>
                            <a:lnTo>
                              <a:pt x="380238" y="13716"/>
                            </a:lnTo>
                            <a:lnTo>
                              <a:pt x="377952" y="9144"/>
                            </a:lnTo>
                            <a:close/>
                          </a:path>
                          <a:path w="746760" h="365760">
                            <a:moveTo>
                              <a:pt x="361188" y="21336"/>
                            </a:moveTo>
                            <a:lnTo>
                              <a:pt x="358140" y="25908"/>
                            </a:lnTo>
                            <a:lnTo>
                              <a:pt x="370840" y="25908"/>
                            </a:lnTo>
                            <a:lnTo>
                              <a:pt x="371856" y="24384"/>
                            </a:lnTo>
                            <a:lnTo>
                              <a:pt x="373380" y="22860"/>
                            </a:lnTo>
                            <a:lnTo>
                              <a:pt x="361188" y="22860"/>
                            </a:lnTo>
                            <a:lnTo>
                              <a:pt x="361188" y="21336"/>
                            </a:lnTo>
                            <a:close/>
                          </a:path>
                          <a:path w="746760" h="365760">
                            <a:moveTo>
                              <a:pt x="388620" y="24384"/>
                            </a:moveTo>
                            <a:lnTo>
                              <a:pt x="390144" y="25908"/>
                            </a:lnTo>
                            <a:lnTo>
                              <a:pt x="390906" y="25908"/>
                            </a:lnTo>
                            <a:lnTo>
                              <a:pt x="388620" y="24384"/>
                            </a:lnTo>
                            <a:close/>
                          </a:path>
                          <a:path w="746760" h="365760">
                            <a:moveTo>
                              <a:pt x="367284" y="13716"/>
                            </a:moveTo>
                            <a:lnTo>
                              <a:pt x="361188" y="22860"/>
                            </a:lnTo>
                            <a:lnTo>
                              <a:pt x="373380" y="22860"/>
                            </a:lnTo>
                            <a:lnTo>
                              <a:pt x="373888" y="21336"/>
                            </a:lnTo>
                            <a:lnTo>
                              <a:pt x="371856" y="18288"/>
                            </a:lnTo>
                            <a:lnTo>
                              <a:pt x="370332" y="15240"/>
                            </a:lnTo>
                            <a:lnTo>
                              <a:pt x="367284" y="15240"/>
                            </a:lnTo>
                            <a:lnTo>
                              <a:pt x="367284" y="13716"/>
                            </a:lnTo>
                            <a:close/>
                          </a:path>
                          <a:path w="746760" h="365760">
                            <a:moveTo>
                              <a:pt x="385572" y="21336"/>
                            </a:moveTo>
                            <a:lnTo>
                              <a:pt x="385572" y="22860"/>
                            </a:lnTo>
                            <a:lnTo>
                              <a:pt x="387096" y="22860"/>
                            </a:lnTo>
                            <a:lnTo>
                              <a:pt x="385572" y="21336"/>
                            </a:lnTo>
                            <a:close/>
                          </a:path>
                          <a:path w="746760" h="365760">
                            <a:moveTo>
                              <a:pt x="376428" y="0"/>
                            </a:moveTo>
                            <a:lnTo>
                              <a:pt x="370332" y="0"/>
                            </a:lnTo>
                            <a:lnTo>
                              <a:pt x="368808" y="1524"/>
                            </a:lnTo>
                            <a:lnTo>
                              <a:pt x="368808" y="12192"/>
                            </a:lnTo>
                            <a:lnTo>
                              <a:pt x="371856" y="18288"/>
                            </a:lnTo>
                            <a:lnTo>
                              <a:pt x="373888" y="21336"/>
                            </a:lnTo>
                            <a:lnTo>
                              <a:pt x="374904" y="18288"/>
                            </a:lnTo>
                            <a:lnTo>
                              <a:pt x="376428" y="18288"/>
                            </a:lnTo>
                            <a:lnTo>
                              <a:pt x="377952" y="12192"/>
                            </a:lnTo>
                            <a:lnTo>
                              <a:pt x="377952" y="1524"/>
                            </a:lnTo>
                            <a:lnTo>
                              <a:pt x="376428" y="0"/>
                            </a:lnTo>
                            <a:close/>
                          </a:path>
                          <a:path w="746760" h="365760">
                            <a:moveTo>
                              <a:pt x="368808" y="9144"/>
                            </a:moveTo>
                            <a:lnTo>
                              <a:pt x="367284" y="15240"/>
                            </a:lnTo>
                            <a:lnTo>
                              <a:pt x="370332" y="15240"/>
                            </a:lnTo>
                            <a:lnTo>
                              <a:pt x="368808" y="12192"/>
                            </a:lnTo>
                            <a:lnTo>
                              <a:pt x="368808" y="9144"/>
                            </a:lnTo>
                            <a:close/>
                          </a:path>
                          <a:path w="746760" h="365760">
                            <a:moveTo>
                              <a:pt x="380238" y="13716"/>
                            </a:moveTo>
                            <a:lnTo>
                              <a:pt x="379476" y="13716"/>
                            </a:lnTo>
                            <a:lnTo>
                              <a:pt x="381000" y="15240"/>
                            </a:lnTo>
                            <a:lnTo>
                              <a:pt x="380238" y="13716"/>
                            </a:lnTo>
                            <a:close/>
                          </a:path>
                          <a:path w="746760" h="365760">
                            <a:moveTo>
                              <a:pt x="377952" y="4572"/>
                            </a:moveTo>
                            <a:lnTo>
                              <a:pt x="377952" y="9144"/>
                            </a:lnTo>
                            <a:lnTo>
                              <a:pt x="379476" y="10668"/>
                            </a:lnTo>
                            <a:lnTo>
                              <a:pt x="377952" y="4572"/>
                            </a:lnTo>
                            <a:close/>
                          </a:path>
                          <a:path w="746760" h="365760">
                            <a:moveTo>
                              <a:pt x="373888" y="342900"/>
                            </a:moveTo>
                            <a:lnTo>
                              <a:pt x="371856" y="345948"/>
                            </a:lnTo>
                            <a:lnTo>
                              <a:pt x="371856" y="347472"/>
                            </a:lnTo>
                            <a:lnTo>
                              <a:pt x="368808" y="353568"/>
                            </a:lnTo>
                            <a:lnTo>
                              <a:pt x="368808" y="362712"/>
                            </a:lnTo>
                            <a:lnTo>
                              <a:pt x="370332" y="365760"/>
                            </a:lnTo>
                            <a:lnTo>
                              <a:pt x="376428" y="365760"/>
                            </a:lnTo>
                            <a:lnTo>
                              <a:pt x="377952" y="362712"/>
                            </a:lnTo>
                            <a:lnTo>
                              <a:pt x="377952" y="361188"/>
                            </a:lnTo>
                            <a:lnTo>
                              <a:pt x="378333" y="359664"/>
                            </a:lnTo>
                            <a:lnTo>
                              <a:pt x="377952" y="359664"/>
                            </a:lnTo>
                            <a:lnTo>
                              <a:pt x="377952" y="353568"/>
                            </a:lnTo>
                            <a:lnTo>
                              <a:pt x="376428" y="347472"/>
                            </a:lnTo>
                            <a:lnTo>
                              <a:pt x="374904" y="347472"/>
                            </a:lnTo>
                            <a:lnTo>
                              <a:pt x="374904" y="345948"/>
                            </a:lnTo>
                            <a:lnTo>
                              <a:pt x="373888" y="342900"/>
                            </a:lnTo>
                            <a:close/>
                          </a:path>
                          <a:path w="746760" h="365760">
                            <a:moveTo>
                              <a:pt x="379476" y="355092"/>
                            </a:moveTo>
                            <a:lnTo>
                              <a:pt x="377952" y="355092"/>
                            </a:lnTo>
                            <a:lnTo>
                              <a:pt x="377952" y="359664"/>
                            </a:lnTo>
                            <a:lnTo>
                              <a:pt x="378333" y="359664"/>
                            </a:lnTo>
                            <a:lnTo>
                              <a:pt x="379476" y="355092"/>
                            </a:lnTo>
                            <a:close/>
                          </a:path>
                          <a:path w="746760" h="365760">
                            <a:moveTo>
                              <a:pt x="371856" y="345948"/>
                            </a:moveTo>
                            <a:lnTo>
                              <a:pt x="364236" y="345948"/>
                            </a:lnTo>
                            <a:lnTo>
                              <a:pt x="367284" y="350520"/>
                            </a:lnTo>
                            <a:lnTo>
                              <a:pt x="368808" y="355092"/>
                            </a:lnTo>
                            <a:lnTo>
                              <a:pt x="368808" y="353568"/>
                            </a:lnTo>
                            <a:lnTo>
                              <a:pt x="371856" y="347472"/>
                            </a:lnTo>
                            <a:lnTo>
                              <a:pt x="371856" y="345948"/>
                            </a:lnTo>
                            <a:close/>
                          </a:path>
                          <a:path w="746760" h="365760">
                            <a:moveTo>
                              <a:pt x="731520" y="329184"/>
                            </a:moveTo>
                            <a:lnTo>
                              <a:pt x="388620" y="329184"/>
                            </a:lnTo>
                            <a:lnTo>
                              <a:pt x="379476" y="335280"/>
                            </a:lnTo>
                            <a:lnTo>
                              <a:pt x="377952" y="336804"/>
                            </a:lnTo>
                            <a:lnTo>
                              <a:pt x="373888" y="342900"/>
                            </a:lnTo>
                            <a:lnTo>
                              <a:pt x="374904" y="345948"/>
                            </a:lnTo>
                            <a:lnTo>
                              <a:pt x="374904" y="347472"/>
                            </a:lnTo>
                            <a:lnTo>
                              <a:pt x="376428" y="347472"/>
                            </a:lnTo>
                            <a:lnTo>
                              <a:pt x="377952" y="353568"/>
                            </a:lnTo>
                            <a:lnTo>
                              <a:pt x="377952" y="355092"/>
                            </a:lnTo>
                            <a:lnTo>
                              <a:pt x="381000" y="350520"/>
                            </a:lnTo>
                            <a:lnTo>
                              <a:pt x="379476" y="350520"/>
                            </a:lnTo>
                            <a:lnTo>
                              <a:pt x="382524" y="345948"/>
                            </a:lnTo>
                            <a:lnTo>
                              <a:pt x="383540" y="345948"/>
                            </a:lnTo>
                            <a:lnTo>
                              <a:pt x="385572" y="342900"/>
                            </a:lnTo>
                            <a:lnTo>
                              <a:pt x="390144" y="339852"/>
                            </a:lnTo>
                            <a:lnTo>
                              <a:pt x="388620" y="339852"/>
                            </a:lnTo>
                            <a:lnTo>
                              <a:pt x="393192" y="336804"/>
                            </a:lnTo>
                            <a:lnTo>
                              <a:pt x="399288" y="335280"/>
                            </a:lnTo>
                            <a:lnTo>
                              <a:pt x="720852" y="335280"/>
                            </a:lnTo>
                            <a:lnTo>
                              <a:pt x="725424" y="332232"/>
                            </a:lnTo>
                            <a:lnTo>
                              <a:pt x="726948" y="332232"/>
                            </a:lnTo>
                            <a:lnTo>
                              <a:pt x="731520" y="329184"/>
                            </a:lnTo>
                            <a:close/>
                          </a:path>
                          <a:path w="746760" h="365760">
                            <a:moveTo>
                              <a:pt x="368808" y="335280"/>
                            </a:moveTo>
                            <a:lnTo>
                              <a:pt x="348996" y="335280"/>
                            </a:lnTo>
                            <a:lnTo>
                              <a:pt x="353568" y="336804"/>
                            </a:lnTo>
                            <a:lnTo>
                              <a:pt x="358140" y="339852"/>
                            </a:lnTo>
                            <a:lnTo>
                              <a:pt x="361188" y="342900"/>
                            </a:lnTo>
                            <a:lnTo>
                              <a:pt x="364236" y="347472"/>
                            </a:lnTo>
                            <a:lnTo>
                              <a:pt x="364236" y="345948"/>
                            </a:lnTo>
                            <a:lnTo>
                              <a:pt x="371856" y="345948"/>
                            </a:lnTo>
                            <a:lnTo>
                              <a:pt x="373888" y="342900"/>
                            </a:lnTo>
                            <a:lnTo>
                              <a:pt x="373380" y="341376"/>
                            </a:lnTo>
                            <a:lnTo>
                              <a:pt x="371856" y="341376"/>
                            </a:lnTo>
                            <a:lnTo>
                              <a:pt x="368808" y="336804"/>
                            </a:lnTo>
                            <a:lnTo>
                              <a:pt x="368808" y="335280"/>
                            </a:lnTo>
                            <a:close/>
                          </a:path>
                          <a:path w="746760" h="365760">
                            <a:moveTo>
                              <a:pt x="383540" y="345948"/>
                            </a:moveTo>
                            <a:lnTo>
                              <a:pt x="382524" y="345948"/>
                            </a:lnTo>
                            <a:lnTo>
                              <a:pt x="382524" y="347472"/>
                            </a:lnTo>
                            <a:lnTo>
                              <a:pt x="383540" y="345948"/>
                            </a:lnTo>
                            <a:close/>
                          </a:path>
                          <a:path w="746760" h="365760">
                            <a:moveTo>
                              <a:pt x="364236" y="332232"/>
                            </a:moveTo>
                            <a:lnTo>
                              <a:pt x="21336" y="332232"/>
                            </a:lnTo>
                            <a:lnTo>
                              <a:pt x="27432" y="335280"/>
                            </a:lnTo>
                            <a:lnTo>
                              <a:pt x="367284" y="335280"/>
                            </a:lnTo>
                            <a:lnTo>
                              <a:pt x="364236" y="332232"/>
                            </a:lnTo>
                            <a:close/>
                          </a:path>
                          <a:path w="746760" h="365760">
                            <a:moveTo>
                              <a:pt x="9144" y="300228"/>
                            </a:moveTo>
                            <a:lnTo>
                              <a:pt x="0" y="301752"/>
                            </a:lnTo>
                            <a:lnTo>
                              <a:pt x="0" y="307848"/>
                            </a:lnTo>
                            <a:lnTo>
                              <a:pt x="3048" y="313944"/>
                            </a:lnTo>
                            <a:lnTo>
                              <a:pt x="3048" y="315468"/>
                            </a:lnTo>
                            <a:lnTo>
                              <a:pt x="9144" y="324612"/>
                            </a:lnTo>
                            <a:lnTo>
                              <a:pt x="10668" y="326136"/>
                            </a:lnTo>
                            <a:lnTo>
                              <a:pt x="19812" y="332232"/>
                            </a:lnTo>
                            <a:lnTo>
                              <a:pt x="362712" y="332232"/>
                            </a:lnTo>
                            <a:lnTo>
                              <a:pt x="358140" y="329184"/>
                            </a:lnTo>
                            <a:lnTo>
                              <a:pt x="356616" y="329184"/>
                            </a:lnTo>
                            <a:lnTo>
                              <a:pt x="356616" y="327660"/>
                            </a:lnTo>
                            <a:lnTo>
                              <a:pt x="352044" y="326136"/>
                            </a:lnTo>
                            <a:lnTo>
                              <a:pt x="28956" y="326136"/>
                            </a:lnTo>
                            <a:lnTo>
                              <a:pt x="26670" y="324612"/>
                            </a:lnTo>
                            <a:lnTo>
                              <a:pt x="24384" y="324612"/>
                            </a:lnTo>
                            <a:lnTo>
                              <a:pt x="19812" y="321564"/>
                            </a:lnTo>
                            <a:lnTo>
                              <a:pt x="21336" y="321564"/>
                            </a:lnTo>
                            <a:lnTo>
                              <a:pt x="16764" y="318516"/>
                            </a:lnTo>
                            <a:lnTo>
                              <a:pt x="14732" y="315468"/>
                            </a:lnTo>
                            <a:lnTo>
                              <a:pt x="13716" y="315468"/>
                            </a:lnTo>
                            <a:lnTo>
                              <a:pt x="10668" y="310896"/>
                            </a:lnTo>
                            <a:lnTo>
                              <a:pt x="12192" y="310896"/>
                            </a:lnTo>
                            <a:lnTo>
                              <a:pt x="9906" y="306324"/>
                            </a:lnTo>
                            <a:lnTo>
                              <a:pt x="9144" y="306324"/>
                            </a:lnTo>
                            <a:lnTo>
                              <a:pt x="9144" y="300228"/>
                            </a:lnTo>
                            <a:close/>
                          </a:path>
                          <a:path w="746760" h="365760">
                            <a:moveTo>
                              <a:pt x="736092" y="326136"/>
                            </a:moveTo>
                            <a:lnTo>
                              <a:pt x="396240" y="326136"/>
                            </a:lnTo>
                            <a:lnTo>
                              <a:pt x="390144" y="327660"/>
                            </a:lnTo>
                            <a:lnTo>
                              <a:pt x="390144" y="329184"/>
                            </a:lnTo>
                            <a:lnTo>
                              <a:pt x="733044" y="329184"/>
                            </a:lnTo>
                            <a:lnTo>
                              <a:pt x="736092" y="326136"/>
                            </a:lnTo>
                            <a:close/>
                          </a:path>
                          <a:path w="746760" h="365760">
                            <a:moveTo>
                              <a:pt x="28956" y="324612"/>
                            </a:moveTo>
                            <a:lnTo>
                              <a:pt x="28956" y="326136"/>
                            </a:lnTo>
                            <a:lnTo>
                              <a:pt x="33528" y="326136"/>
                            </a:lnTo>
                            <a:lnTo>
                              <a:pt x="28956" y="324612"/>
                            </a:lnTo>
                            <a:close/>
                          </a:path>
                          <a:path w="746760" h="365760">
                            <a:moveTo>
                              <a:pt x="717804" y="324612"/>
                            </a:moveTo>
                            <a:lnTo>
                              <a:pt x="711708" y="326136"/>
                            </a:lnTo>
                            <a:lnTo>
                              <a:pt x="717804" y="326136"/>
                            </a:lnTo>
                            <a:lnTo>
                              <a:pt x="717804" y="324612"/>
                            </a:lnTo>
                            <a:close/>
                          </a:path>
                          <a:path w="746760" h="365760">
                            <a:moveTo>
                              <a:pt x="722376" y="323088"/>
                            </a:moveTo>
                            <a:lnTo>
                              <a:pt x="717804" y="326136"/>
                            </a:lnTo>
                            <a:lnTo>
                              <a:pt x="737616" y="326136"/>
                            </a:lnTo>
                            <a:lnTo>
                              <a:pt x="737616" y="324612"/>
                            </a:lnTo>
                            <a:lnTo>
                              <a:pt x="722376" y="324612"/>
                            </a:lnTo>
                            <a:lnTo>
                              <a:pt x="722376" y="323088"/>
                            </a:lnTo>
                            <a:close/>
                          </a:path>
                          <a:path w="746760" h="365760">
                            <a:moveTo>
                              <a:pt x="24384" y="323088"/>
                            </a:moveTo>
                            <a:lnTo>
                              <a:pt x="24384" y="324612"/>
                            </a:lnTo>
                            <a:lnTo>
                              <a:pt x="26670" y="324612"/>
                            </a:lnTo>
                            <a:lnTo>
                              <a:pt x="24384" y="323088"/>
                            </a:lnTo>
                            <a:close/>
                          </a:path>
                          <a:path w="746760" h="365760">
                            <a:moveTo>
                              <a:pt x="733044" y="313944"/>
                            </a:moveTo>
                            <a:lnTo>
                              <a:pt x="729996" y="318516"/>
                            </a:lnTo>
                            <a:lnTo>
                              <a:pt x="726948" y="321564"/>
                            </a:lnTo>
                            <a:lnTo>
                              <a:pt x="722376" y="324612"/>
                            </a:lnTo>
                            <a:lnTo>
                              <a:pt x="737616" y="324612"/>
                            </a:lnTo>
                            <a:lnTo>
                              <a:pt x="740664" y="320040"/>
                            </a:lnTo>
                            <a:lnTo>
                              <a:pt x="742188" y="320040"/>
                            </a:lnTo>
                            <a:lnTo>
                              <a:pt x="743712" y="315468"/>
                            </a:lnTo>
                            <a:lnTo>
                              <a:pt x="733044" y="315468"/>
                            </a:lnTo>
                            <a:lnTo>
                              <a:pt x="733044" y="313944"/>
                            </a:lnTo>
                            <a:close/>
                          </a:path>
                          <a:path w="746760" h="365760">
                            <a:moveTo>
                              <a:pt x="13716" y="313944"/>
                            </a:moveTo>
                            <a:lnTo>
                              <a:pt x="13716" y="315468"/>
                            </a:lnTo>
                            <a:lnTo>
                              <a:pt x="14732" y="315468"/>
                            </a:lnTo>
                            <a:lnTo>
                              <a:pt x="13716" y="313944"/>
                            </a:lnTo>
                            <a:close/>
                          </a:path>
                          <a:path w="746760" h="365760">
                            <a:moveTo>
                              <a:pt x="737616" y="300228"/>
                            </a:moveTo>
                            <a:lnTo>
                              <a:pt x="737616" y="306324"/>
                            </a:lnTo>
                            <a:lnTo>
                              <a:pt x="736092" y="310896"/>
                            </a:lnTo>
                            <a:lnTo>
                              <a:pt x="733044" y="315468"/>
                            </a:lnTo>
                            <a:lnTo>
                              <a:pt x="743712" y="315468"/>
                            </a:lnTo>
                            <a:lnTo>
                              <a:pt x="743712" y="313944"/>
                            </a:lnTo>
                            <a:lnTo>
                              <a:pt x="745236" y="313944"/>
                            </a:lnTo>
                            <a:lnTo>
                              <a:pt x="746760" y="307848"/>
                            </a:lnTo>
                            <a:lnTo>
                              <a:pt x="746760" y="301752"/>
                            </a:lnTo>
                            <a:lnTo>
                              <a:pt x="737616" y="300228"/>
                            </a:lnTo>
                            <a:close/>
                          </a:path>
                          <a:path w="746760" h="365760">
                            <a:moveTo>
                              <a:pt x="9144" y="304800"/>
                            </a:moveTo>
                            <a:lnTo>
                              <a:pt x="9144" y="306324"/>
                            </a:lnTo>
                            <a:lnTo>
                              <a:pt x="9906" y="306324"/>
                            </a:lnTo>
                            <a:lnTo>
                              <a:pt x="9144" y="30480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style="position:absolute;margin-left:470.400024pt;margin-top:778.439819pt;width:58.8pt;height:28.8pt;mso-position-horizontal-relative:page;mso-position-vertical-relative:page;z-index:-16107008" id="docshape39" coordorigin="9408,15569" coordsize="1176,576" path="m9454,15631l9422,15631,9418,15638,9418,15641,9413,15648,9408,15658,9408,15670,9422,15670,9422,15660,9424,15660,9426,15655,9425,15655,9434,15641,9437,15641,9442,15636,9443,15636,9446,15634,9454,15631xm10584,15660l10570,15660,10570,15670,10584,15670,10584,15660xm9424,15660l9422,15660,9422,15662,9424,15660xm10583,15653l10567,15653,10570,15662,10570,15660,10584,15660,10584,15658,10583,15653xm9427,15653l9425,15655,9426,15655,9427,15653xm10577,15641l10558,15641,10567,15655,10567,15653,10583,15653,10582,15648,10579,15648,10577,15641xm9437,15641l9434,15641,9434,15643,9437,15641xm10573,15636l10553,15636,10558,15643,10558,15641,10577,15641,10574,15638,10573,15636xm9443,15636l9442,15636,9439,15638,9443,15636xm10570,15631l10538,15631,10546,15634,10553,15638,10553,15636,10573,15636,10570,15631xm9986,15614l9461,15614,9442,15619,9439,15619,9432,15624,9425,15631,9950,15631,9960,15629,9962,15629,9970,15626,9972,15626,9979,15622,9982,15622,9986,15614xm10531,15614l10006,15614,10013,15622,10020,15626,10022,15626,10042,15631,10567,15631,10562,15624,10560,15624,10553,15619,10550,15619,10543,15617,10541,15617,10531,15614xm9972,15607l9965,15612,9958,15614,9989,15614,9992,15610,9972,15610,9972,15607xm10003,15583l10003,15588,10001,15598,9998,15598,9997,15602,9998,15605,9998,15607,10003,15614,10037,15614,10027,15612,10024,15610,10022,15610,10018,15605,10015,15605,10006,15590,10007,15590,10003,15583xm9977,15602l9972,15610,9992,15610,9994,15607,9996,15605,9977,15605,9977,15602xm10020,15607l10022,15610,10024,15610,10020,15607xm9986,15590l9977,15605,9996,15605,9997,15602,9994,15598,9991,15593,9986,15593,9986,15590xm10015,15602l10015,15605,10018,15605,10015,15602xm10001,15569l9991,15569,9989,15571,9989,15588,9994,15598,9997,15602,9998,15598,10001,15598,10003,15588,10003,15571,10001,15569xm9989,15583l9986,15593,9991,15593,9989,15588,9989,15583xm10007,15590l10006,15590,10008,15593,10007,15590xm10003,15576l10003,15583,10006,15586,10003,15576xm9997,16109l9994,16114,9994,16116,9989,16126,9989,16140,9991,16145,10001,16145,10003,16140,10003,16138,10004,16135,10003,16135,10003,16126,10001,16116,9998,16116,9998,16114,9997,16109xm10006,16128l10003,16128,10003,16135,10004,16135,10006,16128xm9994,16114l9982,16114,9986,16121,9989,16128,9989,16126,9994,16116,9994,16114xm10560,16087l10020,16087,10006,16097,10003,16099,9997,16109,9998,16114,9998,16116,10001,16116,10003,16126,10003,16128,10008,16121,10006,16121,10010,16114,10012,16114,10015,16109,10022,16104,10020,16104,10027,16099,10037,16097,10543,16097,10550,16092,10553,16092,10560,16087xm9989,16097l9958,16097,9965,16099,9972,16104,9977,16109,9982,16116,9982,16114,9994,16114,9997,16109,9996,16106,9994,16106,9989,16099,9989,16097xm10012,16114l10010,16114,10010,16116,10012,16114xm9982,16092l9442,16092,9451,16097,9986,16097,9982,16092xm9422,16042l9408,16044,9408,16054,9413,16063,9413,16066,9422,16080,9425,16082,9439,16092,9979,16092,9972,16087,9970,16087,9970,16085,9962,16082,9454,16082,9450,16080,9446,16080,9439,16075,9442,16075,9434,16070,9431,16066,9430,16066,9425,16058,9427,16058,9424,16051,9422,16051,9422,16042xm10567,16082l10032,16082,10022,16085,10022,16087,10562,16087,10567,16082xm9454,16080l9454,16082,9461,16082,9454,16080xm10538,16080l10529,16082,10538,16082,10538,16080xm10546,16078l10538,16082,10570,16082,10570,16080,10546,16080,10546,16078xm9446,16078l9446,16080,9450,16080,9446,16078xm10562,16063l10558,16070,10553,16075,10546,16080,10570,16080,10574,16073,10577,16073,10579,16066,10562,16066,10562,16063xm9430,16063l9430,16066,9431,16066,9430,16063xm10570,16042l10570,16051,10567,16058,10562,16066,10579,16066,10579,16063,10582,16063,10584,16054,10584,16044,10570,16042xm9422,16049l9422,16051,9424,16051,9422,16049xe" filled="true" fillcolor="#d9d9d9"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7209984">
              <wp:simplePos x="0" y="0"/>
              <wp:positionH relativeFrom="page">
                <wp:posOffset>6240271</wp:posOffset>
              </wp:positionH>
              <wp:positionV relativeFrom="page">
                <wp:posOffset>10041125</wp:posOffset>
              </wp:positionV>
              <wp:extent cx="300990" cy="16573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300990" cy="165735"/>
                      </a:xfrm>
                      <a:prstGeom prst="rect">
                        <a:avLst/>
                      </a:prstGeom>
                    </wps:spPr>
                    <wps:txbx>
                      <w:txbxContent>
                        <w:p>
                          <w:pPr>
                            <w:spacing w:line="245" w:lineRule="exact" w:before="0"/>
                            <w:ind w:left="20" w:right="0" w:firstLine="0"/>
                            <w:jc w:val="left"/>
                            <w:rPr>
                              <w:sz w:val="22"/>
                            </w:rPr>
                          </w:pPr>
                          <w:r>
                            <w:rPr>
                              <w:color w:val="7E7E7E"/>
                              <w:spacing w:val="-4"/>
                              <w:sz w:val="22"/>
                            </w:rPr>
                            <w:t>Page</w:t>
                          </w:r>
                        </w:p>
                      </w:txbxContent>
                    </wps:txbx>
                    <wps:bodyPr wrap="square" lIns="0" tIns="0" rIns="0" bIns="0" rtlCol="0">
                      <a:noAutofit/>
                    </wps:bodyPr>
                  </wps:wsp>
                </a:graphicData>
              </a:graphic>
            </wp:anchor>
          </w:drawing>
        </mc:Choice>
        <mc:Fallback>
          <w:pict>
            <v:shape style="position:absolute;margin-left:491.359924pt;margin-top:790.639832pt;width:23.7pt;height:13.05pt;mso-position-horizontal-relative:page;mso-position-vertical-relative:page;z-index:-16106496" type="#_x0000_t202" id="docshape40" filled="false" stroked="false">
              <v:textbox inset="0,0,0,0">
                <w:txbxContent>
                  <w:p>
                    <w:pPr>
                      <w:spacing w:line="245" w:lineRule="exact" w:before="0"/>
                      <w:ind w:left="20" w:right="0" w:firstLine="0"/>
                      <w:jc w:val="left"/>
                      <w:rPr>
                        <w:sz w:val="22"/>
                      </w:rPr>
                    </w:pPr>
                    <w:r>
                      <w:rPr>
                        <w:color w:val="7E7E7E"/>
                        <w:spacing w:val="-4"/>
                        <w:sz w:val="22"/>
                      </w:rPr>
                      <w:t>Page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10496">
              <wp:simplePos x="0" y="0"/>
              <wp:positionH relativeFrom="page">
                <wp:posOffset>615187</wp:posOffset>
              </wp:positionH>
              <wp:positionV relativeFrom="page">
                <wp:posOffset>10075588</wp:posOffset>
              </wp:positionV>
              <wp:extent cx="92710" cy="11239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92710" cy="112395"/>
                      </a:xfrm>
                      <a:prstGeom prst="rect">
                        <a:avLst/>
                      </a:prstGeom>
                    </wps:spPr>
                    <wps:txbx>
                      <w:txbxContent>
                        <w:p>
                          <w:pPr>
                            <w:spacing w:line="177" w:lineRule="exact" w:before="0"/>
                            <w:ind w:left="20" w:right="0" w:firstLine="0"/>
                            <w:jc w:val="left"/>
                            <w:rPr>
                              <w:rFonts w:ascii="Lucida Sans Unicode" w:hAnsi="Lucida Sans Unicode"/>
                              <w:sz w:val="12"/>
                            </w:rPr>
                          </w:pPr>
                          <w:r>
                            <w:rPr>
                              <w:rFonts w:ascii="Lucida Sans Unicode" w:hAnsi="Lucida Sans Unicode"/>
                              <w:color w:val="7E7E7E"/>
                              <w:spacing w:val="-10"/>
                              <w:w w:val="110"/>
                              <w:sz w:val="12"/>
                            </w:rPr>
                            <w:t>▶</w:t>
                          </w:r>
                        </w:p>
                      </w:txbxContent>
                    </wps:txbx>
                    <wps:bodyPr wrap="square" lIns="0" tIns="0" rIns="0" bIns="0" rtlCol="0">
                      <a:noAutofit/>
                    </wps:bodyPr>
                  </wps:wsp>
                </a:graphicData>
              </a:graphic>
            </wp:anchor>
          </w:drawing>
        </mc:Choice>
        <mc:Fallback>
          <w:pict>
            <v:shape style="position:absolute;margin-left:48.43998pt;margin-top:793.353394pt;width:7.3pt;height:8.85pt;mso-position-horizontal-relative:page;mso-position-vertical-relative:page;z-index:-16105984" type="#_x0000_t202" id="docshape41" filled="false" stroked="false">
              <v:textbox inset="0,0,0,0">
                <w:txbxContent>
                  <w:p>
                    <w:pPr>
                      <w:spacing w:line="177" w:lineRule="exact" w:before="0"/>
                      <w:ind w:left="20" w:right="0" w:firstLine="0"/>
                      <w:jc w:val="left"/>
                      <w:rPr>
                        <w:rFonts w:ascii="Lucida Sans Unicode" w:hAnsi="Lucida Sans Unicode"/>
                        <w:sz w:val="12"/>
                      </w:rPr>
                    </w:pPr>
                    <w:r>
                      <w:rPr>
                        <w:rFonts w:ascii="Lucida Sans Unicode" w:hAnsi="Lucida Sans Unicode"/>
                        <w:color w:val="7E7E7E"/>
                        <w:spacing w:val="-10"/>
                        <w:w w:val="110"/>
                        <w:sz w:val="12"/>
                      </w:rPr>
                      <w:t>▶</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05888">
              <wp:simplePos x="0" y="0"/>
              <wp:positionH relativeFrom="page">
                <wp:posOffset>2230627</wp:posOffset>
              </wp:positionH>
              <wp:positionV relativeFrom="page">
                <wp:posOffset>493272</wp:posOffset>
              </wp:positionV>
              <wp:extent cx="3028950" cy="33020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028950" cy="330200"/>
                      </a:xfrm>
                      <a:prstGeom prst="rect">
                        <a:avLst/>
                      </a:prstGeom>
                    </wps:spPr>
                    <wps:txbx>
                      <w:txbxContent>
                        <w:p>
                          <w:pPr>
                            <w:spacing w:line="509" w:lineRule="exact" w:before="0"/>
                            <w:ind w:left="20" w:right="0" w:firstLine="0"/>
                            <w:jc w:val="left"/>
                            <w:rPr>
                              <w:position w:val="6"/>
                              <w:sz w:val="28"/>
                            </w:rPr>
                          </w:pPr>
                          <w:r>
                            <w:rPr>
                              <w:b/>
                              <w:smallCaps/>
                              <w:color w:val="585858"/>
                              <w:sz w:val="48"/>
                            </w:rPr>
                            <w:t>Dossier</w:t>
                          </w:r>
                          <w:r>
                            <w:rPr>
                              <w:b/>
                              <w:smallCaps/>
                              <w:color w:val="585858"/>
                              <w:spacing w:val="-19"/>
                              <w:sz w:val="48"/>
                            </w:rPr>
                            <w:t> </w:t>
                          </w:r>
                          <w:r>
                            <w:rPr>
                              <w:b/>
                              <w:smallCaps/>
                              <w:color w:val="585858"/>
                              <w:sz w:val="48"/>
                            </w:rPr>
                            <w:t>Professionnel</w:t>
                          </w:r>
                          <w:r>
                            <w:rPr>
                              <w:b/>
                              <w:smallCaps/>
                              <w:color w:val="585858"/>
                              <w:spacing w:val="-18"/>
                              <w:sz w:val="48"/>
                            </w:rPr>
                            <w:t> </w:t>
                          </w:r>
                          <w:r>
                            <w:rPr>
                              <w:smallCaps w:val="0"/>
                              <w:color w:val="585858"/>
                              <w:spacing w:val="-4"/>
                              <w:position w:val="6"/>
                              <w:sz w:val="28"/>
                            </w:rPr>
                            <w:t>(DP)</w:t>
                          </w:r>
                        </w:p>
                      </w:txbxContent>
                    </wps:txbx>
                    <wps:bodyPr wrap="square" lIns="0" tIns="0" rIns="0" bIns="0" rtlCol="0">
                      <a:noAutofit/>
                    </wps:bodyPr>
                  </wps:wsp>
                </a:graphicData>
              </a:graphic>
            </wp:anchor>
          </w:drawing>
        </mc:Choice>
        <mc:Fallback>
          <w:pict>
            <v:shape style="position:absolute;margin-left:175.639923pt;margin-top:38.840321pt;width:238.5pt;height:26pt;mso-position-horizontal-relative:page;mso-position-vertical-relative:page;z-index:-16110592" type="#_x0000_t202" id="docshape15" filled="false" stroked="false">
              <v:textbox inset="0,0,0,0">
                <w:txbxContent>
                  <w:p>
                    <w:pPr>
                      <w:spacing w:line="509" w:lineRule="exact" w:before="0"/>
                      <w:ind w:left="20" w:right="0" w:firstLine="0"/>
                      <w:jc w:val="left"/>
                      <w:rPr>
                        <w:position w:val="6"/>
                        <w:sz w:val="28"/>
                      </w:rPr>
                    </w:pPr>
                    <w:r>
                      <w:rPr>
                        <w:b/>
                        <w:smallCaps/>
                        <w:color w:val="585858"/>
                        <w:sz w:val="48"/>
                      </w:rPr>
                      <w:t>Dossier</w:t>
                    </w:r>
                    <w:r>
                      <w:rPr>
                        <w:b/>
                        <w:smallCaps/>
                        <w:color w:val="585858"/>
                        <w:spacing w:val="-19"/>
                        <w:sz w:val="48"/>
                      </w:rPr>
                      <w:t> </w:t>
                    </w:r>
                    <w:r>
                      <w:rPr>
                        <w:b/>
                        <w:smallCaps/>
                        <w:color w:val="585858"/>
                        <w:sz w:val="48"/>
                      </w:rPr>
                      <w:t>Professionnel</w:t>
                    </w:r>
                    <w:r>
                      <w:rPr>
                        <w:b/>
                        <w:smallCaps/>
                        <w:color w:val="585858"/>
                        <w:spacing w:val="-18"/>
                        <w:sz w:val="48"/>
                      </w:rPr>
                      <w:t> </w:t>
                    </w:r>
                    <w:r>
                      <w:rPr>
                        <w:smallCaps w:val="0"/>
                        <w:color w:val="585858"/>
                        <w:spacing w:val="-4"/>
                        <w:position w:val="6"/>
                        <w:sz w:val="28"/>
                      </w:rPr>
                      <w:t>(DP)</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07936">
              <wp:simplePos x="0" y="0"/>
              <wp:positionH relativeFrom="page">
                <wp:posOffset>650747</wp:posOffset>
              </wp:positionH>
              <wp:positionV relativeFrom="page">
                <wp:posOffset>467863</wp:posOffset>
              </wp:positionV>
              <wp:extent cx="6190615" cy="78105"/>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6190615" cy="78105"/>
                        <a:chExt cx="6190615" cy="78105"/>
                      </a:xfrm>
                    </wpg:grpSpPr>
                    <wps:wsp>
                      <wps:cNvPr id="36" name="Graphic 36"/>
                      <wps:cNvSpPr/>
                      <wps:spPr>
                        <a:xfrm>
                          <a:off x="0" y="4"/>
                          <a:ext cx="6190615" cy="71755"/>
                        </a:xfrm>
                        <a:custGeom>
                          <a:avLst/>
                          <a:gdLst/>
                          <a:ahLst/>
                          <a:cxnLst/>
                          <a:rect l="l" t="t" r="r" b="b"/>
                          <a:pathLst>
                            <a:path w="6190615" h="71755">
                              <a:moveTo>
                                <a:pt x="6190488" y="0"/>
                              </a:moveTo>
                              <a:lnTo>
                                <a:pt x="6190488" y="0"/>
                              </a:lnTo>
                              <a:lnTo>
                                <a:pt x="0" y="0"/>
                              </a:lnTo>
                              <a:lnTo>
                                <a:pt x="0" y="71628"/>
                              </a:lnTo>
                              <a:lnTo>
                                <a:pt x="1889760" y="71628"/>
                              </a:lnTo>
                              <a:lnTo>
                                <a:pt x="3419856" y="71628"/>
                              </a:lnTo>
                              <a:lnTo>
                                <a:pt x="6190488" y="71628"/>
                              </a:lnTo>
                              <a:lnTo>
                                <a:pt x="6190488" y="0"/>
                              </a:lnTo>
                              <a:close/>
                            </a:path>
                          </a:pathLst>
                        </a:custGeom>
                        <a:solidFill>
                          <a:srgbClr val="F7F7F7"/>
                        </a:solidFill>
                      </wps:spPr>
                      <wps:bodyPr wrap="square" lIns="0" tIns="0" rIns="0" bIns="0" rtlCol="0">
                        <a:prstTxWarp prst="textNoShape">
                          <a:avLst/>
                        </a:prstTxWarp>
                        <a:noAutofit/>
                      </wps:bodyPr>
                    </wps:wsp>
                    <wps:wsp>
                      <wps:cNvPr id="37" name="Graphic 37"/>
                      <wps:cNvSpPr/>
                      <wps:spPr>
                        <a:xfrm>
                          <a:off x="0" y="71632"/>
                          <a:ext cx="6189345" cy="6350"/>
                        </a:xfrm>
                        <a:custGeom>
                          <a:avLst/>
                          <a:gdLst/>
                          <a:ahLst/>
                          <a:cxnLst/>
                          <a:rect l="l" t="t" r="r" b="b"/>
                          <a:pathLst>
                            <a:path w="6189345" h="6350">
                              <a:moveTo>
                                <a:pt x="6188964" y="0"/>
                              </a:moveTo>
                              <a:lnTo>
                                <a:pt x="6188964" y="0"/>
                              </a:lnTo>
                              <a:lnTo>
                                <a:pt x="0" y="0"/>
                              </a:lnTo>
                              <a:lnTo>
                                <a:pt x="0" y="6096"/>
                              </a:lnTo>
                              <a:lnTo>
                                <a:pt x="6188964" y="6096"/>
                              </a:lnTo>
                              <a:lnTo>
                                <a:pt x="6188964" y="0"/>
                              </a:lnTo>
                              <a:close/>
                            </a:path>
                          </a:pathLst>
                        </a:custGeom>
                        <a:solidFill>
                          <a:srgbClr val="BFBFBF"/>
                        </a:solidFill>
                      </wps:spPr>
                      <wps:bodyPr wrap="square" lIns="0" tIns="0" rIns="0" bIns="0" rtlCol="0">
                        <a:prstTxWarp prst="textNoShape">
                          <a:avLst/>
                        </a:prstTxWarp>
                        <a:noAutofit/>
                      </wps:bodyPr>
                    </wps:wsp>
                  </wpg:wgp>
                </a:graphicData>
              </a:graphic>
            </wp:anchor>
          </w:drawing>
        </mc:Choice>
        <mc:Fallback>
          <w:pict>
            <v:group style="position:absolute;margin-left:51.239998pt;margin-top:36.839619pt;width:487.45pt;height:6.15pt;mso-position-horizontal-relative:page;mso-position-vertical-relative:page;z-index:-16108544" id="docshapegroup34" coordorigin="1025,737" coordsize="9749,123">
              <v:shape style="position:absolute;left:1024;top:736;width:9749;height:113" id="docshape35" coordorigin="1025,737" coordsize="9749,113" path="m10774,737l10774,737,1025,737,1025,850,4001,850,6410,850,10774,850,10774,737xe" filled="true" fillcolor="#f7f7f7" stroked="false">
                <v:path arrowok="t"/>
                <v:fill type="solid"/>
              </v:shape>
              <v:rect style="position:absolute;left:1024;top:849;width:9747;height:10" id="docshape36" filled="true" fillcolor="#bfbfbf" stroked="false">
                <v:fill type="solid"/>
              </v:rect>
              <w10:wrap type="none"/>
            </v:group>
          </w:pict>
        </mc:Fallback>
      </mc:AlternateContent>
    </w:r>
    <w:r>
      <w:rPr>
        <w:sz w:val="20"/>
      </w:rPr>
      <mc:AlternateContent>
        <mc:Choice Requires="wps">
          <w:drawing>
            <wp:anchor distT="0" distB="0" distL="0" distR="0" allowOverlap="1" layoutInCell="1" locked="0" behindDoc="1" simplePos="0" relativeHeight="487208448">
              <wp:simplePos x="0" y="0"/>
              <wp:positionH relativeFrom="page">
                <wp:posOffset>650747</wp:posOffset>
              </wp:positionH>
              <wp:positionV relativeFrom="page">
                <wp:posOffset>931159</wp:posOffset>
              </wp:positionV>
              <wp:extent cx="6189345" cy="2794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6189345" cy="27940"/>
                      </a:xfrm>
                      <a:custGeom>
                        <a:avLst/>
                        <a:gdLst/>
                        <a:ahLst/>
                        <a:cxnLst/>
                        <a:rect l="l" t="t" r="r" b="b"/>
                        <a:pathLst>
                          <a:path w="6189345" h="27940">
                            <a:moveTo>
                              <a:pt x="6188963" y="0"/>
                            </a:moveTo>
                            <a:lnTo>
                              <a:pt x="0" y="0"/>
                            </a:lnTo>
                            <a:lnTo>
                              <a:pt x="0" y="27431"/>
                            </a:lnTo>
                            <a:lnTo>
                              <a:pt x="6188963" y="27431"/>
                            </a:lnTo>
                            <a:lnTo>
                              <a:pt x="6188963" y="0"/>
                            </a:lnTo>
                            <a:close/>
                          </a:path>
                        </a:pathLst>
                      </a:custGeom>
                      <a:solidFill>
                        <a:srgbClr val="BFBFBF"/>
                      </a:solidFill>
                    </wps:spPr>
                    <wps:bodyPr wrap="square" lIns="0" tIns="0" rIns="0" bIns="0" rtlCol="0">
                      <a:prstTxWarp prst="textNoShape">
                        <a:avLst/>
                      </a:prstTxWarp>
                      <a:noAutofit/>
                    </wps:bodyPr>
                  </wps:wsp>
                </a:graphicData>
              </a:graphic>
            </wp:anchor>
          </w:drawing>
        </mc:Choice>
        <mc:Fallback>
          <w:pict>
            <v:rect style="position:absolute;margin-left:51.239998pt;margin-top:73.319618pt;width:487.319989pt;height:2.16pt;mso-position-horizontal-relative:page;mso-position-vertical-relative:page;z-index:-16108032" id="docshape37" filled="true" fillcolor="#bfbfbf" stroked="false">
              <v:fill type="solid"/>
              <w10:wrap type="none"/>
            </v:rect>
          </w:pict>
        </mc:Fallback>
      </mc:AlternateContent>
    </w:r>
    <w:r>
      <w:rPr>
        <w:sz w:val="20"/>
      </w:rPr>
      <mc:AlternateContent>
        <mc:Choice Requires="wps">
          <w:drawing>
            <wp:anchor distT="0" distB="0" distL="0" distR="0" allowOverlap="1" layoutInCell="1" locked="0" behindDoc="1" simplePos="0" relativeHeight="487208960">
              <wp:simplePos x="0" y="0"/>
              <wp:positionH relativeFrom="page">
                <wp:posOffset>2230627</wp:posOffset>
              </wp:positionH>
              <wp:positionV relativeFrom="page">
                <wp:posOffset>601476</wp:posOffset>
              </wp:positionV>
              <wp:extent cx="3028950" cy="33020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3028950" cy="330200"/>
                      </a:xfrm>
                      <a:prstGeom prst="rect">
                        <a:avLst/>
                      </a:prstGeom>
                    </wps:spPr>
                    <wps:txbx>
                      <w:txbxContent>
                        <w:p>
                          <w:pPr>
                            <w:spacing w:line="509" w:lineRule="exact" w:before="0"/>
                            <w:ind w:left="20" w:right="0" w:firstLine="0"/>
                            <w:jc w:val="left"/>
                            <w:rPr>
                              <w:position w:val="6"/>
                              <w:sz w:val="28"/>
                            </w:rPr>
                          </w:pPr>
                          <w:r>
                            <w:rPr>
                              <w:b/>
                              <w:smallCaps/>
                              <w:color w:val="585858"/>
                              <w:sz w:val="48"/>
                            </w:rPr>
                            <w:t>Dossier</w:t>
                          </w:r>
                          <w:r>
                            <w:rPr>
                              <w:b/>
                              <w:smallCaps/>
                              <w:color w:val="585858"/>
                              <w:spacing w:val="-19"/>
                              <w:sz w:val="48"/>
                            </w:rPr>
                            <w:t> </w:t>
                          </w:r>
                          <w:r>
                            <w:rPr>
                              <w:b/>
                              <w:smallCaps/>
                              <w:color w:val="585858"/>
                              <w:sz w:val="48"/>
                            </w:rPr>
                            <w:t>Professionnel</w:t>
                          </w:r>
                          <w:r>
                            <w:rPr>
                              <w:b/>
                              <w:smallCaps/>
                              <w:color w:val="585858"/>
                              <w:spacing w:val="-18"/>
                              <w:sz w:val="48"/>
                            </w:rPr>
                            <w:t> </w:t>
                          </w:r>
                          <w:r>
                            <w:rPr>
                              <w:smallCaps w:val="0"/>
                              <w:color w:val="585858"/>
                              <w:spacing w:val="-4"/>
                              <w:position w:val="6"/>
                              <w:sz w:val="28"/>
                            </w:rPr>
                            <w:t>(DP)</w:t>
                          </w:r>
                        </w:p>
                      </w:txbxContent>
                    </wps:txbx>
                    <wps:bodyPr wrap="square" lIns="0" tIns="0" rIns="0" bIns="0" rtlCol="0">
                      <a:noAutofit/>
                    </wps:bodyPr>
                  </wps:wsp>
                </a:graphicData>
              </a:graphic>
            </wp:anchor>
          </w:drawing>
        </mc:Choice>
        <mc:Fallback>
          <w:pict>
            <v:shape style="position:absolute;margin-left:175.639923pt;margin-top:47.360317pt;width:238.5pt;height:26pt;mso-position-horizontal-relative:page;mso-position-vertical-relative:page;z-index:-16107520" type="#_x0000_t202" id="docshape38" filled="false" stroked="false">
              <v:textbox inset="0,0,0,0">
                <w:txbxContent>
                  <w:p>
                    <w:pPr>
                      <w:spacing w:line="509" w:lineRule="exact" w:before="0"/>
                      <w:ind w:left="20" w:right="0" w:firstLine="0"/>
                      <w:jc w:val="left"/>
                      <w:rPr>
                        <w:position w:val="6"/>
                        <w:sz w:val="28"/>
                      </w:rPr>
                    </w:pPr>
                    <w:r>
                      <w:rPr>
                        <w:b/>
                        <w:smallCaps/>
                        <w:color w:val="585858"/>
                        <w:sz w:val="48"/>
                      </w:rPr>
                      <w:t>Dossier</w:t>
                    </w:r>
                    <w:r>
                      <w:rPr>
                        <w:b/>
                        <w:smallCaps/>
                        <w:color w:val="585858"/>
                        <w:spacing w:val="-19"/>
                        <w:sz w:val="48"/>
                      </w:rPr>
                      <w:t> </w:t>
                    </w:r>
                    <w:r>
                      <w:rPr>
                        <w:b/>
                        <w:smallCaps/>
                        <w:color w:val="585858"/>
                        <w:sz w:val="48"/>
                      </w:rPr>
                      <w:t>Professionnel</w:t>
                    </w:r>
                    <w:r>
                      <w:rPr>
                        <w:b/>
                        <w:smallCaps/>
                        <w:color w:val="585858"/>
                        <w:spacing w:val="-18"/>
                        <w:sz w:val="48"/>
                      </w:rPr>
                      <w:t> </w:t>
                    </w:r>
                    <w:r>
                      <w:rPr>
                        <w:smallCaps w:val="0"/>
                        <w:color w:val="585858"/>
                        <w:spacing w:val="-4"/>
                        <w:position w:val="6"/>
                        <w:sz w:val="28"/>
                      </w:rPr>
                      <w:t>(DP)</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11008">
              <wp:simplePos x="0" y="0"/>
              <wp:positionH relativeFrom="page">
                <wp:posOffset>650747</wp:posOffset>
              </wp:positionH>
              <wp:positionV relativeFrom="page">
                <wp:posOffset>467863</wp:posOffset>
              </wp:positionV>
              <wp:extent cx="6190615" cy="78105"/>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6190615" cy="78105"/>
                        <a:chExt cx="6190615" cy="78105"/>
                      </a:xfrm>
                    </wpg:grpSpPr>
                    <wps:wsp>
                      <wps:cNvPr id="130" name="Graphic 130"/>
                      <wps:cNvSpPr/>
                      <wps:spPr>
                        <a:xfrm>
                          <a:off x="0" y="4"/>
                          <a:ext cx="6190615" cy="71755"/>
                        </a:xfrm>
                        <a:custGeom>
                          <a:avLst/>
                          <a:gdLst/>
                          <a:ahLst/>
                          <a:cxnLst/>
                          <a:rect l="l" t="t" r="r" b="b"/>
                          <a:pathLst>
                            <a:path w="6190615" h="71755">
                              <a:moveTo>
                                <a:pt x="6190488" y="0"/>
                              </a:moveTo>
                              <a:lnTo>
                                <a:pt x="6190488" y="0"/>
                              </a:lnTo>
                              <a:lnTo>
                                <a:pt x="0" y="0"/>
                              </a:lnTo>
                              <a:lnTo>
                                <a:pt x="0" y="71628"/>
                              </a:lnTo>
                              <a:lnTo>
                                <a:pt x="1889760" y="71628"/>
                              </a:lnTo>
                              <a:lnTo>
                                <a:pt x="3419856" y="71628"/>
                              </a:lnTo>
                              <a:lnTo>
                                <a:pt x="6190488" y="71628"/>
                              </a:lnTo>
                              <a:lnTo>
                                <a:pt x="6190488" y="0"/>
                              </a:lnTo>
                              <a:close/>
                            </a:path>
                          </a:pathLst>
                        </a:custGeom>
                        <a:solidFill>
                          <a:srgbClr val="F7F7F7"/>
                        </a:solidFill>
                      </wps:spPr>
                      <wps:bodyPr wrap="square" lIns="0" tIns="0" rIns="0" bIns="0" rtlCol="0">
                        <a:prstTxWarp prst="textNoShape">
                          <a:avLst/>
                        </a:prstTxWarp>
                        <a:noAutofit/>
                      </wps:bodyPr>
                    </wps:wsp>
                    <wps:wsp>
                      <wps:cNvPr id="131" name="Graphic 131"/>
                      <wps:cNvSpPr/>
                      <wps:spPr>
                        <a:xfrm>
                          <a:off x="0" y="71632"/>
                          <a:ext cx="6189345" cy="6350"/>
                        </a:xfrm>
                        <a:custGeom>
                          <a:avLst/>
                          <a:gdLst/>
                          <a:ahLst/>
                          <a:cxnLst/>
                          <a:rect l="l" t="t" r="r" b="b"/>
                          <a:pathLst>
                            <a:path w="6189345" h="6350">
                              <a:moveTo>
                                <a:pt x="6188964" y="0"/>
                              </a:moveTo>
                              <a:lnTo>
                                <a:pt x="6188964" y="0"/>
                              </a:lnTo>
                              <a:lnTo>
                                <a:pt x="0" y="0"/>
                              </a:lnTo>
                              <a:lnTo>
                                <a:pt x="0" y="6096"/>
                              </a:lnTo>
                              <a:lnTo>
                                <a:pt x="6188964" y="6096"/>
                              </a:lnTo>
                              <a:lnTo>
                                <a:pt x="6188964" y="0"/>
                              </a:lnTo>
                              <a:close/>
                            </a:path>
                          </a:pathLst>
                        </a:custGeom>
                        <a:solidFill>
                          <a:srgbClr val="BFBFBF"/>
                        </a:solidFill>
                      </wps:spPr>
                      <wps:bodyPr wrap="square" lIns="0" tIns="0" rIns="0" bIns="0" rtlCol="0">
                        <a:prstTxWarp prst="textNoShape">
                          <a:avLst/>
                        </a:prstTxWarp>
                        <a:noAutofit/>
                      </wps:bodyPr>
                    </wps:wsp>
                  </wpg:wgp>
                </a:graphicData>
              </a:graphic>
            </wp:anchor>
          </w:drawing>
        </mc:Choice>
        <mc:Fallback>
          <w:pict>
            <v:group style="position:absolute;margin-left:51.239998pt;margin-top:36.839619pt;width:487.45pt;height:6.15pt;mso-position-horizontal-relative:page;mso-position-vertical-relative:page;z-index:-16105472" id="docshapegroup128" coordorigin="1025,737" coordsize="9749,123">
              <v:shape style="position:absolute;left:1024;top:736;width:9749;height:113" id="docshape129" coordorigin="1025,737" coordsize="9749,113" path="m10774,737l10774,737,1025,737,1025,850,4001,850,6410,850,10774,850,10774,737xe" filled="true" fillcolor="#f7f7f7" stroked="false">
                <v:path arrowok="t"/>
                <v:fill type="solid"/>
              </v:shape>
              <v:rect style="position:absolute;left:1024;top:849;width:9747;height:10" id="docshape130" filled="true" fillcolor="#bfbfbf" stroked="false">
                <v:fill type="solid"/>
              </v:rect>
              <w10:wrap type="none"/>
            </v:group>
          </w:pict>
        </mc:Fallback>
      </mc:AlternateContent>
    </w:r>
    <w:r>
      <w:rPr>
        <w:sz w:val="20"/>
      </w:rPr>
      <mc:AlternateContent>
        <mc:Choice Requires="wps">
          <w:drawing>
            <wp:anchor distT="0" distB="0" distL="0" distR="0" allowOverlap="1" layoutInCell="1" locked="0" behindDoc="1" simplePos="0" relativeHeight="487211520">
              <wp:simplePos x="0" y="0"/>
              <wp:positionH relativeFrom="page">
                <wp:posOffset>650747</wp:posOffset>
              </wp:positionH>
              <wp:positionV relativeFrom="page">
                <wp:posOffset>931159</wp:posOffset>
              </wp:positionV>
              <wp:extent cx="6189345" cy="27940"/>
              <wp:effectExtent l="0" t="0" r="0" b="0"/>
              <wp:wrapNone/>
              <wp:docPr id="132" name="Graphic 132"/>
              <wp:cNvGraphicFramePr>
                <a:graphicFrameLocks/>
              </wp:cNvGraphicFramePr>
              <a:graphic>
                <a:graphicData uri="http://schemas.microsoft.com/office/word/2010/wordprocessingShape">
                  <wps:wsp>
                    <wps:cNvPr id="132" name="Graphic 132"/>
                    <wps:cNvSpPr/>
                    <wps:spPr>
                      <a:xfrm>
                        <a:off x="0" y="0"/>
                        <a:ext cx="6189345" cy="27940"/>
                      </a:xfrm>
                      <a:custGeom>
                        <a:avLst/>
                        <a:gdLst/>
                        <a:ahLst/>
                        <a:cxnLst/>
                        <a:rect l="l" t="t" r="r" b="b"/>
                        <a:pathLst>
                          <a:path w="6189345" h="27940">
                            <a:moveTo>
                              <a:pt x="6188963" y="0"/>
                            </a:moveTo>
                            <a:lnTo>
                              <a:pt x="0" y="0"/>
                            </a:lnTo>
                            <a:lnTo>
                              <a:pt x="0" y="27431"/>
                            </a:lnTo>
                            <a:lnTo>
                              <a:pt x="6188963" y="27431"/>
                            </a:lnTo>
                            <a:lnTo>
                              <a:pt x="6188963" y="0"/>
                            </a:lnTo>
                            <a:close/>
                          </a:path>
                        </a:pathLst>
                      </a:custGeom>
                      <a:solidFill>
                        <a:srgbClr val="BFBFBF"/>
                      </a:solidFill>
                    </wps:spPr>
                    <wps:bodyPr wrap="square" lIns="0" tIns="0" rIns="0" bIns="0" rtlCol="0">
                      <a:prstTxWarp prst="textNoShape">
                        <a:avLst/>
                      </a:prstTxWarp>
                      <a:noAutofit/>
                    </wps:bodyPr>
                  </wps:wsp>
                </a:graphicData>
              </a:graphic>
            </wp:anchor>
          </w:drawing>
        </mc:Choice>
        <mc:Fallback>
          <w:pict>
            <v:rect style="position:absolute;margin-left:51.239998pt;margin-top:73.319618pt;width:487.319989pt;height:2.16pt;mso-position-horizontal-relative:page;mso-position-vertical-relative:page;z-index:-16104960" id="docshape131" filled="true" fillcolor="#bfbfbf" stroked="false">
              <v:fill type="solid"/>
              <w10:wrap type="none"/>
            </v:rect>
          </w:pict>
        </mc:Fallback>
      </mc:AlternateContent>
    </w:r>
    <w:r>
      <w:rPr>
        <w:sz w:val="20"/>
      </w:rPr>
      <mc:AlternateContent>
        <mc:Choice Requires="wps">
          <w:drawing>
            <wp:anchor distT="0" distB="0" distL="0" distR="0" allowOverlap="1" layoutInCell="1" locked="0" behindDoc="1" simplePos="0" relativeHeight="487212032">
              <wp:simplePos x="0" y="0"/>
              <wp:positionH relativeFrom="page">
                <wp:posOffset>2230627</wp:posOffset>
              </wp:positionH>
              <wp:positionV relativeFrom="page">
                <wp:posOffset>601476</wp:posOffset>
              </wp:positionV>
              <wp:extent cx="3028950" cy="330200"/>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3028950" cy="330200"/>
                      </a:xfrm>
                      <a:prstGeom prst="rect">
                        <a:avLst/>
                      </a:prstGeom>
                    </wps:spPr>
                    <wps:txbx>
                      <w:txbxContent>
                        <w:p>
                          <w:pPr>
                            <w:spacing w:line="509" w:lineRule="exact" w:before="0"/>
                            <w:ind w:left="20" w:right="0" w:firstLine="0"/>
                            <w:jc w:val="left"/>
                            <w:rPr>
                              <w:position w:val="6"/>
                              <w:sz w:val="28"/>
                            </w:rPr>
                          </w:pPr>
                          <w:r>
                            <w:rPr>
                              <w:b/>
                              <w:smallCaps/>
                              <w:color w:val="585858"/>
                              <w:sz w:val="48"/>
                            </w:rPr>
                            <w:t>Dossier</w:t>
                          </w:r>
                          <w:r>
                            <w:rPr>
                              <w:b/>
                              <w:smallCaps/>
                              <w:color w:val="585858"/>
                              <w:spacing w:val="-19"/>
                              <w:sz w:val="48"/>
                            </w:rPr>
                            <w:t> </w:t>
                          </w:r>
                          <w:r>
                            <w:rPr>
                              <w:b/>
                              <w:smallCaps/>
                              <w:color w:val="585858"/>
                              <w:sz w:val="48"/>
                            </w:rPr>
                            <w:t>Professionnel</w:t>
                          </w:r>
                          <w:r>
                            <w:rPr>
                              <w:b/>
                              <w:smallCaps/>
                              <w:color w:val="585858"/>
                              <w:spacing w:val="-18"/>
                              <w:sz w:val="48"/>
                            </w:rPr>
                            <w:t> </w:t>
                          </w:r>
                          <w:r>
                            <w:rPr>
                              <w:smallCaps w:val="0"/>
                              <w:color w:val="585858"/>
                              <w:spacing w:val="-4"/>
                              <w:position w:val="6"/>
                              <w:sz w:val="28"/>
                            </w:rPr>
                            <w:t>(DP)</w:t>
                          </w:r>
                        </w:p>
                      </w:txbxContent>
                    </wps:txbx>
                    <wps:bodyPr wrap="square" lIns="0" tIns="0" rIns="0" bIns="0" rtlCol="0">
                      <a:noAutofit/>
                    </wps:bodyPr>
                  </wps:wsp>
                </a:graphicData>
              </a:graphic>
            </wp:anchor>
          </w:drawing>
        </mc:Choice>
        <mc:Fallback>
          <w:pict>
            <v:shape style="position:absolute;margin-left:175.639923pt;margin-top:47.360317pt;width:238.5pt;height:26pt;mso-position-horizontal-relative:page;mso-position-vertical-relative:page;z-index:-16104448" type="#_x0000_t202" id="docshape132" filled="false" stroked="false">
              <v:textbox inset="0,0,0,0">
                <w:txbxContent>
                  <w:p>
                    <w:pPr>
                      <w:spacing w:line="509" w:lineRule="exact" w:before="0"/>
                      <w:ind w:left="20" w:right="0" w:firstLine="0"/>
                      <w:jc w:val="left"/>
                      <w:rPr>
                        <w:position w:val="6"/>
                        <w:sz w:val="28"/>
                      </w:rPr>
                    </w:pPr>
                    <w:r>
                      <w:rPr>
                        <w:b/>
                        <w:smallCaps/>
                        <w:color w:val="585858"/>
                        <w:sz w:val="48"/>
                      </w:rPr>
                      <w:t>Dossier</w:t>
                    </w:r>
                    <w:r>
                      <w:rPr>
                        <w:b/>
                        <w:smallCaps/>
                        <w:color w:val="585858"/>
                        <w:spacing w:val="-19"/>
                        <w:sz w:val="48"/>
                      </w:rPr>
                      <w:t> </w:t>
                    </w:r>
                    <w:r>
                      <w:rPr>
                        <w:b/>
                        <w:smallCaps/>
                        <w:color w:val="585858"/>
                        <w:sz w:val="48"/>
                      </w:rPr>
                      <w:t>Professionnel</w:t>
                    </w:r>
                    <w:r>
                      <w:rPr>
                        <w:b/>
                        <w:smallCaps/>
                        <w:color w:val="585858"/>
                        <w:spacing w:val="-18"/>
                        <w:sz w:val="48"/>
                      </w:rPr>
                      <w:t> </w:t>
                    </w:r>
                    <w:r>
                      <w:rPr>
                        <w:smallCaps w:val="0"/>
                        <w:color w:val="585858"/>
                        <w:spacing w:val="-4"/>
                        <w:position w:val="6"/>
                        <w:sz w:val="28"/>
                      </w:rPr>
                      <w:t>(DP)</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820" w:hanging="360"/>
        <w:jc w:val="left"/>
      </w:pPr>
      <w:rPr>
        <w:rFonts w:hint="default" w:ascii="Calibri" w:hAnsi="Calibri" w:eastAsia="Calibri" w:cs="Calibri"/>
        <w:b/>
        <w:bCs/>
        <w:i w:val="0"/>
        <w:iCs w:val="0"/>
        <w:color w:val="D60093"/>
        <w:spacing w:val="-1"/>
        <w:w w:val="99"/>
        <w:sz w:val="20"/>
        <w:szCs w:val="20"/>
        <w:lang w:val="fr-FR" w:eastAsia="en-US" w:bidi="ar-SA"/>
      </w:rPr>
    </w:lvl>
    <w:lvl w:ilvl="1">
      <w:start w:val="0"/>
      <w:numFmt w:val="bullet"/>
      <w:lvlText w:val="•"/>
      <w:lvlJc w:val="left"/>
      <w:pPr>
        <w:ind w:left="1714" w:hanging="360"/>
      </w:pPr>
      <w:rPr>
        <w:rFonts w:hint="default"/>
        <w:lang w:val="fr-FR" w:eastAsia="en-US" w:bidi="ar-SA"/>
      </w:rPr>
    </w:lvl>
    <w:lvl w:ilvl="2">
      <w:start w:val="0"/>
      <w:numFmt w:val="bullet"/>
      <w:lvlText w:val="•"/>
      <w:lvlJc w:val="left"/>
      <w:pPr>
        <w:ind w:left="2608" w:hanging="360"/>
      </w:pPr>
      <w:rPr>
        <w:rFonts w:hint="default"/>
        <w:lang w:val="fr-FR" w:eastAsia="en-US" w:bidi="ar-SA"/>
      </w:rPr>
    </w:lvl>
    <w:lvl w:ilvl="3">
      <w:start w:val="0"/>
      <w:numFmt w:val="bullet"/>
      <w:lvlText w:val="•"/>
      <w:lvlJc w:val="left"/>
      <w:pPr>
        <w:ind w:left="3502" w:hanging="360"/>
      </w:pPr>
      <w:rPr>
        <w:rFonts w:hint="default"/>
        <w:lang w:val="fr-FR" w:eastAsia="en-US" w:bidi="ar-SA"/>
      </w:rPr>
    </w:lvl>
    <w:lvl w:ilvl="4">
      <w:start w:val="0"/>
      <w:numFmt w:val="bullet"/>
      <w:lvlText w:val="•"/>
      <w:lvlJc w:val="left"/>
      <w:pPr>
        <w:ind w:left="4397" w:hanging="360"/>
      </w:pPr>
      <w:rPr>
        <w:rFonts w:hint="default"/>
        <w:lang w:val="fr-FR" w:eastAsia="en-US" w:bidi="ar-SA"/>
      </w:rPr>
    </w:lvl>
    <w:lvl w:ilvl="5">
      <w:start w:val="0"/>
      <w:numFmt w:val="bullet"/>
      <w:lvlText w:val="•"/>
      <w:lvlJc w:val="left"/>
      <w:pPr>
        <w:ind w:left="5291" w:hanging="360"/>
      </w:pPr>
      <w:rPr>
        <w:rFonts w:hint="default"/>
        <w:lang w:val="fr-FR" w:eastAsia="en-US" w:bidi="ar-SA"/>
      </w:rPr>
    </w:lvl>
    <w:lvl w:ilvl="6">
      <w:start w:val="0"/>
      <w:numFmt w:val="bullet"/>
      <w:lvlText w:val="•"/>
      <w:lvlJc w:val="left"/>
      <w:pPr>
        <w:ind w:left="6185" w:hanging="360"/>
      </w:pPr>
      <w:rPr>
        <w:rFonts w:hint="default"/>
        <w:lang w:val="fr-FR" w:eastAsia="en-US" w:bidi="ar-SA"/>
      </w:rPr>
    </w:lvl>
    <w:lvl w:ilvl="7">
      <w:start w:val="0"/>
      <w:numFmt w:val="bullet"/>
      <w:lvlText w:val="•"/>
      <w:lvlJc w:val="left"/>
      <w:pPr>
        <w:ind w:left="7080" w:hanging="360"/>
      </w:pPr>
      <w:rPr>
        <w:rFonts w:hint="default"/>
        <w:lang w:val="fr-FR" w:eastAsia="en-US" w:bidi="ar-SA"/>
      </w:rPr>
    </w:lvl>
    <w:lvl w:ilvl="8">
      <w:start w:val="0"/>
      <w:numFmt w:val="bullet"/>
      <w:lvlText w:val="•"/>
      <w:lvlJc w:val="left"/>
      <w:pPr>
        <w:ind w:left="7974" w:hanging="360"/>
      </w:pPr>
      <w:rPr>
        <w:rFonts w:hint="default"/>
        <w:lang w:val="fr-FR" w:eastAsia="en-US" w:bidi="ar-SA"/>
      </w:rPr>
    </w:lvl>
  </w:abstractNum>
  <w:abstractNum w:abstractNumId="0">
    <w:multiLevelType w:val="hybridMultilevel"/>
    <w:lvl w:ilvl="0">
      <w:start w:val="0"/>
      <w:numFmt w:val="bullet"/>
      <w:lvlText w:val="☐"/>
      <w:lvlJc w:val="left"/>
      <w:pPr>
        <w:ind w:left="859" w:hanging="437"/>
      </w:pPr>
      <w:rPr>
        <w:rFonts w:hint="default" w:ascii="SimSun-ExtB" w:hAnsi="SimSun-ExtB" w:eastAsia="SimSun-ExtB" w:cs="SimSun-ExtB"/>
        <w:b w:val="0"/>
        <w:bCs w:val="0"/>
        <w:i w:val="0"/>
        <w:iCs w:val="0"/>
        <w:color w:val="3F3F3F"/>
        <w:spacing w:val="0"/>
        <w:w w:val="100"/>
        <w:position w:val="3"/>
        <w:sz w:val="22"/>
        <w:szCs w:val="22"/>
        <w:lang w:val="fr-FR" w:eastAsia="en-US" w:bidi="ar-SA"/>
      </w:rPr>
    </w:lvl>
    <w:lvl w:ilvl="1">
      <w:start w:val="0"/>
      <w:numFmt w:val="bullet"/>
      <w:lvlText w:val="•"/>
      <w:lvlJc w:val="left"/>
      <w:pPr>
        <w:ind w:left="1751" w:hanging="437"/>
      </w:pPr>
      <w:rPr>
        <w:rFonts w:hint="default"/>
        <w:lang w:val="fr-FR" w:eastAsia="en-US" w:bidi="ar-SA"/>
      </w:rPr>
    </w:lvl>
    <w:lvl w:ilvl="2">
      <w:start w:val="0"/>
      <w:numFmt w:val="bullet"/>
      <w:lvlText w:val="•"/>
      <w:lvlJc w:val="left"/>
      <w:pPr>
        <w:ind w:left="2642" w:hanging="437"/>
      </w:pPr>
      <w:rPr>
        <w:rFonts w:hint="default"/>
        <w:lang w:val="fr-FR" w:eastAsia="en-US" w:bidi="ar-SA"/>
      </w:rPr>
    </w:lvl>
    <w:lvl w:ilvl="3">
      <w:start w:val="0"/>
      <w:numFmt w:val="bullet"/>
      <w:lvlText w:val="•"/>
      <w:lvlJc w:val="left"/>
      <w:pPr>
        <w:ind w:left="3533" w:hanging="437"/>
      </w:pPr>
      <w:rPr>
        <w:rFonts w:hint="default"/>
        <w:lang w:val="fr-FR" w:eastAsia="en-US" w:bidi="ar-SA"/>
      </w:rPr>
    </w:lvl>
    <w:lvl w:ilvl="4">
      <w:start w:val="0"/>
      <w:numFmt w:val="bullet"/>
      <w:lvlText w:val="•"/>
      <w:lvlJc w:val="left"/>
      <w:pPr>
        <w:ind w:left="4425" w:hanging="437"/>
      </w:pPr>
      <w:rPr>
        <w:rFonts w:hint="default"/>
        <w:lang w:val="fr-FR" w:eastAsia="en-US" w:bidi="ar-SA"/>
      </w:rPr>
    </w:lvl>
    <w:lvl w:ilvl="5">
      <w:start w:val="0"/>
      <w:numFmt w:val="bullet"/>
      <w:lvlText w:val="•"/>
      <w:lvlJc w:val="left"/>
      <w:pPr>
        <w:ind w:left="5316" w:hanging="437"/>
      </w:pPr>
      <w:rPr>
        <w:rFonts w:hint="default"/>
        <w:lang w:val="fr-FR" w:eastAsia="en-US" w:bidi="ar-SA"/>
      </w:rPr>
    </w:lvl>
    <w:lvl w:ilvl="6">
      <w:start w:val="0"/>
      <w:numFmt w:val="bullet"/>
      <w:lvlText w:val="•"/>
      <w:lvlJc w:val="left"/>
      <w:pPr>
        <w:ind w:left="6207" w:hanging="437"/>
      </w:pPr>
      <w:rPr>
        <w:rFonts w:hint="default"/>
        <w:lang w:val="fr-FR" w:eastAsia="en-US" w:bidi="ar-SA"/>
      </w:rPr>
    </w:lvl>
    <w:lvl w:ilvl="7">
      <w:start w:val="0"/>
      <w:numFmt w:val="bullet"/>
      <w:lvlText w:val="•"/>
      <w:lvlJc w:val="left"/>
      <w:pPr>
        <w:ind w:left="7098" w:hanging="437"/>
      </w:pPr>
      <w:rPr>
        <w:rFonts w:hint="default"/>
        <w:lang w:val="fr-FR" w:eastAsia="en-US" w:bidi="ar-SA"/>
      </w:rPr>
    </w:lvl>
    <w:lvl w:ilvl="8">
      <w:start w:val="0"/>
      <w:numFmt w:val="bullet"/>
      <w:lvlText w:val="•"/>
      <w:lvlJc w:val="left"/>
      <w:pPr>
        <w:ind w:left="7990" w:hanging="437"/>
      </w:pPr>
      <w:rPr>
        <w:rFonts w:hint="default"/>
        <w:lang w:val="fr-FR" w:eastAsia="en-US" w:bidi="ar-SA"/>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2">
    <w:abstractNumId w:val="1"/>
  </w:num>
  <w:num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fr-FR" w:eastAsia="en-US" w:bidi="ar-SA"/>
    </w:rPr>
  </w:style>
  <w:style w:styleId="BodyText" w:type="paragraph">
    <w:name w:val="Body Text"/>
    <w:basedOn w:val="Normal"/>
    <w:uiPriority w:val="1"/>
    <w:qFormat/>
    <w:pPr/>
    <w:rPr>
      <w:rFonts w:ascii="Calibri" w:hAnsi="Calibri" w:eastAsia="Calibri" w:cs="Calibri"/>
      <w:sz w:val="24"/>
      <w:szCs w:val="24"/>
      <w:lang w:val="fr-FR" w:eastAsia="en-US" w:bidi="ar-SA"/>
    </w:rPr>
  </w:style>
  <w:style w:styleId="Heading1" w:type="paragraph">
    <w:name w:val="Heading 1"/>
    <w:basedOn w:val="Normal"/>
    <w:uiPriority w:val="1"/>
    <w:qFormat/>
    <w:pPr>
      <w:ind w:left="2118" w:hanging="982"/>
      <w:outlineLvl w:val="1"/>
    </w:pPr>
    <w:rPr>
      <w:rFonts w:ascii="Calibri" w:hAnsi="Calibri" w:eastAsia="Calibri" w:cs="Calibri"/>
      <w:b/>
      <w:bCs/>
      <w:sz w:val="96"/>
      <w:szCs w:val="96"/>
      <w:lang w:val="fr-FR" w:eastAsia="en-US" w:bidi="ar-SA"/>
    </w:rPr>
  </w:style>
  <w:style w:styleId="Heading2" w:type="paragraph">
    <w:name w:val="Heading 2"/>
    <w:basedOn w:val="Normal"/>
    <w:uiPriority w:val="1"/>
    <w:qFormat/>
    <w:pPr>
      <w:spacing w:before="29"/>
      <w:ind w:left="105"/>
      <w:outlineLvl w:val="2"/>
    </w:pPr>
    <w:rPr>
      <w:rFonts w:ascii="Calibri" w:hAnsi="Calibri" w:eastAsia="Calibri" w:cs="Calibri"/>
      <w:b/>
      <w:bCs/>
      <w:sz w:val="36"/>
      <w:szCs w:val="36"/>
      <w:lang w:val="fr-FR" w:eastAsia="en-US" w:bidi="ar-SA"/>
    </w:rPr>
  </w:style>
  <w:style w:styleId="Heading3" w:type="paragraph">
    <w:name w:val="Heading 3"/>
    <w:basedOn w:val="Normal"/>
    <w:uiPriority w:val="1"/>
    <w:qFormat/>
    <w:pPr>
      <w:ind w:left="249"/>
      <w:outlineLvl w:val="3"/>
    </w:pPr>
    <w:rPr>
      <w:rFonts w:ascii="Calibri" w:hAnsi="Calibri" w:eastAsia="Calibri" w:cs="Calibri"/>
      <w:b/>
      <w:bCs/>
      <w:sz w:val="28"/>
      <w:szCs w:val="28"/>
      <w:lang w:val="fr-FR" w:eastAsia="en-US" w:bidi="ar-SA"/>
    </w:rPr>
  </w:style>
  <w:style w:styleId="Heading4" w:type="paragraph">
    <w:name w:val="Heading 4"/>
    <w:basedOn w:val="Normal"/>
    <w:uiPriority w:val="1"/>
    <w:qFormat/>
    <w:pPr>
      <w:spacing w:before="60"/>
      <w:ind w:left="9"/>
      <w:jc w:val="center"/>
      <w:outlineLvl w:val="4"/>
    </w:pPr>
    <w:rPr>
      <w:rFonts w:ascii="Calibri" w:hAnsi="Calibri" w:eastAsia="Calibri" w:cs="Calibri"/>
      <w:i/>
      <w:iCs/>
      <w:sz w:val="28"/>
      <w:szCs w:val="28"/>
      <w:lang w:val="fr-FR" w:eastAsia="en-US" w:bidi="ar-SA"/>
    </w:rPr>
  </w:style>
  <w:style w:styleId="Heading5" w:type="paragraph">
    <w:name w:val="Heading 5"/>
    <w:basedOn w:val="Normal"/>
    <w:uiPriority w:val="1"/>
    <w:qFormat/>
    <w:pPr>
      <w:spacing w:before="82"/>
      <w:ind w:left="249"/>
      <w:outlineLvl w:val="5"/>
    </w:pPr>
    <w:rPr>
      <w:rFonts w:ascii="Calibri" w:hAnsi="Calibri" w:eastAsia="Calibri" w:cs="Calibri"/>
      <w:b/>
      <w:bCs/>
      <w:sz w:val="24"/>
      <w:szCs w:val="24"/>
      <w:lang w:val="fr-FR" w:eastAsia="en-US" w:bidi="ar-SA"/>
    </w:rPr>
  </w:style>
  <w:style w:styleId="ListParagraph" w:type="paragraph">
    <w:name w:val="List Paragraph"/>
    <w:basedOn w:val="Normal"/>
    <w:uiPriority w:val="1"/>
    <w:qFormat/>
    <w:pPr/>
    <w:rPr>
      <w:lang w:val="fr-FR" w:eastAsia="en-US" w:bidi="ar-SA"/>
    </w:rPr>
  </w:style>
  <w:style w:styleId="TableParagraph" w:type="paragraph">
    <w:name w:val="Table Paragraph"/>
    <w:basedOn w:val="Normal"/>
    <w:uiPriority w:val="1"/>
    <w:qFormat/>
    <w:pPr/>
    <w:rPr>
      <w:rFonts w:ascii="Calibri" w:hAnsi="Calibri" w:eastAsia="Calibri" w:cs="Calibri"/>
      <w:lang w:val="fr-FR" w:eastAsia="en-US" w:bidi="ar-SA"/>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footer" Target="footer4.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PROFESSIONNEL (DP)</dc:title>
  <dc:creator>Yassine TAIFI BERNOUSSI</dc:creator>
  <cp:keywords/>
  <dcterms:created xsi:type="dcterms:W3CDTF">2026-06-12T10:24:41Z</dcterms:created>
  <dcterms:modified xsi:type="dcterms:W3CDTF">2026-06-12T10:24:41Z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Mai 2026</vt:lpwstr>
  </property>
</Properties>
</file>