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4A694" w14:textId="577FEBE4" w:rsidR="00371CA5" w:rsidRDefault="00371CA5">
      <w:r>
        <w:t>Tên: Nguyễn Hoàng Phước</w:t>
      </w:r>
      <w:r>
        <w:br/>
        <w:t>MSSV: 2180603599</w:t>
      </w:r>
      <w:r>
        <w:br/>
      </w:r>
      <w:hyperlink r:id="rId4" w:history="1">
        <w:r w:rsidRPr="00C03B74">
          <w:rPr>
            <w:rStyle w:val="Hyperlink"/>
          </w:rPr>
          <w:t>https://github.com/YTBPann/KTGK_PM-MNM</w:t>
        </w:r>
      </w:hyperlink>
    </w:p>
    <w:p w14:paraId="1F948466" w14:textId="72571A1C" w:rsidR="001D5420" w:rsidRDefault="001D5420">
      <w:r>
        <w:t xml:space="preserve">Điểm: </w:t>
      </w:r>
      <w:r w:rsidR="00D17EA2">
        <w:t>5</w:t>
      </w:r>
    </w:p>
    <w:p w14:paraId="4225129D" w14:textId="70025E86" w:rsidR="001D5420" w:rsidRDefault="001D5420">
      <w:r>
        <w:t>Câu 1:</w:t>
      </w:r>
    </w:p>
    <w:p w14:paraId="32BA5E6F" w14:textId="5FC33B45" w:rsidR="001D5420" w:rsidRDefault="001D5420">
      <w:r>
        <w:t>a)</w:t>
      </w:r>
    </w:p>
    <w:p w14:paraId="0D04BC66" w14:textId="3314DB12" w:rsidR="00371CA5" w:rsidRDefault="00E34515">
      <w:r>
        <w:rPr>
          <w:noProof/>
        </w:rPr>
        <w:drawing>
          <wp:inline distT="0" distB="0" distL="0" distR="0" wp14:anchorId="063EBC03" wp14:editId="67788693">
            <wp:extent cx="5943600" cy="3343275"/>
            <wp:effectExtent l="0" t="0" r="0" b="9525"/>
            <wp:docPr id="60866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4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9500" w14:textId="77777777" w:rsidR="001D5420" w:rsidRDefault="001D5420"/>
    <w:p w14:paraId="3C942D72" w14:textId="61172202" w:rsidR="001D5420" w:rsidRDefault="00E63566">
      <w:r>
        <w:t>b)</w:t>
      </w:r>
    </w:p>
    <w:p w14:paraId="0F9D4EAE" w14:textId="3129B767" w:rsidR="00E63566" w:rsidRDefault="00E63566">
      <w:r>
        <w:rPr>
          <w:noProof/>
        </w:rPr>
        <w:lastRenderedPageBreak/>
        <w:drawing>
          <wp:inline distT="0" distB="0" distL="0" distR="0" wp14:anchorId="286DBAF8" wp14:editId="7C6EB5B4">
            <wp:extent cx="5943600" cy="3343275"/>
            <wp:effectExtent l="0" t="0" r="0" b="9525"/>
            <wp:docPr id="190306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6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2509" w14:textId="021EF73E" w:rsidR="00E34515" w:rsidRDefault="001D5420">
      <w:r>
        <w:t>c)</w:t>
      </w:r>
      <w:r>
        <w:rPr>
          <w:noProof/>
        </w:rPr>
        <w:drawing>
          <wp:inline distT="0" distB="0" distL="0" distR="0" wp14:anchorId="038F7C6B" wp14:editId="4615B1E2">
            <wp:extent cx="5943600" cy="3343275"/>
            <wp:effectExtent l="0" t="0" r="0" b="9525"/>
            <wp:docPr id="151524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1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A533" w14:textId="0D17DB47" w:rsidR="001D5420" w:rsidRDefault="001D5420">
      <w:pPr>
        <w:rPr>
          <w:noProof/>
        </w:rPr>
      </w:pPr>
      <w:r>
        <w:lastRenderedPageBreak/>
        <w:t>d)</w:t>
      </w:r>
      <w:r w:rsidR="00E63566" w:rsidRPr="00E63566">
        <w:rPr>
          <w:noProof/>
        </w:rPr>
        <w:t xml:space="preserve"> </w:t>
      </w:r>
      <w:r w:rsidR="00E63566">
        <w:rPr>
          <w:noProof/>
        </w:rPr>
        <w:drawing>
          <wp:inline distT="0" distB="0" distL="0" distR="0" wp14:anchorId="3771047B" wp14:editId="1161DC85">
            <wp:extent cx="5943600" cy="3343275"/>
            <wp:effectExtent l="0" t="0" r="0" b="9525"/>
            <wp:docPr id="28857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087" w14:textId="0B5F9612" w:rsidR="00E63566" w:rsidRDefault="00E63566">
      <w:pPr>
        <w:rPr>
          <w:noProof/>
        </w:rPr>
      </w:pPr>
      <w:r>
        <w:rPr>
          <w:noProof/>
        </w:rPr>
        <w:t>e)</w:t>
      </w:r>
    </w:p>
    <w:p w14:paraId="2049D982" w14:textId="058B7AD3" w:rsidR="00E63566" w:rsidRDefault="00E63566">
      <w:r>
        <w:rPr>
          <w:noProof/>
        </w:rPr>
        <w:drawing>
          <wp:inline distT="0" distB="0" distL="0" distR="0" wp14:anchorId="52F3A028" wp14:editId="07B549AB">
            <wp:extent cx="5943600" cy="3343275"/>
            <wp:effectExtent l="0" t="0" r="0" b="9525"/>
            <wp:docPr id="154894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5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D9F9" w14:textId="4D8D6936" w:rsidR="00E63566" w:rsidRDefault="00E63566">
      <w:r>
        <w:t>Tổng thể</w:t>
      </w:r>
    </w:p>
    <w:p w14:paraId="2D548BF7" w14:textId="3A25C7C7" w:rsidR="00E63566" w:rsidRDefault="00E63566">
      <w:r>
        <w:rPr>
          <w:noProof/>
        </w:rPr>
        <w:lastRenderedPageBreak/>
        <w:drawing>
          <wp:inline distT="0" distB="0" distL="0" distR="0" wp14:anchorId="566DE7EC" wp14:editId="54AE8958">
            <wp:extent cx="5943600" cy="3343275"/>
            <wp:effectExtent l="0" t="0" r="0" b="9525"/>
            <wp:docPr id="50803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7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A5"/>
    <w:rsid w:val="001D5420"/>
    <w:rsid w:val="00210270"/>
    <w:rsid w:val="00371CA5"/>
    <w:rsid w:val="003A7D3F"/>
    <w:rsid w:val="00571A05"/>
    <w:rsid w:val="00D17EA2"/>
    <w:rsid w:val="00E34515"/>
    <w:rsid w:val="00E6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CE5BB"/>
  <w15:chartTrackingRefBased/>
  <w15:docId w15:val="{E50500CF-AE21-4F39-A6FC-96DD14321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C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C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C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C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CA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1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YTBPann/KTGK_PM-MN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Pann</dc:creator>
  <cp:keywords/>
  <dc:description/>
  <cp:lastModifiedBy>MC Pann</cp:lastModifiedBy>
  <cp:revision>4</cp:revision>
  <dcterms:created xsi:type="dcterms:W3CDTF">2025-03-24T01:05:00Z</dcterms:created>
  <dcterms:modified xsi:type="dcterms:W3CDTF">2025-03-24T02:51:00Z</dcterms:modified>
</cp:coreProperties>
</file>