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965CD" w14:textId="77777777" w:rsidR="00851264" w:rsidRDefault="00851264" w:rsidP="00851264">
      <w:pPr>
        <w:pStyle w:val="Heading2"/>
      </w:pPr>
      <w:r>
        <w:rPr>
          <w:rFonts w:hint="eastAsia"/>
        </w:rPr>
        <w:t>4 Interpolation</w:t>
      </w:r>
    </w:p>
    <w:p w14:paraId="1F5CB3C0" w14:textId="7BC42852" w:rsidR="007A2E98" w:rsidRDefault="00B963E3">
      <w:r>
        <w:t>T</w:t>
      </w:r>
      <w:r>
        <w:rPr>
          <w:rFonts w:hint="eastAsia"/>
        </w:rPr>
        <w:t>he</w:t>
      </w:r>
      <w:r>
        <w:t xml:space="preserve"> curve of the data in in_interp.csv </w:t>
      </w:r>
      <w:r w:rsidR="00267609">
        <w:t>and the cubic spline interpolation with nature ends are</w:t>
      </w:r>
      <w:r>
        <w:t xml:space="preserve"> as follows:</w:t>
      </w:r>
    </w:p>
    <w:p w14:paraId="541553FE" w14:textId="4A39F043" w:rsidR="00F33B0D" w:rsidRDefault="004968FB">
      <w:r>
        <w:rPr>
          <w:noProof/>
        </w:rPr>
        <w:drawing>
          <wp:inline distT="0" distB="0" distL="0" distR="0" wp14:anchorId="223A0A3D" wp14:editId="2E5146D3">
            <wp:extent cx="5936615" cy="3442970"/>
            <wp:effectExtent l="0" t="0" r="698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32377" w14:textId="52F26274" w:rsidR="003449B4" w:rsidRDefault="005E0F6D">
      <w:r>
        <w:t xml:space="preserve">From the above figure we can see, </w:t>
      </w:r>
      <w:r w:rsidR="00A7736A">
        <w:t>t</w:t>
      </w:r>
      <w:r w:rsidRPr="005E0F6D">
        <w:t>he more horizontal the</w:t>
      </w:r>
      <w:r w:rsidR="00A7736A">
        <w:t xml:space="preserve"> origin</w:t>
      </w:r>
      <w:r w:rsidRPr="005E0F6D">
        <w:t xml:space="preserve"> function is, the closer the interpolation function is to it</w:t>
      </w:r>
      <w:r w:rsidR="00AE006E">
        <w:t>.</w:t>
      </w:r>
    </w:p>
    <w:p w14:paraId="37B7E6B1" w14:textId="4E55B644" w:rsidR="00AE006E" w:rsidRDefault="00AE006E">
      <w:r>
        <w:rPr>
          <w:rFonts w:hint="eastAsia"/>
        </w:rPr>
        <w:t>A</w:t>
      </w:r>
      <w:r>
        <w:t>nd there maybe more than one interval for a xo to compute the interpolated value.</w:t>
      </w:r>
    </w:p>
    <w:p w14:paraId="493E3FFF" w14:textId="7C1FD3B0" w:rsidR="00AE006E" w:rsidRDefault="00AE006E">
      <w:r>
        <w:t>When xo is 3.5, we get the interpolated value</w:t>
      </w:r>
      <w:r w:rsidR="007C1423">
        <w:t>s</w:t>
      </w:r>
      <w:r w:rsidR="002C5D46">
        <w:t>:</w:t>
      </w:r>
    </w:p>
    <w:p w14:paraId="5EE33FB0" w14:textId="77777777" w:rsidR="00016D32" w:rsidRDefault="00016D32" w:rsidP="00016D32">
      <w:proofErr w:type="spellStart"/>
      <w:proofErr w:type="gramStart"/>
      <w:r>
        <w:t>xo,f</w:t>
      </w:r>
      <w:proofErr w:type="spellEnd"/>
      <w:proofErr w:type="gramEnd"/>
      <w:r>
        <w:t>(xo)</w:t>
      </w:r>
    </w:p>
    <w:p w14:paraId="4F0F2744" w14:textId="77777777" w:rsidR="00016D32" w:rsidRDefault="00016D32" w:rsidP="00016D32">
      <w:r>
        <w:t>3.500000,4.334902</w:t>
      </w:r>
    </w:p>
    <w:p w14:paraId="40C1BF93" w14:textId="13623DDD" w:rsidR="00AE006E" w:rsidRPr="007C1423" w:rsidRDefault="00016D32" w:rsidP="00016D32">
      <w:pPr>
        <w:rPr>
          <w:rFonts w:hint="eastAsia"/>
        </w:rPr>
      </w:pPr>
      <w:proofErr w:type="gramStart"/>
      <w:r>
        <w:t>3.500000,-</w:t>
      </w:r>
      <w:proofErr w:type="gramEnd"/>
      <w:r>
        <w:t>0.435119</w:t>
      </w:r>
    </w:p>
    <w:p w14:paraId="47B9D8AD" w14:textId="77777777" w:rsidR="00851264" w:rsidRDefault="00851264" w:rsidP="00851264">
      <w:pPr>
        <w:pStyle w:val="Heading2"/>
      </w:pPr>
      <w:r>
        <w:rPr>
          <w:rFonts w:hint="eastAsia"/>
        </w:rPr>
        <w:t>5 Differentiation, differential equations</w:t>
      </w:r>
    </w:p>
    <w:p w14:paraId="5DD69B80" w14:textId="77777777" w:rsidR="000B61FA" w:rsidRDefault="008B37B7">
      <w:r>
        <w:t>a).</w:t>
      </w:r>
    </w:p>
    <w:p w14:paraId="25765579" w14:textId="247FB15E" w:rsidR="00851264" w:rsidRDefault="008B37B7">
      <w:r>
        <w:t xml:space="preserve">For the first time </w:t>
      </w:r>
      <w:r w:rsidR="000B61FA">
        <w:t>iteration(n=0),</w:t>
      </w:r>
    </w:p>
    <w:bookmarkStart w:id="0" w:name="_Hlk54277689"/>
    <w:p w14:paraId="51C41FEA" w14:textId="197FFE5E" w:rsidR="000B61FA" w:rsidRDefault="00B4669D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CFL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i+1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i-1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 ) </m:t>
        </m:r>
      </m:oMath>
      <w:r w:rsidR="002E1D15">
        <w:rPr>
          <w:rFonts w:hint="eastAsia"/>
        </w:rPr>
        <w:t>f</w:t>
      </w:r>
      <w:r w:rsidR="002E1D15">
        <w:t xml:space="preserve">or </w:t>
      </w:r>
      <w:proofErr w:type="spellStart"/>
      <w:r w:rsidR="002E1D15">
        <w:t>i</w:t>
      </w:r>
      <w:proofErr w:type="spellEnd"/>
      <w:r w:rsidR="002E1D15">
        <w:t>=</w:t>
      </w:r>
      <w:proofErr w:type="gramStart"/>
      <w:r w:rsidR="002E1D15">
        <w:t>1,…</w:t>
      </w:r>
      <w:proofErr w:type="gramEnd"/>
      <w:r w:rsidR="002E1D15">
        <w:t>,Nx-1</w:t>
      </w:r>
      <w:bookmarkEnd w:id="0"/>
    </w:p>
    <w:bookmarkStart w:id="1" w:name="_Hlk54277820"/>
    <w:p w14:paraId="4E262C22" w14:textId="70AFFF8A" w:rsidR="002E1D15" w:rsidRPr="00B4669D" w:rsidRDefault="002E1D15" w:rsidP="002E1D15">
      <w:pPr>
        <w:rPr>
          <w:rFonts w:hint="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CFL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ϕ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 ) </m:t>
        </m:r>
      </m:oMath>
      <w:r>
        <w:rPr>
          <w:rFonts w:hint="eastAsia"/>
        </w:rPr>
        <w:t>f</w:t>
      </w:r>
      <w:r>
        <w:t xml:space="preserve">or </w:t>
      </w:r>
      <w:proofErr w:type="spellStart"/>
      <w:r>
        <w:t>i</w:t>
      </w:r>
      <w:proofErr w:type="spellEnd"/>
      <w:r>
        <w:t>=</w:t>
      </w:r>
      <w:proofErr w:type="gramStart"/>
      <w:r>
        <w:t>0</w:t>
      </w:r>
      <w:r>
        <w:t>,Nx</w:t>
      </w:r>
      <w:proofErr w:type="gramEnd"/>
    </w:p>
    <w:bookmarkEnd w:id="1"/>
    <w:p w14:paraId="5E4E0DAD" w14:textId="545AB9DB" w:rsidR="002E1D15" w:rsidRDefault="00107993">
      <w:r>
        <w:t>For the subsequent time iterations(n=</w:t>
      </w:r>
      <w:proofErr w:type="gramStart"/>
      <w:r>
        <w:t>1,…</w:t>
      </w:r>
      <w:proofErr w:type="gramEnd"/>
      <w:r>
        <w:t>,</w:t>
      </w:r>
      <w:proofErr w:type="spellStart"/>
      <w:r>
        <w:t>Nt</w:t>
      </w:r>
      <w:proofErr w:type="spellEnd"/>
      <w:r>
        <w:t>)</w:t>
      </w:r>
    </w:p>
    <w:p w14:paraId="339389A2" w14:textId="7174B208" w:rsidR="0012661E" w:rsidRDefault="0012661E" w:rsidP="0012661E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n+1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n-1</m:t>
            </m:r>
          </m:sup>
        </m:sSub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CFL</m:t>
        </m:r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i+1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i-1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) </m:t>
        </m:r>
      </m:oMath>
      <w:r>
        <w:rPr>
          <w:rFonts w:hint="eastAsia"/>
        </w:rPr>
        <w:t>f</w:t>
      </w:r>
      <w:r>
        <w:t xml:space="preserve">or </w:t>
      </w:r>
      <w:proofErr w:type="spellStart"/>
      <w:r>
        <w:t>i</w:t>
      </w:r>
      <w:proofErr w:type="spellEnd"/>
      <w:r>
        <w:t>=</w:t>
      </w:r>
      <w:proofErr w:type="gramStart"/>
      <w:r>
        <w:t>1,…</w:t>
      </w:r>
      <w:proofErr w:type="gramEnd"/>
      <w:r>
        <w:t>,Nx-1</w:t>
      </w:r>
    </w:p>
    <w:p w14:paraId="12F54272" w14:textId="1161E5BF" w:rsidR="0012661E" w:rsidRPr="00B4669D" w:rsidRDefault="0012661E" w:rsidP="0012661E">
      <w:pPr>
        <w:rPr>
          <w:rFonts w:hint="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n+1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n-1</m:t>
            </m:r>
          </m:sup>
        </m:sSub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CFL</m:t>
        </m:r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ϕ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) </m:t>
        </m:r>
      </m:oMath>
      <w:r>
        <w:rPr>
          <w:rFonts w:hint="eastAsia"/>
        </w:rPr>
        <w:t>f</w:t>
      </w:r>
      <w:r>
        <w:t xml:space="preserve">or </w:t>
      </w:r>
      <w:proofErr w:type="spellStart"/>
      <w:r>
        <w:t>i</w:t>
      </w:r>
      <w:proofErr w:type="spellEnd"/>
      <w:r>
        <w:t>=</w:t>
      </w:r>
      <w:proofErr w:type="gramStart"/>
      <w:r>
        <w:t>0,Nx</w:t>
      </w:r>
      <w:proofErr w:type="gramEnd"/>
    </w:p>
    <w:p w14:paraId="3798E0D9" w14:textId="7D5C77DA" w:rsidR="00107993" w:rsidRDefault="00FB516A">
      <w:r>
        <w:t xml:space="preserve">Where </w:t>
      </w:r>
      <m:oMath>
        <m:r>
          <w:rPr>
            <w:rFonts w:ascii="Cambria Math" w:hAnsi="Cambria Math"/>
          </w:rPr>
          <m:t>CFL=u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≤1</m:t>
        </m:r>
      </m:oMath>
    </w:p>
    <w:p w14:paraId="5F6EDFBA" w14:textId="5DAE0909" w:rsidR="00B13E66" w:rsidRDefault="00A53C84">
      <w:r>
        <w:rPr>
          <w:rFonts w:hint="eastAsia"/>
        </w:rPr>
        <w:t>b</w:t>
      </w:r>
      <w:r>
        <w:t>).</w:t>
      </w:r>
    </w:p>
    <w:p w14:paraId="789D83B8" w14:textId="717B3D36" w:rsidR="00F85E32" w:rsidRDefault="00586D99">
      <w:r>
        <w:rPr>
          <w:rFonts w:hint="eastAsia"/>
        </w:rPr>
        <w:t>When</w:t>
      </w:r>
      <w:r>
        <w:t xml:space="preserve"> </w:t>
      </w:r>
      <w:proofErr w:type="spellStart"/>
      <w:r>
        <w:t>Nx</w:t>
      </w:r>
      <w:proofErr w:type="spellEnd"/>
      <w:r>
        <w:t>=200</w:t>
      </w:r>
      <w:r w:rsidR="00F81778">
        <w:t xml:space="preserve"> with different CFLs</w:t>
      </w:r>
      <w:r>
        <w:t>:</w:t>
      </w:r>
    </w:p>
    <w:p w14:paraId="31711FD7" w14:textId="397D3288" w:rsidR="00586D99" w:rsidRDefault="00DE4D18">
      <w:r>
        <w:rPr>
          <w:noProof/>
        </w:rPr>
        <w:drawing>
          <wp:inline distT="0" distB="0" distL="0" distR="0" wp14:anchorId="4515AC8F" wp14:editId="0F2FD136">
            <wp:extent cx="5928360" cy="3154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854FD" w14:textId="4ACCC889" w:rsidR="00361EF4" w:rsidRDefault="00361EF4">
      <w:r>
        <w:t xml:space="preserve">When </w:t>
      </w:r>
      <w:proofErr w:type="spellStart"/>
      <w:r>
        <w:t>Nx</w:t>
      </w:r>
      <w:proofErr w:type="spellEnd"/>
      <w:r>
        <w:t>=100</w:t>
      </w:r>
      <w:r w:rsidR="00F81778">
        <w:t xml:space="preserve"> with different CFLs</w:t>
      </w:r>
      <w:r w:rsidR="005D52E0">
        <w:t>:</w:t>
      </w:r>
    </w:p>
    <w:p w14:paraId="1C593B71" w14:textId="27C86CA9" w:rsidR="005D52E0" w:rsidRDefault="00310B01">
      <w:r>
        <w:rPr>
          <w:noProof/>
        </w:rPr>
        <w:drawing>
          <wp:inline distT="0" distB="0" distL="0" distR="0" wp14:anchorId="4657C118" wp14:editId="2AB76082">
            <wp:extent cx="5933440" cy="28752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D5527" w14:textId="24C2042E" w:rsidR="000A66C7" w:rsidRDefault="0091351B" w:rsidP="001846CF">
      <w:pPr>
        <w:pStyle w:val="ListParagraph"/>
        <w:numPr>
          <w:ilvl w:val="0"/>
          <w:numId w:val="1"/>
        </w:numPr>
        <w:ind w:firstLineChars="0"/>
      </w:pPr>
      <w:r>
        <w:t>T</w:t>
      </w:r>
      <w:r w:rsidR="001846CF">
        <w:t xml:space="preserve">he </w:t>
      </w:r>
      <w:bookmarkStart w:id="2" w:name="_Hlk54278167"/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</m:t>
        </m:r>
      </m:oMath>
      <w:r w:rsidR="001846CF">
        <w:t xml:space="preserve"> </w:t>
      </w:r>
      <w:bookmarkEnd w:id="2"/>
      <w:r w:rsidR="001846CF">
        <w:t xml:space="preserve">depends on </w:t>
      </w:r>
      <w:proofErr w:type="spellStart"/>
      <w:r w:rsidR="001846CF">
        <w:t>Nx</w:t>
      </w:r>
      <w:proofErr w:type="spellEnd"/>
      <w:r w:rsidR="001846CF">
        <w:t xml:space="preserve">, the larger </w:t>
      </w:r>
      <w:proofErr w:type="spellStart"/>
      <w:r w:rsidR="001846CF">
        <w:t>Nx</w:t>
      </w:r>
      <w:proofErr w:type="spellEnd"/>
      <w:r w:rsidR="001846CF">
        <w:t xml:space="preserve"> is, the smaller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</m:t>
        </m:r>
      </m:oMath>
      <w:r w:rsidR="001846CF">
        <w:rPr>
          <w:rFonts w:hint="eastAsia"/>
        </w:rPr>
        <w:t xml:space="preserve"> </w:t>
      </w:r>
      <w:r w:rsidR="001846CF">
        <w:t xml:space="preserve">is, and the phase has a </w:t>
      </w:r>
      <w:r w:rsidR="001846CF" w:rsidRPr="001846CF">
        <w:t>fluctuation</w:t>
      </w:r>
      <w:r w:rsidR="001846CF">
        <w:t>.</w:t>
      </w:r>
    </w:p>
    <w:p w14:paraId="2B827DAA" w14:textId="3CF68B7A" w:rsidR="005008E0" w:rsidRDefault="0091351B" w:rsidP="00065309">
      <w:pPr>
        <w:pStyle w:val="ListParagraph"/>
        <w:numPr>
          <w:ilvl w:val="0"/>
          <w:numId w:val="1"/>
        </w:numPr>
        <w:ind w:firstLineChars="0"/>
      </w:pPr>
      <w:r>
        <w:t>The CFL will also affect the</w:t>
      </w:r>
      <w:r w:rsidR="005008E0">
        <w:t xml:space="preserve"> curve</w:t>
      </w:r>
      <w:r>
        <w:t xml:space="preserve"> as the </w:t>
      </w:r>
      <w:proofErr w:type="spellStart"/>
      <w:r>
        <w:t>Nx</w:t>
      </w:r>
      <w:proofErr w:type="spellEnd"/>
      <w:r>
        <w:t xml:space="preserve">, when CFL change, there is a </w:t>
      </w:r>
      <w:r w:rsidR="00B36207">
        <w:t>small</w:t>
      </w:r>
      <w:r>
        <w:t xml:space="preserve"> shift</w:t>
      </w:r>
      <w:r w:rsidR="00065309">
        <w:t>.</w:t>
      </w:r>
    </w:p>
    <w:p w14:paraId="47AC7B8A" w14:textId="3486EA1A" w:rsidR="001846CF" w:rsidRDefault="005008E0" w:rsidP="00065309">
      <w:pPr>
        <w:pStyle w:val="ListParagraph"/>
        <w:numPr>
          <w:ilvl w:val="0"/>
          <w:numId w:val="1"/>
        </w:numPr>
        <w:ind w:firstLineChars="0"/>
      </w:pPr>
      <w:r>
        <w:t>When CFL is 1.002, even little larger than 1.0, the curve will “blow up” towards infinity, and the shape is just like sine or cosine wave</w:t>
      </w:r>
      <w:r w:rsidR="00043684">
        <w:t>, as follows</w:t>
      </w:r>
      <w:r w:rsidR="005C2AF8">
        <w:t>:</w:t>
      </w:r>
    </w:p>
    <w:p w14:paraId="5B782ED2" w14:textId="4752CA03" w:rsidR="00FA2B09" w:rsidRDefault="00920E80" w:rsidP="00FA2B09">
      <w:pPr>
        <w:pStyle w:val="ListParagraph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50980726" wp14:editId="39D8CD55">
            <wp:extent cx="5923280" cy="2849880"/>
            <wp:effectExtent l="0" t="0" r="127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CBB37" w14:textId="77777777" w:rsidR="00EA767F" w:rsidRPr="00065309" w:rsidRDefault="00EA767F" w:rsidP="00C773C0">
      <w:pPr>
        <w:rPr>
          <w:rFonts w:hint="eastAsia"/>
        </w:rPr>
      </w:pPr>
    </w:p>
    <w:sectPr w:rsidR="00EA767F" w:rsidRPr="00065309" w:rsidSect="002F67B1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334C38" w14:textId="77777777" w:rsidR="00AC5C05" w:rsidRDefault="00AC5C05" w:rsidP="00851264">
      <w:r>
        <w:separator/>
      </w:r>
    </w:p>
  </w:endnote>
  <w:endnote w:type="continuationSeparator" w:id="0">
    <w:p w14:paraId="25E10B96" w14:textId="77777777" w:rsidR="00AC5C05" w:rsidRDefault="00AC5C05" w:rsidP="00851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0D7A8F" w14:textId="77777777" w:rsidR="00AC5C05" w:rsidRDefault="00AC5C05" w:rsidP="00851264">
      <w:r>
        <w:separator/>
      </w:r>
    </w:p>
  </w:footnote>
  <w:footnote w:type="continuationSeparator" w:id="0">
    <w:p w14:paraId="4FABFD30" w14:textId="77777777" w:rsidR="00AC5C05" w:rsidRDefault="00AC5C05" w:rsidP="008512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2647AD"/>
    <w:multiLevelType w:val="hybridMultilevel"/>
    <w:tmpl w:val="836AED68"/>
    <w:lvl w:ilvl="0" w:tplc="B16628F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F41"/>
    <w:rsid w:val="00016D32"/>
    <w:rsid w:val="00043684"/>
    <w:rsid w:val="00065309"/>
    <w:rsid w:val="000A66C7"/>
    <w:rsid w:val="000B61FA"/>
    <w:rsid w:val="00107993"/>
    <w:rsid w:val="0012661E"/>
    <w:rsid w:val="001846CF"/>
    <w:rsid w:val="00261C86"/>
    <w:rsid w:val="00267609"/>
    <w:rsid w:val="002C5D46"/>
    <w:rsid w:val="002E1D15"/>
    <w:rsid w:val="002E6001"/>
    <w:rsid w:val="002F67B1"/>
    <w:rsid w:val="00310B01"/>
    <w:rsid w:val="003449B4"/>
    <w:rsid w:val="00361EF4"/>
    <w:rsid w:val="004968FB"/>
    <w:rsid w:val="004E324B"/>
    <w:rsid w:val="005008E0"/>
    <w:rsid w:val="00586D99"/>
    <w:rsid w:val="005C2AF8"/>
    <w:rsid w:val="005D52E0"/>
    <w:rsid w:val="005D7F6E"/>
    <w:rsid w:val="005E0F6D"/>
    <w:rsid w:val="00683F41"/>
    <w:rsid w:val="00757B85"/>
    <w:rsid w:val="007A2E98"/>
    <w:rsid w:val="007C1423"/>
    <w:rsid w:val="00851264"/>
    <w:rsid w:val="008B37B7"/>
    <w:rsid w:val="0091351B"/>
    <w:rsid w:val="00920E80"/>
    <w:rsid w:val="00A374DE"/>
    <w:rsid w:val="00A53C84"/>
    <w:rsid w:val="00A7736A"/>
    <w:rsid w:val="00AC5C05"/>
    <w:rsid w:val="00AE006E"/>
    <w:rsid w:val="00B13E66"/>
    <w:rsid w:val="00B36207"/>
    <w:rsid w:val="00B4669D"/>
    <w:rsid w:val="00B963E3"/>
    <w:rsid w:val="00C51903"/>
    <w:rsid w:val="00C773C0"/>
    <w:rsid w:val="00CF4CFF"/>
    <w:rsid w:val="00DE4D18"/>
    <w:rsid w:val="00E42F05"/>
    <w:rsid w:val="00E6608E"/>
    <w:rsid w:val="00EA767F"/>
    <w:rsid w:val="00F33B0D"/>
    <w:rsid w:val="00F81778"/>
    <w:rsid w:val="00F85E32"/>
    <w:rsid w:val="00FA2B09"/>
    <w:rsid w:val="00FB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D21E81"/>
  <w15:chartTrackingRefBased/>
  <w15:docId w15:val="{C55F4EE7-6DFF-400C-9192-A1C983EDE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61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264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1264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5126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51264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51264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2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4669D"/>
    <w:rPr>
      <w:color w:val="808080"/>
    </w:rPr>
  </w:style>
  <w:style w:type="paragraph" w:styleId="ListParagraph">
    <w:name w:val="List Paragraph"/>
    <w:basedOn w:val="Normal"/>
    <w:uiPriority w:val="34"/>
    <w:qFormat/>
    <w:rsid w:val="001846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家佚</dc:creator>
  <cp:keywords/>
  <dc:description/>
  <cp:lastModifiedBy>董 家佚</cp:lastModifiedBy>
  <cp:revision>57</cp:revision>
  <dcterms:created xsi:type="dcterms:W3CDTF">2020-10-22T07:48:00Z</dcterms:created>
  <dcterms:modified xsi:type="dcterms:W3CDTF">2020-10-22T09:01:00Z</dcterms:modified>
</cp:coreProperties>
</file>