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017D0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" name="图片 1" descr="feature_18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eature_18_separatio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2" name="图片 2" descr="feature_17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eature_17_separati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3" name="图片 3" descr="feature_16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eature_16_separat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4" name="图片 4" descr="feature_15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eature_15_separati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5" name="图片 5" descr="feature_14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eature_14_separat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6" name="图片 6" descr="feature_13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eature_13_separatio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7" name="图片 7" descr="feature_12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eature_12_separ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8" name="图片 8" descr="feature_11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eature_11_separati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9" name="图片 9" descr="feature_10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eature_10_separati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0" name="图片 10" descr="feature_9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eature_9_separati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1" name="图片 11" descr="feature_8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eature_8_separa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2" name="图片 12" descr="feature_7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eature_7_separatio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3" name="图片 13" descr="feature_6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eature_6_separatio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4" name="图片 14" descr="feature_5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eature_5_separatio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5" name="图片 15" descr="feature_4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eature_4_separatio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6" name="图片 16" descr="feature_3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eature_3_separatio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7" name="图片 17" descr="feature_2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eature_2_separati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8" name="图片 18" descr="feature_1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eature_1_separatio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19" name="图片 19" descr="feature_0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eature_0_separatio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954780"/>
            <wp:effectExtent l="0" t="0" r="10160" b="7620"/>
            <wp:docPr id="20" name="图片 20" descr="feature_impor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eature_importanc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60395"/>
            <wp:effectExtent l="0" t="0" r="3810" b="1905"/>
            <wp:docPr id="21" name="图片 21" descr="feature_19_s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eature_19_separatio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3C7681"/>
    <w:rsid w:val="213C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Office_12.1.0.22215_F1E327BC-269C-435d-A152-05C5408002CA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2025-08-02T02:08:00Z</dcterms:created>
  <dc:creator>练</dc:creator>
  <cp:lastModifiedBy>练</cp:lastModifiedBy>
  <dcterms:modified xsi:type="dcterms:W3CDTF">2025-08-02T02:09:52Z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2052-12.1.0.22215</vt:lpwstr>
  </property>
  <property fmtid="{D5CDD505-2E9C-101B-9397-08002B2CF9AE}" pid="3" name="ICV">
    <vt:lpwstr>56A48B4C0AEF4DFEA0BE7ACA7780F575_11</vt:lpwstr>
  </property>
  <property fmtid="{D5CDD505-2E9C-101B-9397-08002B2CF9AE}" pid="4" name="KSOTemplateDocerSaveRecord">
    <vt:lpwstr>eyJoZGlkIjoiNzUxOTVkN2ZmMjVjM2EzNTY4MWNhM2I2OGZkMjAyOTMiLCJ1c2VySWQiOiI5MjM0NDMyNDcifQ==</vt:lpwstr>
  </property>
</Properties>
</file>