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43" w:rsidRDefault="00F714C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 w:rsidRPr="00F714C6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¿Una interfaz puede implementar otra interfaz?</w:t>
      </w:r>
    </w:p>
    <w:p w:rsidR="00F714C6" w:rsidRDefault="00F714C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…MIN 13:10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aprox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…</w:t>
      </w:r>
    </w:p>
    <w:p w:rsidR="008C1596" w:rsidRDefault="008C159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</w:p>
    <w:p w:rsidR="008C1596" w:rsidRPr="008C1596" w:rsidRDefault="008C159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 w:rsidRPr="008C1596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¿Si tengo una clase base que usa una interfaz, una clase derivada </w:t>
      </w:r>
      <w:proofErr w:type="spellStart"/>
      <w:r w:rsidRPr="008C1596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tambn</w:t>
      </w:r>
      <w:proofErr w:type="spellEnd"/>
      <w:r w:rsidRPr="008C1596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la puede usar sin llamarla?</w:t>
      </w:r>
    </w:p>
    <w:p w:rsidR="008C1596" w:rsidRDefault="008C1596">
      <w:pPr>
        <w:rPr>
          <w:lang w:val="es-ES"/>
        </w:rPr>
      </w:pPr>
      <w:r>
        <w:rPr>
          <w:lang w:val="es-ES"/>
        </w:rPr>
        <w:t>Si, la puede usar sin llamarla porque la hereda.</w:t>
      </w:r>
    </w:p>
    <w:p w:rsidR="008F4F48" w:rsidRDefault="008F4F48">
      <w:pPr>
        <w:rPr>
          <w:lang w:val="es-ES"/>
        </w:rPr>
      </w:pPr>
    </w:p>
    <w:p w:rsidR="008F4F48" w:rsidRPr="00827ECF" w:rsidRDefault="008F4F48">
      <w:pPr>
        <w:rPr>
          <w:sz w:val="40"/>
          <w:lang w:val="es-ES"/>
        </w:rPr>
      </w:pPr>
      <w:r w:rsidRPr="00827ECF">
        <w:rPr>
          <w:sz w:val="40"/>
          <w:lang w:val="es-ES"/>
        </w:rPr>
        <w:t xml:space="preserve">¿En </w:t>
      </w:r>
      <w:proofErr w:type="spellStart"/>
      <w:r w:rsidRPr="00827ECF">
        <w:rPr>
          <w:sz w:val="40"/>
          <w:lang w:val="es-ES"/>
        </w:rPr>
        <w:t>que</w:t>
      </w:r>
      <w:proofErr w:type="spellEnd"/>
      <w:r w:rsidRPr="00827ECF">
        <w:rPr>
          <w:sz w:val="40"/>
          <w:lang w:val="es-ES"/>
        </w:rPr>
        <w:t xml:space="preserve"> se diferencia una clase abstracta y una interfaz? IMPORTANTE</w:t>
      </w:r>
    </w:p>
    <w:p w:rsidR="008F4F48" w:rsidRDefault="00AA566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U</w:t>
      </w:r>
      <w:r w:rsidRPr="00AA5660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na interfaz puede implementarse por diversas cla</w:t>
      </w:r>
      <w:r w:rsidR="005A21F6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</w:t>
      </w:r>
      <w:r w:rsidRPr="00AA5660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es sin </w:t>
      </w:r>
      <w:r w:rsidR="005A21F6" w:rsidRPr="00AA5660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relación</w:t>
      </w:r>
      <w:r w:rsidRPr="00AA5660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de herencia entre </w:t>
      </w:r>
      <w:r w:rsidR="005A21F6" w:rsidRPr="00AA5660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sí</w:t>
      </w:r>
      <w:r w:rsidR="00140A99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.</w:t>
      </w:r>
    </w:p>
    <w:p w:rsidR="00FC53EE" w:rsidRDefault="00FC53EE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</w:p>
    <w:p w:rsidR="00FC53EE" w:rsidRPr="00FC53EE" w:rsidRDefault="00FC53EE" w:rsidP="00FC53EE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FC53EE">
        <w:rPr>
          <w:rFonts w:ascii="Helvetica" w:eastAsia="Times New Roman" w:hAnsi="Helvetica" w:cs="Helvetica"/>
          <w:color w:val="202124"/>
          <w:sz w:val="24"/>
          <w:szCs w:val="24"/>
          <w:lang w:val="es-ES"/>
        </w:rPr>
        <w:t xml:space="preserve">Considerando que una interfaz no tiene implementación, ¿si llamo a uno de sus métodos qué implementación se ejecutará? </w:t>
      </w:r>
      <w:proofErr w:type="spellStart"/>
      <w:r w:rsidRPr="00FC53EE">
        <w:rPr>
          <w:rFonts w:ascii="Helvetica" w:eastAsia="Times New Roman" w:hAnsi="Helvetica" w:cs="Helvetica"/>
          <w:color w:val="202124"/>
          <w:sz w:val="24"/>
          <w:szCs w:val="24"/>
        </w:rPr>
        <w:t>Asocie</w:t>
      </w:r>
      <w:proofErr w:type="spellEnd"/>
      <w:r w:rsidRPr="00FC53EE">
        <w:rPr>
          <w:rFonts w:ascii="Helvetica" w:eastAsia="Times New Roman" w:hAnsi="Helvetica" w:cs="Helvetica"/>
          <w:color w:val="202124"/>
          <w:sz w:val="24"/>
          <w:szCs w:val="24"/>
        </w:rPr>
        <w:t xml:space="preserve"> con </w:t>
      </w:r>
      <w:proofErr w:type="spellStart"/>
      <w:r w:rsidRPr="00FC53EE">
        <w:rPr>
          <w:rFonts w:ascii="Helvetica" w:eastAsia="Times New Roman" w:hAnsi="Helvetica" w:cs="Helvetica"/>
          <w:color w:val="202124"/>
          <w:sz w:val="24"/>
          <w:szCs w:val="24"/>
        </w:rPr>
        <w:t>polimorfismo</w:t>
      </w:r>
      <w:proofErr w:type="spellEnd"/>
      <w:r w:rsidRPr="00FC53EE">
        <w:rPr>
          <w:rFonts w:ascii="Helvetica" w:eastAsia="Times New Roman" w:hAnsi="Helvetica" w:cs="Helvetica"/>
          <w:color w:val="202124"/>
          <w:sz w:val="24"/>
          <w:szCs w:val="24"/>
        </w:rPr>
        <w:t>.</w:t>
      </w:r>
    </w:p>
    <w:p w:rsidR="00FC53EE" w:rsidRDefault="00FC53EE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Min 42:00</w:t>
      </w:r>
    </w:p>
    <w:p w:rsidR="00941E15" w:rsidRPr="004E410B" w:rsidRDefault="00941E15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Se va a ejecutar la del tipo de la implementación, si es de tipo televisor -&gt; llamará el método que está en televisor.</w:t>
      </w:r>
      <w:r w:rsidR="004E410B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(DEL TIPO DEL OBJETO EN MEMORIA).</w:t>
      </w:r>
    </w:p>
    <w:p w:rsidR="00941E15" w:rsidRDefault="00941E15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Si es de tipo computadora -&gt; llamara el método que </w:t>
      </w:r>
      <w:r w:rsidR="004E410B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está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en computadora.</w:t>
      </w:r>
    </w:p>
    <w:p w:rsidR="004E410B" w:rsidRDefault="004E410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Public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static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string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EncenderDispositivo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(</w:t>
      </w:r>
      <w:proofErr w:type="spellStart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ISmart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dispositivo)</w:t>
      </w:r>
    </w:p>
    <w:p w:rsidR="004E410B" w:rsidRDefault="004E410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{</w:t>
      </w:r>
    </w:p>
    <w:p w:rsidR="004E410B" w:rsidRDefault="004E410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ab/>
      </w:r>
    </w:p>
    <w:p w:rsidR="004E410B" w:rsidRPr="00FC53EE" w:rsidRDefault="004E410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}</w:t>
      </w:r>
      <w:bookmarkStart w:id="0" w:name="_GoBack"/>
      <w:bookmarkEnd w:id="0"/>
    </w:p>
    <w:sectPr w:rsidR="004E410B" w:rsidRPr="00FC5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99"/>
    <w:rsid w:val="00131399"/>
    <w:rsid w:val="00140A99"/>
    <w:rsid w:val="004E410B"/>
    <w:rsid w:val="005A21F6"/>
    <w:rsid w:val="00827ECF"/>
    <w:rsid w:val="00834C43"/>
    <w:rsid w:val="008C1596"/>
    <w:rsid w:val="008F4F48"/>
    <w:rsid w:val="00941E15"/>
    <w:rsid w:val="00AA5660"/>
    <w:rsid w:val="00E109C0"/>
    <w:rsid w:val="00F714C6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2E67"/>
  <w15:chartTrackingRefBased/>
  <w15:docId w15:val="{A589C38A-C3F6-4949-8D78-2AB0813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C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53E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11</cp:revision>
  <dcterms:created xsi:type="dcterms:W3CDTF">2020-05-28T22:11:00Z</dcterms:created>
  <dcterms:modified xsi:type="dcterms:W3CDTF">2020-05-28T22:47:00Z</dcterms:modified>
</cp:coreProperties>
</file>