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DF5B6" w14:textId="77777777" w:rsidR="004D3D83" w:rsidRPr="00931CF7" w:rsidRDefault="004D3D83" w:rsidP="00931CF7">
      <w:pPr>
        <w:jc w:val="both"/>
      </w:pPr>
    </w:p>
    <w:p w14:paraId="201067D8" w14:textId="77777777" w:rsidR="004D3D83" w:rsidRPr="00931CF7" w:rsidRDefault="004D3D83" w:rsidP="00931CF7">
      <w:pPr>
        <w:jc w:val="both"/>
      </w:pPr>
    </w:p>
    <w:p w14:paraId="520CC785" w14:textId="77777777" w:rsidR="004D3D83" w:rsidRPr="00931CF7" w:rsidRDefault="004D3D83" w:rsidP="00931CF7">
      <w:pPr>
        <w:jc w:val="both"/>
      </w:pPr>
    </w:p>
    <w:p w14:paraId="2637675F" w14:textId="77777777" w:rsidR="004D3D83" w:rsidRPr="00931CF7" w:rsidRDefault="004D3D83" w:rsidP="00931CF7">
      <w:pPr>
        <w:jc w:val="both"/>
      </w:pPr>
    </w:p>
    <w:p w14:paraId="3764B209" w14:textId="77777777" w:rsidR="004D3D83" w:rsidRPr="00931CF7" w:rsidRDefault="004D3D83" w:rsidP="00931CF7">
      <w:pPr>
        <w:jc w:val="both"/>
      </w:pPr>
    </w:p>
    <w:p w14:paraId="2EE365BB" w14:textId="77777777" w:rsidR="004D3D83" w:rsidRPr="00931CF7" w:rsidRDefault="004D3D83" w:rsidP="00931CF7">
      <w:pPr>
        <w:jc w:val="both"/>
      </w:pPr>
    </w:p>
    <w:p w14:paraId="17AEA84D" w14:textId="77777777" w:rsidR="004D3D83" w:rsidRPr="00931CF7" w:rsidRDefault="004D3D83" w:rsidP="00931CF7">
      <w:pPr>
        <w:jc w:val="both"/>
      </w:pPr>
    </w:p>
    <w:p w14:paraId="717F97C7" w14:textId="77777777" w:rsidR="004D3D83" w:rsidRPr="00931CF7" w:rsidRDefault="004D3D83" w:rsidP="00931CF7">
      <w:pPr>
        <w:jc w:val="both"/>
      </w:pPr>
    </w:p>
    <w:p w14:paraId="737D06FB" w14:textId="227B5BDB" w:rsidR="00DE6DBA" w:rsidRPr="00DE6DBA" w:rsidRDefault="00DE6DBA" w:rsidP="00931CF7">
      <w:pPr>
        <w:jc w:val="both"/>
        <w:rPr>
          <w:sz w:val="52"/>
          <w:szCs w:val="52"/>
        </w:rPr>
      </w:pPr>
      <w:r w:rsidRPr="00DE6DBA">
        <w:rPr>
          <w:sz w:val="52"/>
          <w:szCs w:val="52"/>
        </w:rPr>
        <w:t>Wireless Communication: Fundamental Training Course</w:t>
      </w:r>
    </w:p>
    <w:p w14:paraId="29FCBCDD" w14:textId="77777777" w:rsidR="004D3D83" w:rsidRPr="00931CF7" w:rsidRDefault="004D3D83" w:rsidP="00931CF7">
      <w:pPr>
        <w:jc w:val="both"/>
      </w:pPr>
    </w:p>
    <w:p w14:paraId="1F5796BB" w14:textId="77777777" w:rsidR="004D3D83" w:rsidRPr="00931CF7" w:rsidRDefault="004D3D83" w:rsidP="00931CF7">
      <w:pPr>
        <w:jc w:val="both"/>
      </w:pPr>
    </w:p>
    <w:p w14:paraId="36C067B6" w14:textId="77777777" w:rsidR="004D3D83" w:rsidRPr="00931CF7" w:rsidRDefault="004D3D83" w:rsidP="00931CF7">
      <w:pPr>
        <w:jc w:val="both"/>
      </w:pPr>
    </w:p>
    <w:p w14:paraId="4C8F4C4D" w14:textId="77777777" w:rsidR="004D3D83" w:rsidRPr="00931CF7" w:rsidRDefault="004D3D83" w:rsidP="00931CF7">
      <w:pPr>
        <w:jc w:val="both"/>
      </w:pPr>
    </w:p>
    <w:p w14:paraId="2CDFE5AB" w14:textId="77777777" w:rsidR="004D3D83" w:rsidRPr="00931CF7" w:rsidRDefault="004D3D83" w:rsidP="00931CF7">
      <w:pPr>
        <w:jc w:val="both"/>
      </w:pPr>
    </w:p>
    <w:p w14:paraId="0E1D9226" w14:textId="77777777" w:rsidR="004D3D83" w:rsidRPr="00931CF7" w:rsidRDefault="004D3D83" w:rsidP="00931CF7">
      <w:pPr>
        <w:jc w:val="both"/>
      </w:pPr>
    </w:p>
    <w:p w14:paraId="06948E80" w14:textId="77777777" w:rsidR="004D3D83" w:rsidRPr="00931CF7" w:rsidRDefault="004D3D83" w:rsidP="00931CF7">
      <w:pPr>
        <w:jc w:val="both"/>
      </w:pPr>
    </w:p>
    <w:p w14:paraId="7B69FAB2" w14:textId="77777777" w:rsidR="004D3D83" w:rsidRPr="00931CF7" w:rsidRDefault="004D3D83" w:rsidP="00931CF7">
      <w:pPr>
        <w:jc w:val="both"/>
      </w:pPr>
    </w:p>
    <w:p w14:paraId="0415315A" w14:textId="77777777" w:rsidR="004D3D83" w:rsidRPr="00931CF7" w:rsidRDefault="004D3D83" w:rsidP="00931CF7">
      <w:pPr>
        <w:jc w:val="both"/>
      </w:pPr>
    </w:p>
    <w:p w14:paraId="3D11CEFB" w14:textId="77777777" w:rsidR="004D3D83" w:rsidRPr="00931CF7" w:rsidRDefault="004D3D83" w:rsidP="00931CF7">
      <w:pPr>
        <w:jc w:val="both"/>
      </w:pPr>
    </w:p>
    <w:p w14:paraId="4151F10E" w14:textId="77777777" w:rsidR="004D3D83" w:rsidRPr="00931CF7" w:rsidRDefault="004D3D83" w:rsidP="00931CF7">
      <w:pPr>
        <w:jc w:val="both"/>
      </w:pPr>
    </w:p>
    <w:p w14:paraId="3D4C4A1A" w14:textId="77777777" w:rsidR="004D3D83" w:rsidRPr="00931CF7" w:rsidRDefault="004D3D83" w:rsidP="00931CF7">
      <w:pPr>
        <w:jc w:val="both"/>
      </w:pPr>
    </w:p>
    <w:p w14:paraId="79785E7E" w14:textId="77777777" w:rsidR="004D3D83" w:rsidRPr="00931CF7" w:rsidRDefault="004D3D83" w:rsidP="00931CF7">
      <w:pPr>
        <w:jc w:val="both"/>
      </w:pPr>
    </w:p>
    <w:p w14:paraId="1D07D319" w14:textId="73AE1C16" w:rsidR="00DE6DBA" w:rsidRPr="00DE6DBA" w:rsidRDefault="00DE6DBA" w:rsidP="00931CF7">
      <w:pPr>
        <w:jc w:val="both"/>
      </w:pPr>
      <w:r w:rsidRPr="00DE6DBA">
        <w:lastRenderedPageBreak/>
        <w:t>Table of Contents Chapter 1: Fundamentals ............................................................................................... 5 Section 1: Introduction to Digital Communication ......................................................... 5 1.1 Introduction to Wireless Communication Systems ................................................ 5 1.2 Digital Modulation and Vector Modulation ............................................................ 7 1.3 I-Q Modulation and Demodulation ................................................................... 9</w:t>
      </w:r>
    </w:p>
    <w:p w14:paraId="503A2DF0" w14:textId="77777777" w:rsidR="00DE6DBA" w:rsidRPr="00DE6DBA" w:rsidRDefault="00DE6DBA" w:rsidP="00931CF7">
      <w:pPr>
        <w:jc w:val="both"/>
      </w:pPr>
      <w:r w:rsidRPr="00DE6DBA">
        <w:t>1.4 Digital Communication Transmitter Concept .......................................................... 13 1.5 Digital Communication Receiver Concept .......................................................... 14 1.6 Selecting Appropriate Filters .............................................................................. 15 1.7 Vector Constellation (I/Q) Diagram .................................................................... 16 Section 2: 2ASK Modulation/Demodulation Experiment ................................................... 19 2.1 Experiment Objective .............................................................................. 19</w:t>
      </w:r>
    </w:p>
    <w:p w14:paraId="63013171" w14:textId="77777777" w:rsidR="00DE6DBA" w:rsidRPr="00DE6DBA" w:rsidRDefault="00DE6DBA" w:rsidP="00931CF7">
      <w:pPr>
        <w:jc w:val="both"/>
      </w:pPr>
      <w:r w:rsidRPr="00DE6DBA">
        <w:t>2.2 Experimental Equipment .............................................................................. 19 2.3 Experimental Principle .............................................................................. 19 2.4 Program Design Idea .............................................................................. 22 2.5 Experimental Procedure .............................................................................. 27 Section 3: 2FSK Modulation/Demodulation Experiment .................................................... 30</w:t>
      </w:r>
    </w:p>
    <w:p w14:paraId="3FD2B369" w14:textId="77777777" w:rsidR="00DE6DBA" w:rsidRPr="00DE6DBA" w:rsidRDefault="00DE6DBA" w:rsidP="00931CF7">
      <w:pPr>
        <w:jc w:val="both"/>
      </w:pPr>
      <w:r w:rsidRPr="00DE6DBA">
        <w:t>3.1 Experiment Objective .............................................................................. 30 3.2 Experimental Equipment .............................................................................. 30 3.3 Experimental Principle .............................................................................. 30 3.4 Program Design Idea .............................................................................. 34 3.5 Experimental Procedure .............................................................................. 38</w:t>
      </w:r>
    </w:p>
    <w:p w14:paraId="1139AA8C" w14:textId="77777777" w:rsidR="00DE6DBA" w:rsidRPr="00DE6DBA" w:rsidRDefault="00DE6DBA" w:rsidP="00931CF7">
      <w:pPr>
        <w:jc w:val="both"/>
      </w:pPr>
      <w:r w:rsidRPr="00DE6DBA">
        <w:t xml:space="preserve">Section 4: 2PSK Modulation/Demodulation Experiment .................................................... 40 4.1 Experiment Objective .............................................................................. 40 4.2 Experimental Equipment .............................................................................. 40 </w:t>
      </w:r>
      <w:r w:rsidRPr="00DE6DBA">
        <w:lastRenderedPageBreak/>
        <w:t>Page3 of 68 4.3 Experimental Principle .............................................................................. 40 4.4 Program Design Idea .............................................................................. 45</w:t>
      </w:r>
    </w:p>
    <w:p w14:paraId="6C5089CF" w14:textId="77777777" w:rsidR="00DE6DBA" w:rsidRPr="00DE6DBA" w:rsidRDefault="00DE6DBA" w:rsidP="00931CF7">
      <w:pPr>
        <w:jc w:val="both"/>
      </w:pPr>
      <w:r w:rsidRPr="00DE6DBA">
        <w:t>4.5 Experimental Procedure .............................................................................. 48 Section 5: QPSK Modulation/Demodulation Experiment ................................................... 51 5.1 Experiment Objective .............................................................................. 51 5.2 Experimental Equipment .............................................................................. 51 5.3 Experimental Principle .............................................................................. 51</w:t>
      </w:r>
    </w:p>
    <w:p w14:paraId="68C3B8F1" w14:textId="77777777" w:rsidR="00DE6DBA" w:rsidRPr="00DE6DBA" w:rsidRDefault="00DE6DBA" w:rsidP="00931CF7">
      <w:pPr>
        <w:jc w:val="both"/>
      </w:pPr>
      <w:r w:rsidRPr="00DE6DBA">
        <w:t>5.4 Program Design Idea .............................................................................. 54 4.5 Experimental Procedure .............................................................................. 57 Section 6: 4ASK Modulation/Demodulation ................................................................... 61 6.1 Experiment Objective .............................................................................. 61 6.2 Experimental Equipment .............................................................................. 61</w:t>
      </w:r>
    </w:p>
    <w:p w14:paraId="379AE160" w14:textId="77777777" w:rsidR="00DE6DBA" w:rsidRPr="00DE6DBA" w:rsidRDefault="00DE6DBA" w:rsidP="00931CF7">
      <w:pPr>
        <w:jc w:val="both"/>
      </w:pPr>
      <w:r w:rsidRPr="00DE6DBA">
        <w:t>6.3 Experimental Principle .............................................................................. 61 6.4 Program Design Idea .............................................................................. 63 6.5 Experimental Procedure .............................................................................. 66 Section 7: Full Digital QAM Modulation/Demodulation Transceiver .......................... Error! Bookmark not defined. 7.1 Experiment Objective ........................................................... Error! Bookmark not defined. 7.2 Experimental Equipment ........................................................... Error! Bookmark not defined.</w:t>
      </w:r>
    </w:p>
    <w:p w14:paraId="4BC4E1F6" w14:textId="77777777" w:rsidR="00DE6DBA" w:rsidRPr="00DE6DBA" w:rsidRDefault="00DE6DBA" w:rsidP="00931CF7">
      <w:pPr>
        <w:jc w:val="both"/>
      </w:pPr>
      <w:r w:rsidRPr="00DE6DBA">
        <w:t xml:space="preserve">7.3 Experimental Principle ........................................................... Error! Bookmark not defined. 7.4 Transmitter Setup ....................................................... Error! Bookmark not defined. 7.5 Receiver Setup ....................................................... Error! Bookmark not defined. 7.6 Timing Synchronization ........................................................... Error! Bookmark not defined. 7.7 Group Synchronization ........................................................... Error! Bookmark not defined. 7.8 Carrier </w:t>
      </w:r>
      <w:r w:rsidRPr="00DE6DBA">
        <w:lastRenderedPageBreak/>
        <w:t>Synchronization ........................................................... Error! Bookmark not defined. 7.9 Channel Estimation ........................................................... Error! Bookmark not defined.</w:t>
      </w:r>
    </w:p>
    <w:p w14:paraId="5B1D7C26" w14:textId="77777777" w:rsidR="00DE6DBA" w:rsidRPr="00DE6DBA" w:rsidRDefault="00DE6DBA" w:rsidP="00931CF7">
      <w:pPr>
        <w:jc w:val="both"/>
      </w:pPr>
      <w:r w:rsidRPr="00DE6DBA">
        <w:t>7.10 Experimental Procedure ......................................................... Error! Bookmark not defined. Section 8: Design of Single Carrier Frequency Domain Equalization (SC-FDE) ....................... Error! Bookmark not defined. 8.1 Experiment Objective ........................................................... Error! Bookmark not defined. Page4 of 68 8.2 Experimental Equipment ........................................................... Error! Bookmark not defined. 8.3 Experimental Principle ........................................................... Error! Bookmark not defined. 8.3.5 Interpolation Principle used in Channel Estimation ........................ Error! Bookmark not defined. 8.4 Program Design Idea ................................................... Error! Bookmark not defined.</w:t>
      </w:r>
    </w:p>
    <w:p w14:paraId="15309938" w14:textId="77777777" w:rsidR="00DE6DBA" w:rsidRPr="00931CF7" w:rsidRDefault="00DE6DBA" w:rsidP="00931CF7">
      <w:pPr>
        <w:jc w:val="both"/>
      </w:pPr>
      <w:r w:rsidRPr="00DE6DBA">
        <w:t>8.5 Experimental Procedure ........................................................... Error! Bookmark not defined. Page5 of 68</w:t>
      </w:r>
    </w:p>
    <w:p w14:paraId="05FFD4C3" w14:textId="77777777" w:rsidR="00DE6DBA" w:rsidRPr="00931CF7" w:rsidRDefault="00DE6DBA" w:rsidP="00931CF7">
      <w:pPr>
        <w:jc w:val="both"/>
      </w:pPr>
    </w:p>
    <w:p w14:paraId="734FEA02" w14:textId="77777777" w:rsidR="00DE6DBA" w:rsidRPr="00931CF7" w:rsidRDefault="00DE6DBA" w:rsidP="00931CF7">
      <w:pPr>
        <w:jc w:val="both"/>
      </w:pPr>
    </w:p>
    <w:p w14:paraId="08354D8E" w14:textId="77777777" w:rsidR="00DE6DBA" w:rsidRPr="00931CF7" w:rsidRDefault="00DE6DBA" w:rsidP="00931CF7">
      <w:pPr>
        <w:jc w:val="both"/>
      </w:pPr>
    </w:p>
    <w:p w14:paraId="42196770" w14:textId="77777777" w:rsidR="00DE6DBA" w:rsidRPr="00931CF7" w:rsidRDefault="00DE6DBA" w:rsidP="00931CF7">
      <w:pPr>
        <w:jc w:val="both"/>
      </w:pPr>
    </w:p>
    <w:p w14:paraId="5CE1EF36" w14:textId="77777777" w:rsidR="00DE6DBA" w:rsidRPr="00931CF7" w:rsidRDefault="00DE6DBA" w:rsidP="00931CF7">
      <w:pPr>
        <w:jc w:val="both"/>
      </w:pPr>
    </w:p>
    <w:p w14:paraId="1B0C7A85" w14:textId="77777777" w:rsidR="00DE6DBA" w:rsidRPr="00931CF7" w:rsidRDefault="00DE6DBA" w:rsidP="00931CF7">
      <w:pPr>
        <w:jc w:val="both"/>
      </w:pPr>
    </w:p>
    <w:p w14:paraId="4A9518B5" w14:textId="77777777" w:rsidR="00DE6DBA" w:rsidRPr="00931CF7" w:rsidRDefault="00DE6DBA" w:rsidP="00931CF7">
      <w:pPr>
        <w:jc w:val="both"/>
      </w:pPr>
    </w:p>
    <w:p w14:paraId="6F8F7B19" w14:textId="77777777" w:rsidR="00DE6DBA" w:rsidRPr="00931CF7" w:rsidRDefault="00DE6DBA" w:rsidP="00931CF7">
      <w:pPr>
        <w:jc w:val="both"/>
      </w:pPr>
    </w:p>
    <w:p w14:paraId="34B91264" w14:textId="77777777" w:rsidR="00DE6DBA" w:rsidRPr="00931CF7" w:rsidRDefault="00DE6DBA" w:rsidP="00931CF7">
      <w:pPr>
        <w:jc w:val="both"/>
      </w:pPr>
    </w:p>
    <w:p w14:paraId="0ACF6BD5" w14:textId="77777777" w:rsidR="00DE6DBA" w:rsidRPr="00931CF7" w:rsidRDefault="00DE6DBA" w:rsidP="00931CF7">
      <w:pPr>
        <w:jc w:val="both"/>
      </w:pPr>
    </w:p>
    <w:p w14:paraId="0E240710" w14:textId="77777777" w:rsidR="00DE6DBA" w:rsidRPr="00931CF7" w:rsidRDefault="00DE6DBA" w:rsidP="00931CF7">
      <w:pPr>
        <w:jc w:val="both"/>
      </w:pPr>
    </w:p>
    <w:p w14:paraId="0472C3E7" w14:textId="77777777" w:rsidR="00DE6DBA" w:rsidRPr="00DE6DBA" w:rsidRDefault="00DE6DBA" w:rsidP="00931CF7">
      <w:pPr>
        <w:jc w:val="both"/>
      </w:pPr>
      <w:r w:rsidRPr="00DE6DBA">
        <w:t>Chapter 1: Fundamentals</w:t>
      </w:r>
    </w:p>
    <w:p w14:paraId="10A9A229" w14:textId="77777777" w:rsidR="004A5689" w:rsidRDefault="00DE6DBA" w:rsidP="00931CF7">
      <w:pPr>
        <w:jc w:val="both"/>
      </w:pPr>
      <w:r w:rsidRPr="00DE6DBA">
        <w:lastRenderedPageBreak/>
        <w:t xml:space="preserve">Section 1: Introduction to Digital Communication </w:t>
      </w:r>
    </w:p>
    <w:p w14:paraId="451D40A0" w14:textId="58B77252" w:rsidR="00DE6DBA" w:rsidRPr="00931CF7" w:rsidRDefault="00DE6DBA" w:rsidP="00931CF7">
      <w:pPr>
        <w:jc w:val="both"/>
      </w:pPr>
      <w:r w:rsidRPr="00DE6DBA">
        <w:t xml:space="preserve">1.1 Introduction to Wireless Communication Systems </w:t>
      </w:r>
    </w:p>
    <w:p w14:paraId="41D21E21" w14:textId="230D0248" w:rsidR="00DE6DBA" w:rsidRPr="00931CF7" w:rsidRDefault="00DE6DBA" w:rsidP="00931CF7">
      <w:pPr>
        <w:jc w:val="both"/>
      </w:pPr>
      <w:r w:rsidRPr="00DE6DBA">
        <w:t>Traditional wireless communication systems are divided into two parts: digital and analog. The digital baseband portion and the analog radio frequency (RF) portion are converted through a Digital-to-Analog Converter (DAC) and an Analog-to-Digital Converter (ADC), respectively.</w:t>
      </w:r>
    </w:p>
    <w:p w14:paraId="604E6B56" w14:textId="3B78ADEA" w:rsidR="00AC30F6" w:rsidRPr="00DE6DBA" w:rsidRDefault="00AC30F6" w:rsidP="00931CF7">
      <w:pPr>
        <w:jc w:val="both"/>
      </w:pPr>
      <w:r w:rsidRPr="00931CF7">
        <w:rPr>
          <w:noProof/>
        </w:rPr>
        <w:drawing>
          <wp:inline distT="0" distB="0" distL="0" distR="0" wp14:anchorId="1FB4C486" wp14:editId="341B7943">
            <wp:extent cx="5274310" cy="1263788"/>
            <wp:effectExtent l="0" t="0" r="2540" b="0"/>
            <wp:docPr id="723920334" name="圖片 1" descr="一張含有 文字, 螢幕擷取畫面, 行,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920334" name="圖片 1" descr="一張含有 文字, 螢幕擷取畫面, 行, 字型 的圖片&#10;&#10;AI 產生的內容可能不正確。"/>
                    <pic:cNvPicPr/>
                  </pic:nvPicPr>
                  <pic:blipFill>
                    <a:blip r:embed="rId5"/>
                    <a:stretch>
                      <a:fillRect/>
                    </a:stretch>
                  </pic:blipFill>
                  <pic:spPr>
                    <a:xfrm>
                      <a:off x="0" y="0"/>
                      <a:ext cx="5274310" cy="1263788"/>
                    </a:xfrm>
                    <a:prstGeom prst="rect">
                      <a:avLst/>
                    </a:prstGeom>
                  </pic:spPr>
                </pic:pic>
              </a:graphicData>
            </a:graphic>
          </wp:inline>
        </w:drawing>
      </w:r>
    </w:p>
    <w:p w14:paraId="34DAAE15" w14:textId="77777777" w:rsidR="00DE6DBA" w:rsidRPr="00DE6DBA" w:rsidRDefault="00DE6DBA" w:rsidP="00931CF7">
      <w:pPr>
        <w:jc w:val="both"/>
      </w:pPr>
      <w:r w:rsidRPr="00DE6DBA">
        <w:t>In the development history of communication systems, Analog Communication Systems played an important role in early information transmission. Analog communication transmits information using continuously varying signals, such as the familiar AM (Amplitude Modulation) and FM (Frequency Modulation) broadcasts, as well as old-fashioned analog telephones, all of which use analog signals to transmit sound or images over long distances. These signals continuously change over time and are transmitted through carrier modulation, amplification, and antenna emission.</w:t>
      </w:r>
    </w:p>
    <w:p w14:paraId="44552A27" w14:textId="77777777" w:rsidR="00DE6DBA" w:rsidRPr="00931CF7" w:rsidRDefault="00DE6DBA" w:rsidP="00931CF7">
      <w:pPr>
        <w:jc w:val="both"/>
      </w:pPr>
      <w:r w:rsidRPr="00DE6DBA">
        <w:t>However, analog signals are more sensitive to noise and interference, easily causing distortion during transmission, and are relatively difficult to manage in terms of signal processing and storage.</w:t>
      </w:r>
    </w:p>
    <w:p w14:paraId="57F3B2DA" w14:textId="3B214AE9" w:rsidR="00ED7DF1" w:rsidRPr="00DE6DBA" w:rsidRDefault="00ED7DF1" w:rsidP="00931CF7">
      <w:pPr>
        <w:jc w:val="both"/>
      </w:pPr>
      <w:r w:rsidRPr="00931CF7">
        <w:rPr>
          <w:noProof/>
        </w:rPr>
        <w:drawing>
          <wp:inline distT="0" distB="0" distL="0" distR="0" wp14:anchorId="07438DD6" wp14:editId="7326C716">
            <wp:extent cx="5274310" cy="1962101"/>
            <wp:effectExtent l="0" t="0" r="2540" b="635"/>
            <wp:docPr id="316415595" name="圖片 316415595" descr="一張含有 文字, 螢幕擷取畫面, 行,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415595" name="圖片 316415595" descr="一張含有 文字, 螢幕擷取畫面, 行, 字型 的圖片&#10;&#10;AI 產生的內容可能不正確。"/>
                    <pic:cNvPicPr/>
                  </pic:nvPicPr>
                  <pic:blipFill>
                    <a:blip r:embed="rId6"/>
                    <a:stretch>
                      <a:fillRect/>
                    </a:stretch>
                  </pic:blipFill>
                  <pic:spPr>
                    <a:xfrm>
                      <a:off x="0" y="0"/>
                      <a:ext cx="5274310" cy="1962101"/>
                    </a:xfrm>
                    <a:prstGeom prst="rect">
                      <a:avLst/>
                    </a:prstGeom>
                  </pic:spPr>
                </pic:pic>
              </a:graphicData>
            </a:graphic>
          </wp:inline>
        </w:drawing>
      </w:r>
    </w:p>
    <w:p w14:paraId="123F01CC" w14:textId="77777777" w:rsidR="00DE6DBA" w:rsidRPr="00DE6DBA" w:rsidRDefault="00DE6DBA" w:rsidP="00931CF7">
      <w:pPr>
        <w:jc w:val="both"/>
      </w:pPr>
      <w:r w:rsidRPr="00DE6DBA">
        <w:lastRenderedPageBreak/>
        <w:t>To solve these problems, modern communication mostly relies on Digital Communication Systems. Unlike analog, digital communication is based on discontinuous signals composed of 0s and 1s, offering advantages such as strong anti-interference capabilities, stable transmission, and ease of compression and encryption. Its core part is the "digital baseband" system.</w:t>
      </w:r>
    </w:p>
    <w:p w14:paraId="1634AA9B" w14:textId="6B0B3496" w:rsidR="00DE6DBA" w:rsidRPr="00931CF7" w:rsidRDefault="00DE6DBA" w:rsidP="00931CF7">
      <w:pPr>
        <w:jc w:val="both"/>
      </w:pPr>
      <w:r w:rsidRPr="00DE6DBA">
        <w:t>The digital baseband part is generally referred to as the "digital communication system," primarily for baseband digital communication signal processing. "Baseband" refers to digital signals without a carrier, typically composed of 0s and 1s, to facilitate signal processing using methods like a Digital Signal Processor (DSP) or Micro-Processor (</w:t>
      </w:r>
      <w:proofErr w:type="spellStart"/>
      <w:proofErr w:type="gramStart"/>
      <w:r w:rsidRPr="00DE6DBA">
        <w:t>uP</w:t>
      </w:r>
      <w:proofErr w:type="spellEnd"/>
      <w:proofErr w:type="gramEnd"/>
      <w:r w:rsidRPr="00DE6DBA">
        <w:t xml:space="preserve">). A digital communication system includes two main parts: a digital transmitter and a digital receiver, as shown in the block diagram of Figure </w:t>
      </w:r>
      <w:r w:rsidR="005B0F5C" w:rsidRPr="00931CF7">
        <w:rPr>
          <w:rFonts w:hint="eastAsia"/>
        </w:rPr>
        <w:t>1</w:t>
      </w:r>
      <w:r w:rsidRPr="00DE6DBA">
        <w:t>.</w:t>
      </w:r>
    </w:p>
    <w:p w14:paraId="57E3A995" w14:textId="23B35B10" w:rsidR="005B0F5C" w:rsidRPr="00DE6DBA" w:rsidRDefault="00A71D09" w:rsidP="00931CF7">
      <w:pPr>
        <w:jc w:val="both"/>
      </w:pPr>
      <w:r w:rsidRPr="00931CF7">
        <w:rPr>
          <w:noProof/>
        </w:rPr>
        <w:drawing>
          <wp:inline distT="0" distB="0" distL="0" distR="0" wp14:anchorId="32B93853" wp14:editId="63E08391">
            <wp:extent cx="5274310" cy="1992081"/>
            <wp:effectExtent l="0" t="0" r="2540" b="8255"/>
            <wp:docPr id="562417201" name="圖片 1" descr="一張含有 文字, 螢幕擷取畫面, 字型, 圖表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17201" name="圖片 1" descr="一張含有 文字, 螢幕擷取畫面, 字型, 圖表 的圖片&#10;&#10;AI 產生的內容可能不正確。"/>
                    <pic:cNvPicPr/>
                  </pic:nvPicPr>
                  <pic:blipFill>
                    <a:blip r:embed="rId7"/>
                    <a:stretch>
                      <a:fillRect/>
                    </a:stretch>
                  </pic:blipFill>
                  <pic:spPr>
                    <a:xfrm>
                      <a:off x="0" y="0"/>
                      <a:ext cx="5274310" cy="1992081"/>
                    </a:xfrm>
                    <a:prstGeom prst="rect">
                      <a:avLst/>
                    </a:prstGeom>
                  </pic:spPr>
                </pic:pic>
              </a:graphicData>
            </a:graphic>
          </wp:inline>
        </w:drawing>
      </w:r>
    </w:p>
    <w:p w14:paraId="3AFCF3D6" w14:textId="77777777" w:rsidR="00F56428" w:rsidRDefault="00DE6DBA" w:rsidP="00931CF7">
      <w:pPr>
        <w:jc w:val="both"/>
      </w:pPr>
      <w:r w:rsidRPr="00DE6DBA">
        <w:t xml:space="preserve">The main blocks of a </w:t>
      </w:r>
      <w:r w:rsidRPr="00DE6DBA">
        <w:rPr>
          <w:b/>
          <w:bCs/>
        </w:rPr>
        <w:t>digital transmitter</w:t>
      </w:r>
      <w:r w:rsidRPr="00DE6DBA">
        <w:t xml:space="preserve"> include: </w:t>
      </w:r>
    </w:p>
    <w:p w14:paraId="02DC89DB" w14:textId="043317AE" w:rsidR="00F56428" w:rsidRDefault="00DE6DBA" w:rsidP="00931CF7">
      <w:pPr>
        <w:jc w:val="both"/>
      </w:pPr>
      <w:r w:rsidRPr="00DE6DBA">
        <w:rPr>
          <w:b/>
          <w:bCs/>
        </w:rPr>
        <w:t>Source Coding</w:t>
      </w:r>
      <w:r w:rsidR="00E57516">
        <w:rPr>
          <w:rFonts w:hint="eastAsia"/>
        </w:rPr>
        <w:t xml:space="preserve">: </w:t>
      </w:r>
      <w:r w:rsidRPr="00DE6DBA">
        <w:t xml:space="preserve">which encodes and compresses raw data to reduce the amount of information to be </w:t>
      </w:r>
      <w:proofErr w:type="gramStart"/>
      <w:r w:rsidRPr="00DE6DBA">
        <w:t>transmitted;</w:t>
      </w:r>
      <w:proofErr w:type="gramEnd"/>
      <w:r w:rsidRPr="00DE6DBA">
        <w:t xml:space="preserve"> </w:t>
      </w:r>
    </w:p>
    <w:p w14:paraId="042FB2F1" w14:textId="4F6E9709" w:rsidR="00F56428" w:rsidRDefault="00DE6DBA" w:rsidP="00931CF7">
      <w:pPr>
        <w:jc w:val="both"/>
      </w:pPr>
      <w:r w:rsidRPr="00DE6DBA">
        <w:rPr>
          <w:b/>
          <w:bCs/>
        </w:rPr>
        <w:t>Cyclic Redundancy Check (CRC)</w:t>
      </w:r>
      <w:r w:rsidR="00E57516">
        <w:rPr>
          <w:rFonts w:hint="eastAsia"/>
        </w:rPr>
        <w:t xml:space="preserve">: </w:t>
      </w:r>
      <w:r w:rsidRPr="00DE6DBA">
        <w:t xml:space="preserve">which adds redundant bits for error detection to prevent overly long transmitted </w:t>
      </w:r>
      <w:proofErr w:type="gramStart"/>
      <w:r w:rsidRPr="00DE6DBA">
        <w:t>data;</w:t>
      </w:r>
      <w:proofErr w:type="gramEnd"/>
      <w:r w:rsidRPr="00DE6DBA">
        <w:t xml:space="preserve"> </w:t>
      </w:r>
    </w:p>
    <w:p w14:paraId="03E709D8" w14:textId="6D486A19" w:rsidR="00F56428" w:rsidRDefault="00DE6DBA" w:rsidP="00931CF7">
      <w:pPr>
        <w:jc w:val="both"/>
      </w:pPr>
      <w:r w:rsidRPr="00DE6DBA">
        <w:rPr>
          <w:b/>
          <w:bCs/>
        </w:rPr>
        <w:t>Scrambling</w:t>
      </w:r>
      <w:r w:rsidR="00203894">
        <w:rPr>
          <w:rFonts w:hint="eastAsia"/>
        </w:rPr>
        <w:t xml:space="preserve">: </w:t>
      </w:r>
      <w:r w:rsidRPr="00DE6DBA">
        <w:t xml:space="preserve">which scrambles 0s and 1s in the raw data to avoid long sequences of 0s or </w:t>
      </w:r>
      <w:proofErr w:type="gramStart"/>
      <w:r w:rsidRPr="00DE6DBA">
        <w:t>1s;</w:t>
      </w:r>
      <w:proofErr w:type="gramEnd"/>
      <w:r w:rsidRPr="00DE6DBA">
        <w:t xml:space="preserve"> </w:t>
      </w:r>
    </w:p>
    <w:p w14:paraId="7D81B853" w14:textId="4B9B9914" w:rsidR="00DE6DBA" w:rsidRPr="00DE6DBA" w:rsidRDefault="00DE6DBA" w:rsidP="00931CF7">
      <w:pPr>
        <w:jc w:val="both"/>
      </w:pPr>
      <w:r w:rsidRPr="00DE6DBA">
        <w:rPr>
          <w:b/>
          <w:bCs/>
        </w:rPr>
        <w:t>Channel Coding</w:t>
      </w:r>
      <w:r w:rsidR="00203894">
        <w:rPr>
          <w:rFonts w:hint="eastAsia"/>
        </w:rPr>
        <w:t xml:space="preserve">: </w:t>
      </w:r>
      <w:r w:rsidRPr="00DE6DBA">
        <w:t>which adds redundant bits for error correction; and Modulation, which converts signals into the amplitude, frequency, or phase of a carrier, or a combination thereof, to improve spectral efficiency.</w:t>
      </w:r>
    </w:p>
    <w:p w14:paraId="56BABFA7" w14:textId="77777777" w:rsidR="00A621D3" w:rsidRDefault="00DE6DBA" w:rsidP="00931CF7">
      <w:pPr>
        <w:jc w:val="both"/>
      </w:pPr>
      <w:r w:rsidRPr="00DE6DBA">
        <w:lastRenderedPageBreak/>
        <w:t xml:space="preserve">The main blocks of a </w:t>
      </w:r>
      <w:r w:rsidRPr="00DE6DBA">
        <w:rPr>
          <w:b/>
          <w:bCs/>
        </w:rPr>
        <w:t>digital receiver</w:t>
      </w:r>
      <w:r w:rsidRPr="00DE6DBA">
        <w:t xml:space="preserve"> include: </w:t>
      </w:r>
    </w:p>
    <w:p w14:paraId="0EA350F7" w14:textId="607831FF" w:rsidR="00A621D3" w:rsidRDefault="00DE6DBA" w:rsidP="00931CF7">
      <w:pPr>
        <w:jc w:val="both"/>
      </w:pPr>
      <w:r w:rsidRPr="00DE6DBA">
        <w:rPr>
          <w:b/>
          <w:bCs/>
        </w:rPr>
        <w:t>De-modulation</w:t>
      </w:r>
      <w:r w:rsidR="00203894">
        <w:rPr>
          <w:rFonts w:hint="eastAsia"/>
        </w:rPr>
        <w:t xml:space="preserve">: </w:t>
      </w:r>
      <w:r w:rsidRPr="00DE6DBA">
        <w:t xml:space="preserve">which restores the received signal, carried on the carrier's amplitude, frequency, or phase, or </w:t>
      </w:r>
      <w:proofErr w:type="gramStart"/>
      <w:r w:rsidRPr="00DE6DBA">
        <w:t>a combination</w:t>
      </w:r>
      <w:proofErr w:type="gramEnd"/>
      <w:r w:rsidRPr="00DE6DBA">
        <w:t xml:space="preserve"> thereof, into 0s or 1s bit </w:t>
      </w:r>
      <w:proofErr w:type="gramStart"/>
      <w:r w:rsidRPr="00DE6DBA">
        <w:t>signals;</w:t>
      </w:r>
      <w:proofErr w:type="gramEnd"/>
      <w:r w:rsidRPr="00DE6DBA">
        <w:t xml:space="preserve"> </w:t>
      </w:r>
    </w:p>
    <w:p w14:paraId="1CA978AA" w14:textId="796908A4" w:rsidR="00A621D3" w:rsidRDefault="00DE6DBA" w:rsidP="00931CF7">
      <w:pPr>
        <w:jc w:val="both"/>
      </w:pPr>
      <w:r w:rsidRPr="00DE6DBA">
        <w:rPr>
          <w:b/>
          <w:bCs/>
        </w:rPr>
        <w:t>Channel Decoding</w:t>
      </w:r>
      <w:r w:rsidR="00203894">
        <w:rPr>
          <w:rFonts w:hint="eastAsia"/>
        </w:rPr>
        <w:t xml:space="preserve">: </w:t>
      </w:r>
      <w:r w:rsidRPr="00DE6DBA">
        <w:t xml:space="preserve">which removes the redundant bits added for error correction; Descrambling, which restores the scrambled 0s or </w:t>
      </w:r>
      <w:proofErr w:type="gramStart"/>
      <w:r w:rsidRPr="00DE6DBA">
        <w:t>1s;</w:t>
      </w:r>
      <w:proofErr w:type="gramEnd"/>
      <w:r w:rsidRPr="00DE6DBA">
        <w:t xml:space="preserve"> </w:t>
      </w:r>
    </w:p>
    <w:p w14:paraId="48BC86CE" w14:textId="59A0E175" w:rsidR="00A621D3" w:rsidRDefault="00DE6DBA" w:rsidP="00931CF7">
      <w:pPr>
        <w:jc w:val="both"/>
      </w:pPr>
      <w:r w:rsidRPr="00DE6DBA">
        <w:rPr>
          <w:b/>
          <w:bCs/>
        </w:rPr>
        <w:t>Cyclic Redundancy Check (CRC)</w:t>
      </w:r>
      <w:r w:rsidR="00203894">
        <w:rPr>
          <w:rFonts w:hint="eastAsia"/>
        </w:rPr>
        <w:t xml:space="preserve">: </w:t>
      </w:r>
      <w:r w:rsidRPr="00DE6DBA">
        <w:t xml:space="preserve">which detects errors in the received signal through redundant bits; and </w:t>
      </w:r>
    </w:p>
    <w:p w14:paraId="25210C42" w14:textId="4A082FF9" w:rsidR="004A5689" w:rsidRDefault="00DE6DBA" w:rsidP="00931CF7">
      <w:pPr>
        <w:jc w:val="both"/>
      </w:pPr>
      <w:r w:rsidRPr="00DE6DBA">
        <w:rPr>
          <w:b/>
          <w:bCs/>
        </w:rPr>
        <w:t>Source Decoding</w:t>
      </w:r>
      <w:r w:rsidR="00203894">
        <w:rPr>
          <w:rFonts w:hint="eastAsia"/>
        </w:rPr>
        <w:t xml:space="preserve">: </w:t>
      </w:r>
      <w:r w:rsidRPr="00DE6DBA">
        <w:t xml:space="preserve">which restores the encoded and compressed signal. </w:t>
      </w:r>
    </w:p>
    <w:p w14:paraId="2862F8AA" w14:textId="77777777" w:rsidR="00203894" w:rsidRDefault="00203894" w:rsidP="00931CF7">
      <w:pPr>
        <w:jc w:val="both"/>
      </w:pPr>
    </w:p>
    <w:sectPr w:rsidR="0020389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470F7"/>
    <w:multiLevelType w:val="hybridMultilevel"/>
    <w:tmpl w:val="0ED6AAE4"/>
    <w:lvl w:ilvl="0" w:tplc="7EFCFAB2">
      <w:numFmt w:val="bullet"/>
      <w:lvlText w:val="•"/>
      <w:lvlJc w:val="left"/>
      <w:pPr>
        <w:ind w:left="360" w:hanging="360"/>
      </w:pPr>
      <w:rPr>
        <w:rFonts w:ascii="Aptos" w:eastAsiaTheme="minorEastAsia" w:hAnsi="Apto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DBF6382"/>
    <w:multiLevelType w:val="hybridMultilevel"/>
    <w:tmpl w:val="C55CF426"/>
    <w:lvl w:ilvl="0" w:tplc="7EFCFAB2">
      <w:numFmt w:val="bullet"/>
      <w:lvlText w:val="•"/>
      <w:lvlJc w:val="left"/>
      <w:pPr>
        <w:ind w:left="360" w:hanging="360"/>
      </w:pPr>
      <w:rPr>
        <w:rFonts w:ascii="Aptos" w:eastAsiaTheme="minorEastAsia" w:hAnsi="Apto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E104D97"/>
    <w:multiLevelType w:val="hybridMultilevel"/>
    <w:tmpl w:val="40FC8732"/>
    <w:lvl w:ilvl="0" w:tplc="7EFCFAB2">
      <w:numFmt w:val="bullet"/>
      <w:lvlText w:val="•"/>
      <w:lvlJc w:val="left"/>
      <w:pPr>
        <w:ind w:left="360" w:hanging="360"/>
      </w:pPr>
      <w:rPr>
        <w:rFonts w:ascii="Aptos" w:eastAsiaTheme="minorEastAsia" w:hAnsi="Apto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3FB967A6"/>
    <w:multiLevelType w:val="hybridMultilevel"/>
    <w:tmpl w:val="167E2EAA"/>
    <w:lvl w:ilvl="0" w:tplc="7EFCFAB2">
      <w:numFmt w:val="bullet"/>
      <w:lvlText w:val="•"/>
      <w:lvlJc w:val="left"/>
      <w:pPr>
        <w:ind w:left="360" w:hanging="360"/>
      </w:pPr>
      <w:rPr>
        <w:rFonts w:ascii="Aptos" w:eastAsiaTheme="minorEastAsia" w:hAnsi="Apto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610E1007"/>
    <w:multiLevelType w:val="hybridMultilevel"/>
    <w:tmpl w:val="4532F5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63410EE7"/>
    <w:multiLevelType w:val="hybridMultilevel"/>
    <w:tmpl w:val="EC6211B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3263B17"/>
    <w:multiLevelType w:val="hybridMultilevel"/>
    <w:tmpl w:val="A2E6F8CE"/>
    <w:lvl w:ilvl="0" w:tplc="7EFCFAB2">
      <w:numFmt w:val="bullet"/>
      <w:lvlText w:val="•"/>
      <w:lvlJc w:val="left"/>
      <w:pPr>
        <w:ind w:left="360" w:hanging="360"/>
      </w:pPr>
      <w:rPr>
        <w:rFonts w:ascii="Aptos" w:eastAsiaTheme="minorEastAsia" w:hAnsi="Apto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76946274"/>
    <w:multiLevelType w:val="hybridMultilevel"/>
    <w:tmpl w:val="F78A057A"/>
    <w:lvl w:ilvl="0" w:tplc="1FC8C5F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E1E216F"/>
    <w:multiLevelType w:val="hybridMultilevel"/>
    <w:tmpl w:val="9F04E52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839077906">
    <w:abstractNumId w:val="4"/>
  </w:num>
  <w:num w:numId="2" w16cid:durableId="2026590741">
    <w:abstractNumId w:val="2"/>
  </w:num>
  <w:num w:numId="3" w16cid:durableId="1666014946">
    <w:abstractNumId w:val="3"/>
  </w:num>
  <w:num w:numId="4" w16cid:durableId="736166983">
    <w:abstractNumId w:val="6"/>
  </w:num>
  <w:num w:numId="5" w16cid:durableId="1201821094">
    <w:abstractNumId w:val="0"/>
  </w:num>
  <w:num w:numId="6" w16cid:durableId="988095402">
    <w:abstractNumId w:val="1"/>
  </w:num>
  <w:num w:numId="7" w16cid:durableId="1404333736">
    <w:abstractNumId w:val="8"/>
  </w:num>
  <w:num w:numId="8" w16cid:durableId="966007781">
    <w:abstractNumId w:val="5"/>
  </w:num>
  <w:num w:numId="9" w16cid:durableId="16447009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DBA"/>
    <w:rsid w:val="000156BA"/>
    <w:rsid w:val="00024DA2"/>
    <w:rsid w:val="00064BB8"/>
    <w:rsid w:val="000C13B4"/>
    <w:rsid w:val="000F62ED"/>
    <w:rsid w:val="00131510"/>
    <w:rsid w:val="00135426"/>
    <w:rsid w:val="00144F4C"/>
    <w:rsid w:val="001B61A1"/>
    <w:rsid w:val="001F65AF"/>
    <w:rsid w:val="00203894"/>
    <w:rsid w:val="00214AFC"/>
    <w:rsid w:val="002A7931"/>
    <w:rsid w:val="00493EBD"/>
    <w:rsid w:val="004A5689"/>
    <w:rsid w:val="004D3D83"/>
    <w:rsid w:val="005A47CF"/>
    <w:rsid w:val="005A72AC"/>
    <w:rsid w:val="005B0F5C"/>
    <w:rsid w:val="005E503A"/>
    <w:rsid w:val="00605640"/>
    <w:rsid w:val="00704DDF"/>
    <w:rsid w:val="00705A0E"/>
    <w:rsid w:val="00805370"/>
    <w:rsid w:val="008100F7"/>
    <w:rsid w:val="008940A1"/>
    <w:rsid w:val="008A1385"/>
    <w:rsid w:val="008E412B"/>
    <w:rsid w:val="00931CF7"/>
    <w:rsid w:val="00951D14"/>
    <w:rsid w:val="00973B12"/>
    <w:rsid w:val="009B2082"/>
    <w:rsid w:val="00A0521B"/>
    <w:rsid w:val="00A621D3"/>
    <w:rsid w:val="00A62C77"/>
    <w:rsid w:val="00A71D09"/>
    <w:rsid w:val="00AC30F6"/>
    <w:rsid w:val="00B45974"/>
    <w:rsid w:val="00B66367"/>
    <w:rsid w:val="00B82388"/>
    <w:rsid w:val="00BB7CAD"/>
    <w:rsid w:val="00C01738"/>
    <w:rsid w:val="00C211AE"/>
    <w:rsid w:val="00C33CCD"/>
    <w:rsid w:val="00D108F5"/>
    <w:rsid w:val="00D542CC"/>
    <w:rsid w:val="00DE6DBA"/>
    <w:rsid w:val="00E57516"/>
    <w:rsid w:val="00E62795"/>
    <w:rsid w:val="00ED7DF1"/>
    <w:rsid w:val="00EE7817"/>
    <w:rsid w:val="00F06AAB"/>
    <w:rsid w:val="00F44E40"/>
    <w:rsid w:val="00F564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96BE8"/>
  <w15:chartTrackingRefBased/>
  <w15:docId w15:val="{C6F8C2CA-C189-441F-8391-65772D3D2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E6DB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E6DB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E6DBA"/>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DE6DBA"/>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DE6DB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E6DBA"/>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DE6DBA"/>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E6DBA"/>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DE6DBA"/>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E6DBA"/>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DE6DBA"/>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DE6DBA"/>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DE6DBA"/>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DE6DBA"/>
    <w:rPr>
      <w:rFonts w:eastAsiaTheme="majorEastAsia" w:cstheme="majorBidi"/>
      <w:color w:val="0F4761" w:themeColor="accent1" w:themeShade="BF"/>
    </w:rPr>
  </w:style>
  <w:style w:type="character" w:customStyle="1" w:styleId="60">
    <w:name w:val="標題 6 字元"/>
    <w:basedOn w:val="a0"/>
    <w:link w:val="6"/>
    <w:uiPriority w:val="9"/>
    <w:semiHidden/>
    <w:rsid w:val="00DE6DBA"/>
    <w:rPr>
      <w:rFonts w:eastAsiaTheme="majorEastAsia" w:cstheme="majorBidi"/>
      <w:color w:val="595959" w:themeColor="text1" w:themeTint="A6"/>
    </w:rPr>
  </w:style>
  <w:style w:type="character" w:customStyle="1" w:styleId="70">
    <w:name w:val="標題 7 字元"/>
    <w:basedOn w:val="a0"/>
    <w:link w:val="7"/>
    <w:uiPriority w:val="9"/>
    <w:semiHidden/>
    <w:rsid w:val="00DE6DBA"/>
    <w:rPr>
      <w:rFonts w:eastAsiaTheme="majorEastAsia" w:cstheme="majorBidi"/>
      <w:color w:val="595959" w:themeColor="text1" w:themeTint="A6"/>
    </w:rPr>
  </w:style>
  <w:style w:type="character" w:customStyle="1" w:styleId="80">
    <w:name w:val="標題 8 字元"/>
    <w:basedOn w:val="a0"/>
    <w:link w:val="8"/>
    <w:uiPriority w:val="9"/>
    <w:semiHidden/>
    <w:rsid w:val="00DE6DBA"/>
    <w:rPr>
      <w:rFonts w:eastAsiaTheme="majorEastAsia" w:cstheme="majorBidi"/>
      <w:color w:val="272727" w:themeColor="text1" w:themeTint="D8"/>
    </w:rPr>
  </w:style>
  <w:style w:type="character" w:customStyle="1" w:styleId="90">
    <w:name w:val="標題 9 字元"/>
    <w:basedOn w:val="a0"/>
    <w:link w:val="9"/>
    <w:uiPriority w:val="9"/>
    <w:semiHidden/>
    <w:rsid w:val="00DE6DBA"/>
    <w:rPr>
      <w:rFonts w:eastAsiaTheme="majorEastAsia" w:cstheme="majorBidi"/>
      <w:color w:val="272727" w:themeColor="text1" w:themeTint="D8"/>
    </w:rPr>
  </w:style>
  <w:style w:type="paragraph" w:styleId="a3">
    <w:name w:val="Title"/>
    <w:basedOn w:val="a"/>
    <w:next w:val="a"/>
    <w:link w:val="a4"/>
    <w:uiPriority w:val="10"/>
    <w:qFormat/>
    <w:rsid w:val="00DE6DB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DE6DB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E6DB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DE6DB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E6DBA"/>
    <w:pPr>
      <w:spacing w:before="160"/>
      <w:jc w:val="center"/>
    </w:pPr>
    <w:rPr>
      <w:i/>
      <w:iCs/>
      <w:color w:val="404040" w:themeColor="text1" w:themeTint="BF"/>
    </w:rPr>
  </w:style>
  <w:style w:type="character" w:customStyle="1" w:styleId="a8">
    <w:name w:val="引文 字元"/>
    <w:basedOn w:val="a0"/>
    <w:link w:val="a7"/>
    <w:uiPriority w:val="29"/>
    <w:rsid w:val="00DE6DBA"/>
    <w:rPr>
      <w:i/>
      <w:iCs/>
      <w:color w:val="404040" w:themeColor="text1" w:themeTint="BF"/>
    </w:rPr>
  </w:style>
  <w:style w:type="paragraph" w:styleId="a9">
    <w:name w:val="List Paragraph"/>
    <w:basedOn w:val="a"/>
    <w:uiPriority w:val="34"/>
    <w:qFormat/>
    <w:rsid w:val="00DE6DBA"/>
    <w:pPr>
      <w:ind w:left="720"/>
      <w:contextualSpacing/>
    </w:pPr>
  </w:style>
  <w:style w:type="character" w:styleId="aa">
    <w:name w:val="Intense Emphasis"/>
    <w:basedOn w:val="a0"/>
    <w:uiPriority w:val="21"/>
    <w:qFormat/>
    <w:rsid w:val="00DE6DBA"/>
    <w:rPr>
      <w:i/>
      <w:iCs/>
      <w:color w:val="0F4761" w:themeColor="accent1" w:themeShade="BF"/>
    </w:rPr>
  </w:style>
  <w:style w:type="paragraph" w:styleId="ab">
    <w:name w:val="Intense Quote"/>
    <w:basedOn w:val="a"/>
    <w:next w:val="a"/>
    <w:link w:val="ac"/>
    <w:uiPriority w:val="30"/>
    <w:qFormat/>
    <w:rsid w:val="00DE6D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DE6DBA"/>
    <w:rPr>
      <w:i/>
      <w:iCs/>
      <w:color w:val="0F4761" w:themeColor="accent1" w:themeShade="BF"/>
    </w:rPr>
  </w:style>
  <w:style w:type="character" w:styleId="ad">
    <w:name w:val="Intense Reference"/>
    <w:basedOn w:val="a0"/>
    <w:uiPriority w:val="32"/>
    <w:qFormat/>
    <w:rsid w:val="00DE6D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1426</Words>
  <Characters>8130</Characters>
  <Application>Microsoft Office Word</Application>
  <DocSecurity>0</DocSecurity>
  <Lines>67</Lines>
  <Paragraphs>19</Paragraphs>
  <ScaleCrop>false</ScaleCrop>
  <Company/>
  <LinksUpToDate>false</LinksUpToDate>
  <CharactersWithSpaces>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Jiangson 陳文江</dc:creator>
  <cp:keywords/>
  <dc:description/>
  <cp:lastModifiedBy>Jiangson 陳文江</cp:lastModifiedBy>
  <cp:revision>3</cp:revision>
  <dcterms:created xsi:type="dcterms:W3CDTF">2025-08-21T07:55:00Z</dcterms:created>
  <dcterms:modified xsi:type="dcterms:W3CDTF">2025-08-21T07:55:00Z</dcterms:modified>
</cp:coreProperties>
</file>