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Bahnschrift" w:eastAsiaTheme="majorEastAsia" w:hAnsi="Bahnschrift" w:cstheme="majorBidi"/>
          <w:spacing w:val="-10"/>
          <w:kern w:val="28"/>
          <w:sz w:val="2"/>
          <w:szCs w:val="56"/>
          <w:lang w:val="nl-NL"/>
          <w14:ligatures w14:val="standardContextual"/>
        </w:rPr>
        <w:id w:val="-1639638149"/>
        <w:docPartObj>
          <w:docPartGallery w:val="Cover Pages"/>
          <w:docPartUnique/>
        </w:docPartObj>
      </w:sdtPr>
      <w:sdtEndPr>
        <w:rPr>
          <w:sz w:val="72"/>
        </w:rPr>
      </w:sdtEndPr>
      <w:sdtContent>
        <w:p w14:paraId="4BADDB58" w14:textId="4979579D" w:rsidR="00145E45" w:rsidRPr="001260BE" w:rsidRDefault="00145E45">
          <w:pPr>
            <w:pStyle w:val="NoSpacing"/>
            <w:rPr>
              <w:sz w:val="2"/>
              <w:lang w:val="nl-NL"/>
            </w:rPr>
          </w:pPr>
        </w:p>
        <w:p w14:paraId="67C4A851" w14:textId="7CE990EB" w:rsidR="00145E45" w:rsidRPr="001260BE" w:rsidRDefault="00145E45">
          <w:r w:rsidRPr="001260B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E7A1419" wp14:editId="2C61F9C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97EB8F7" w14:textId="0A6970B0" w:rsidR="00145E45" w:rsidRDefault="00B53569" w:rsidP="00145E45">
                                    <w:pPr>
                                      <w:pStyle w:val="Title"/>
                                      <w:rPr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t>Overzicht eisen</w:t>
                                    </w:r>
                                  </w:p>
                                </w:sdtContent>
                              </w:sdt>
                              <w:p w14:paraId="4D8A9D38" w14:textId="019B423E" w:rsidR="00145E45" w:rsidRDefault="00000000" w:rsidP="00145E45">
                                <w:pPr>
                                  <w:pStyle w:val="Subtitle"/>
                                </w:pPr>
                                <w:sdt>
                                  <w:sdt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B53569">
                                      <w:t>Compiler opdracht</w:t>
                                    </w:r>
                                  </w:sdtContent>
                                </w:sdt>
                                <w:r w:rsidR="00145E45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59BE3DBE" w14:textId="77777777" w:rsidR="00145E45" w:rsidRDefault="00145E4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7E7A141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" filled="f" stroked="f" strokeweight=".5pt">
                    <v:textbox style="mso-fit-shape-to-text:t">
                      <w:txbxContent>
                        <w:sdt>
                          <w:sdt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97EB8F7" w14:textId="0A6970B0" w:rsidR="00145E45" w:rsidRDefault="00B53569" w:rsidP="00145E45">
                              <w:pPr>
                                <w:pStyle w:val="Title"/>
                                <w:rPr>
                                  <w:sz w:val="68"/>
                                  <w:szCs w:val="68"/>
                                </w:rPr>
                              </w:pPr>
                              <w:r>
                                <w:t>Overzicht eisen</w:t>
                              </w:r>
                            </w:p>
                          </w:sdtContent>
                        </w:sdt>
                        <w:p w14:paraId="4D8A9D38" w14:textId="019B423E" w:rsidR="00145E45" w:rsidRDefault="00000000" w:rsidP="00145E45">
                          <w:pPr>
                            <w:pStyle w:val="Subtitle"/>
                          </w:pPr>
                          <w:sdt>
                            <w:sdt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B53569">
                                <w:t>Compiler opdracht</w:t>
                              </w:r>
                            </w:sdtContent>
                          </w:sdt>
                          <w:r w:rsidR="00145E45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59BE3DBE" w14:textId="77777777" w:rsidR="00145E45" w:rsidRDefault="00145E4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1260BE">
            <w:rPr>
              <w:noProof/>
              <w:color w:val="FF0000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45B7C99E" wp14:editId="323B9AE8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6350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081DF0F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254E1A5B" w14:textId="2A1369A9" w:rsidR="0038247B" w:rsidRPr="001260BE" w:rsidRDefault="003656F5" w:rsidP="00B53569">
          <w:pPr>
            <w:pStyle w:val="Title"/>
          </w:pPr>
          <w:r w:rsidRPr="001260BE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5F452B8C" wp14:editId="0D42E838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bottom</wp:align>
                    </wp:positionV>
                    <wp:extent cx="5734050" cy="1200150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34050" cy="12001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id w:val="1246995949"/>
                                </w:sdtPr>
                                <w:sdtContent>
                                  <w:sdt>
                                    <w:sdtPr>
                                      <w:rPr>
                                        <w:rFonts w:ascii="Bahnschrift Light" w:hAnsi="Bahnschrift Light"/>
                                        <w:sz w:val="36"/>
                                        <w:szCs w:val="36"/>
                                      </w:rPr>
                                      <w:alias w:val="Auteur"/>
                                      <w:tag w:val="Auteur"/>
                                      <w:id w:val="-644899169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p w14:paraId="45661527" w14:textId="281BB80F" w:rsidR="003656F5" w:rsidRDefault="003656F5" w:rsidP="003656F5">
                                        <w:pPr>
                                          <w:pStyle w:val="NoSpacing"/>
                                          <w:jc w:val="right"/>
                                          <w:rPr>
                                            <w:color w:val="156082" w:themeColor="accent1"/>
                                            <w:sz w:val="36"/>
                                            <w:szCs w:val="36"/>
                                          </w:rPr>
                                        </w:pPr>
                                        <w:r>
                                          <w:rPr>
                                            <w:rFonts w:ascii="Bahnschrift Light" w:hAnsi="Bahnschrift Light"/>
                                            <w:sz w:val="36"/>
                                            <w:szCs w:val="36"/>
                                          </w:rPr>
                                          <w:t>Yasin Tavsan</w:t>
                                        </w:r>
                                      </w:p>
                                    </w:sdtContent>
                                  </w:sdt>
                                </w:sdtContent>
                              </w:sdt>
                              <w:sdt>
                                <w:sdtPr>
                                  <w:rPr>
                                    <w:rFonts w:ascii="Bahnschrift Light" w:hAnsi="Bahnschrift Light"/>
                                    <w:sz w:val="36"/>
                                    <w:szCs w:val="36"/>
                                  </w:rPr>
                                  <w:alias w:val="Studentnummer"/>
                                  <w:tag w:val="Studentnummer"/>
                                  <w:id w:val="-278261606"/>
                                </w:sdtPr>
                                <w:sdtContent>
                                  <w:p w14:paraId="784661FD" w14:textId="77777777" w:rsidR="003656F5" w:rsidRDefault="003656F5" w:rsidP="003656F5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Bahnschrift Light" w:hAnsi="Bahnschrift Light"/>
                                        <w:sz w:val="36"/>
                                        <w:szCs w:val="36"/>
                                      </w:rPr>
                                    </w:pPr>
                                    <w:r w:rsidRPr="003D28C5">
                                      <w:rPr>
                                        <w:rFonts w:ascii="Bahnschrift Light" w:hAnsi="Bahnschrift Light"/>
                                        <w:sz w:val="36"/>
                                        <w:szCs w:val="36"/>
                                      </w:rPr>
                                      <w:t>165225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Bahnschrift Light" w:hAnsi="Bahnschrift Light"/>
                                    <w:sz w:val="36"/>
                                    <w:szCs w:val="36"/>
                                  </w:rPr>
                                  <w:alias w:val="Datum"/>
                                  <w:tag w:val="Datum"/>
                                  <w:id w:val="-436827042"/>
                                </w:sdtPr>
                                <w:sdtEndPr>
                                  <w:rPr>
                                    <w:rFonts w:asciiTheme="minorHAnsi" w:hAnsiTheme="minorHAnsi"/>
                                    <w:sz w:val="22"/>
                                    <w:szCs w:val="22"/>
                                    <w:lang w:val="en-GB"/>
                                  </w:rPr>
                                </w:sdtEndPr>
                                <w:sdtContent>
                                  <w:p w14:paraId="3F2A2B89" w14:textId="6088D56D" w:rsidR="003656F5" w:rsidRDefault="00B53569" w:rsidP="003656F5">
                                    <w:pPr>
                                      <w:pStyle w:val="NoSpacing"/>
                                      <w:jc w:val="right"/>
                                      <w:rPr>
                                        <w:lang w:val="en-GB"/>
                                      </w:rPr>
                                    </w:pPr>
                                    <w:r>
                                      <w:rPr>
                                        <w:rFonts w:ascii="Bahnschrift Light" w:hAnsi="Bahnschrift Light"/>
                                        <w:sz w:val="36"/>
                                        <w:szCs w:val="36"/>
                                      </w:rPr>
                                      <w:t>04</w:t>
                                    </w:r>
                                    <w:r w:rsidR="003656F5">
                                      <w:rPr>
                                        <w:rFonts w:ascii="Bahnschrift Light" w:hAnsi="Bahnschrift Light"/>
                                        <w:sz w:val="36"/>
                                        <w:szCs w:val="36"/>
                                      </w:rPr>
                                      <w:t>-03-2026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Bahnschrift Light" w:hAnsi="Bahnschrift Light"/>
                                    <w:sz w:val="36"/>
                                    <w:szCs w:val="36"/>
                                    <w:lang w:val="en-GB"/>
                                  </w:rPr>
                                  <w:alias w:val="Module"/>
                                  <w:tag w:val="Module"/>
                                  <w:id w:val="-193304190"/>
                                </w:sdtPr>
                                <w:sdtContent>
                                  <w:p w14:paraId="4FD4EDBA" w14:textId="7B5A791F" w:rsidR="003656F5" w:rsidRPr="003D28C5" w:rsidRDefault="003656F5" w:rsidP="003656F5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Bahnschrift Light" w:hAnsi="Bahnschrift Light"/>
                                        <w:sz w:val="36"/>
                                        <w:szCs w:val="36"/>
                                        <w:lang w:val="en-GB"/>
                                      </w:rPr>
                                    </w:pPr>
                                    <w:r>
                                      <w:rPr>
                                        <w:rFonts w:ascii="Bahnschrift Light" w:hAnsi="Bahnschrift Light"/>
                                        <w:sz w:val="36"/>
                                        <w:szCs w:val="36"/>
                                        <w:lang w:val="en-GB"/>
                                      </w:rPr>
                                      <w:t>ASD-APP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F452B8C" id="Text Box 2" o:spid="_x0000_s1027" type="#_x0000_t202" style="position:absolute;margin-left:400.3pt;margin-top:0;width:451.5pt;height:94.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" filled="f" stroked="f">
                    <v:textbox>
                      <w:txbxContent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id w:val="1246995949"/>
                          </w:sdtPr>
                          <w:sdtContent>
                            <w:sdt>
                              <w:sdtPr>
                                <w:rPr>
                                  <w:rFonts w:ascii="Bahnschrift Light" w:hAnsi="Bahnschrift Light"/>
                                  <w:sz w:val="36"/>
                                  <w:szCs w:val="36"/>
                                </w:rPr>
                                <w:alias w:val="Auteur"/>
                                <w:tag w:val="Auteur"/>
                                <w:id w:val="-644899169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Content>
                                <w:p w14:paraId="45661527" w14:textId="281BB80F" w:rsidR="003656F5" w:rsidRDefault="003656F5" w:rsidP="003656F5">
                                  <w:pPr>
                                    <w:pStyle w:val="NoSpacing"/>
                                    <w:jc w:val="right"/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Bahnschrift Light" w:hAnsi="Bahnschrift Light"/>
                                      <w:sz w:val="36"/>
                                      <w:szCs w:val="36"/>
                                    </w:rPr>
                                    <w:t>Yasin Tavsan</w:t>
                                  </w:r>
                                </w:p>
                              </w:sdtContent>
                            </w:sdt>
                          </w:sdtContent>
                        </w:sdt>
                        <w:sdt>
                          <w:sdtPr>
                            <w:rPr>
                              <w:rFonts w:ascii="Bahnschrift Light" w:hAnsi="Bahnschrift Light"/>
                              <w:sz w:val="36"/>
                              <w:szCs w:val="36"/>
                            </w:rPr>
                            <w:alias w:val="Studentnummer"/>
                            <w:tag w:val="Studentnummer"/>
                            <w:id w:val="-278261606"/>
                          </w:sdtPr>
                          <w:sdtContent>
                            <w:p w14:paraId="784661FD" w14:textId="77777777" w:rsidR="003656F5" w:rsidRDefault="003656F5" w:rsidP="003656F5">
                              <w:pPr>
                                <w:pStyle w:val="NoSpacing"/>
                                <w:jc w:val="right"/>
                                <w:rPr>
                                  <w:rFonts w:ascii="Bahnschrift Light" w:hAnsi="Bahnschrift Light"/>
                                  <w:sz w:val="36"/>
                                  <w:szCs w:val="36"/>
                                </w:rPr>
                              </w:pPr>
                              <w:r w:rsidRPr="003D28C5">
                                <w:rPr>
                                  <w:rFonts w:ascii="Bahnschrift Light" w:hAnsi="Bahnschrift Light"/>
                                  <w:sz w:val="36"/>
                                  <w:szCs w:val="36"/>
                                </w:rPr>
                                <w:t>165225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Bahnschrift Light" w:hAnsi="Bahnschrift Light"/>
                              <w:sz w:val="36"/>
                              <w:szCs w:val="36"/>
                            </w:rPr>
                            <w:alias w:val="Datum"/>
                            <w:tag w:val="Datum"/>
                            <w:id w:val="-436827042"/>
                          </w:sdtPr>
                          <w:sdtEndPr>
                            <w:rPr>
                              <w:rFonts w:asciiTheme="minorHAnsi" w:hAnsiTheme="minorHAnsi"/>
                              <w:sz w:val="22"/>
                              <w:szCs w:val="22"/>
                              <w:lang w:val="en-GB"/>
                            </w:rPr>
                          </w:sdtEndPr>
                          <w:sdtContent>
                            <w:p w14:paraId="3F2A2B89" w14:textId="6088D56D" w:rsidR="003656F5" w:rsidRDefault="00B53569" w:rsidP="003656F5">
                              <w:pPr>
                                <w:pStyle w:val="NoSpacing"/>
                                <w:jc w:val="right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ascii="Bahnschrift Light" w:hAnsi="Bahnschrift Light"/>
                                  <w:sz w:val="36"/>
                                  <w:szCs w:val="36"/>
                                </w:rPr>
                                <w:t>04</w:t>
                              </w:r>
                              <w:r w:rsidR="003656F5">
                                <w:rPr>
                                  <w:rFonts w:ascii="Bahnschrift Light" w:hAnsi="Bahnschrift Light"/>
                                  <w:sz w:val="36"/>
                                  <w:szCs w:val="36"/>
                                </w:rPr>
                                <w:t>-03-2026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Bahnschrift Light" w:hAnsi="Bahnschrift Light"/>
                              <w:sz w:val="36"/>
                              <w:szCs w:val="36"/>
                              <w:lang w:val="en-GB"/>
                            </w:rPr>
                            <w:alias w:val="Module"/>
                            <w:tag w:val="Module"/>
                            <w:id w:val="-193304190"/>
                          </w:sdtPr>
                          <w:sdtContent>
                            <w:p w14:paraId="4FD4EDBA" w14:textId="7B5A791F" w:rsidR="003656F5" w:rsidRPr="003D28C5" w:rsidRDefault="003656F5" w:rsidP="003656F5">
                              <w:pPr>
                                <w:pStyle w:val="NoSpacing"/>
                                <w:jc w:val="right"/>
                                <w:rPr>
                                  <w:rFonts w:ascii="Bahnschrift Light" w:hAnsi="Bahnschrift Light"/>
                                  <w:sz w:val="36"/>
                                  <w:szCs w:val="36"/>
                                  <w:lang w:val="en-GB"/>
                                </w:rPr>
                              </w:pPr>
                              <w:r>
                                <w:rPr>
                                  <w:rFonts w:ascii="Bahnschrift Light" w:hAnsi="Bahnschrift Light"/>
                                  <w:sz w:val="36"/>
                                  <w:szCs w:val="36"/>
                                  <w:lang w:val="en-GB"/>
                                </w:rPr>
                                <w:t>ASD-APP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145E45" w:rsidRPr="001260BE">
            <w:br w:type="page"/>
          </w:r>
        </w:p>
      </w:sdtContent>
    </w:sdt>
    <w:p w14:paraId="5D954D9E" w14:textId="77828EA7" w:rsidR="00BB5858" w:rsidRDefault="00B53569" w:rsidP="00B53569">
      <w:pPr>
        <w:pStyle w:val="Heading1"/>
      </w:pPr>
      <w:r>
        <w:lastRenderedPageBreak/>
        <w:t>Overzicht basis eisen</w:t>
      </w:r>
    </w:p>
    <w:p w14:paraId="0D5E09DA" w14:textId="20E4DE1B" w:rsidR="00B53569" w:rsidRDefault="00B53569" w:rsidP="00B53569">
      <w:r>
        <w:t xml:space="preserve">De uitwerking voldoet aan alle beschreven </w:t>
      </w:r>
      <w:proofErr w:type="spellStart"/>
      <w:r>
        <w:t>musts</w:t>
      </w:r>
      <w:proofErr w:type="spellEnd"/>
      <w:r>
        <w:t xml:space="preserve"> van de opdracht. Deze zijn per onderdeel:</w:t>
      </w:r>
    </w:p>
    <w:p w14:paraId="1C4257CE" w14:textId="69D1391A" w:rsidR="00B53569" w:rsidRDefault="00B53569" w:rsidP="00B53569">
      <w:proofErr w:type="spellStart"/>
      <w:r>
        <w:rPr>
          <w:b/>
          <w:bCs/>
        </w:rPr>
        <w:t>Parser</w:t>
      </w:r>
      <w:proofErr w:type="spellEnd"/>
      <w:r>
        <w:rPr>
          <w:b/>
          <w:bCs/>
        </w:rPr>
        <w:br/>
      </w:r>
      <w:r>
        <w:t>PA00 t/m PA05</w:t>
      </w:r>
    </w:p>
    <w:p w14:paraId="01015943" w14:textId="303E0D91" w:rsidR="00B53569" w:rsidRDefault="00B53569" w:rsidP="00B53569">
      <w:r>
        <w:rPr>
          <w:b/>
          <w:bCs/>
        </w:rPr>
        <w:t>Checken</w:t>
      </w:r>
      <w:r>
        <w:rPr>
          <w:b/>
          <w:bCs/>
        </w:rPr>
        <w:br/>
      </w:r>
      <w:r>
        <w:t>CH00 t/m CH06</w:t>
      </w:r>
    </w:p>
    <w:p w14:paraId="778745D6" w14:textId="08307322" w:rsidR="00B53569" w:rsidRDefault="00B53569" w:rsidP="00B53569">
      <w:r>
        <w:rPr>
          <w:b/>
          <w:bCs/>
        </w:rPr>
        <w:t>Transformeren</w:t>
      </w:r>
      <w:r>
        <w:br/>
        <w:t>TR01 en TR02</w:t>
      </w:r>
    </w:p>
    <w:p w14:paraId="4715B8F9" w14:textId="690E0212" w:rsidR="00B53569" w:rsidRDefault="00B53569" w:rsidP="00B53569">
      <w:r>
        <w:rPr>
          <w:b/>
          <w:bCs/>
        </w:rPr>
        <w:t>Generen</w:t>
      </w:r>
      <w:r>
        <w:br/>
        <w:t>GE01 &amp; GE02</w:t>
      </w:r>
    </w:p>
    <w:p w14:paraId="15717849" w14:textId="4745683E" w:rsidR="00B53569" w:rsidRDefault="00B53569" w:rsidP="00B53569">
      <w:proofErr w:type="spellStart"/>
      <w:r>
        <w:t>Requirement</w:t>
      </w:r>
      <w:proofErr w:type="spellEnd"/>
      <w:r>
        <w:t xml:space="preserve"> die is benoemd in appendix A maar niet in de voorgenoemde onderdelen:</w:t>
      </w:r>
      <w:r>
        <w:br/>
        <w:t xml:space="preserve">- </w:t>
      </w:r>
      <w:r w:rsidRPr="00B53569">
        <w:t xml:space="preserve">Alleen de </w:t>
      </w:r>
      <w:proofErr w:type="spellStart"/>
      <w:r w:rsidRPr="00B53569">
        <w:t>properties</w:t>
      </w:r>
      <w:proofErr w:type="spellEnd"/>
      <w:r w:rsidRPr="00B53569">
        <w:t xml:space="preserve"> </w:t>
      </w:r>
      <w:proofErr w:type="spellStart"/>
      <w:r w:rsidRPr="00B53569">
        <w:t>color</w:t>
      </w:r>
      <w:proofErr w:type="spellEnd"/>
      <w:r w:rsidRPr="00B53569">
        <w:t>, background-</w:t>
      </w:r>
      <w:proofErr w:type="spellStart"/>
      <w:r w:rsidRPr="00B53569">
        <w:t>color</w:t>
      </w:r>
      <w:proofErr w:type="spellEnd"/>
      <w:r w:rsidRPr="00B53569">
        <w:t xml:space="preserve">, </w:t>
      </w:r>
      <w:proofErr w:type="spellStart"/>
      <w:r w:rsidRPr="00B53569">
        <w:t>width</w:t>
      </w:r>
      <w:proofErr w:type="spellEnd"/>
      <w:r w:rsidRPr="00B53569">
        <w:t xml:space="preserve"> en </w:t>
      </w:r>
      <w:proofErr w:type="spellStart"/>
      <w:r w:rsidRPr="00B53569">
        <w:t>height</w:t>
      </w:r>
      <w:proofErr w:type="spellEnd"/>
      <w:r w:rsidRPr="00B53569">
        <w:t xml:space="preserve"> zijn toegestaan.</w:t>
      </w:r>
    </w:p>
    <w:p w14:paraId="05462EA9" w14:textId="461DD73D" w:rsidR="00B53569" w:rsidRDefault="00B53569" w:rsidP="00B53569">
      <w:pPr>
        <w:pStyle w:val="Heading1"/>
        <w:rPr>
          <w:lang w:val="en-NL"/>
        </w:rPr>
      </w:pPr>
      <w:r>
        <w:rPr>
          <w:lang w:val="en-NL"/>
        </w:rPr>
        <w:t>Uitbreidende eisen</w:t>
      </w:r>
    </w:p>
    <w:p w14:paraId="365C6A5A" w14:textId="0F047069" w:rsidR="00B53569" w:rsidRPr="00B53569" w:rsidRDefault="00B53569" w:rsidP="00B53569">
      <w:pPr>
        <w:rPr>
          <w:lang w:val="en-NL"/>
        </w:rPr>
      </w:pPr>
      <w:r>
        <w:rPr>
          <w:lang w:val="en-NL"/>
        </w:rPr>
        <w:t>Er zijn geen uitgebreide eisen besproken of geïmplementeerd.</w:t>
      </w:r>
    </w:p>
    <w:sectPr w:rsidR="00B53569" w:rsidRPr="00B53569" w:rsidSect="00145E45">
      <w:footerReference w:type="default" r:id="rId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49922" w14:textId="77777777" w:rsidR="008D482F" w:rsidRDefault="008D482F" w:rsidP="00BB5858">
      <w:pPr>
        <w:spacing w:after="0" w:line="240" w:lineRule="auto"/>
      </w:pPr>
      <w:r>
        <w:separator/>
      </w:r>
    </w:p>
  </w:endnote>
  <w:endnote w:type="continuationSeparator" w:id="0">
    <w:p w14:paraId="23B19900" w14:textId="77777777" w:rsidR="008D482F" w:rsidRDefault="008D482F" w:rsidP="00BB5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5629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F3670E" w14:textId="6AB91057" w:rsidR="00BB5858" w:rsidRDefault="00BB585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D00497" w14:textId="77777777" w:rsidR="00BB5858" w:rsidRDefault="00BB58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45709" w14:textId="77777777" w:rsidR="008D482F" w:rsidRDefault="008D482F" w:rsidP="00BB5858">
      <w:pPr>
        <w:spacing w:after="0" w:line="240" w:lineRule="auto"/>
      </w:pPr>
      <w:r>
        <w:separator/>
      </w:r>
    </w:p>
  </w:footnote>
  <w:footnote w:type="continuationSeparator" w:id="0">
    <w:p w14:paraId="1160F29F" w14:textId="77777777" w:rsidR="008D482F" w:rsidRDefault="008D482F" w:rsidP="00BB58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82D"/>
    <w:multiLevelType w:val="multilevel"/>
    <w:tmpl w:val="F4A2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734027"/>
    <w:multiLevelType w:val="hybridMultilevel"/>
    <w:tmpl w:val="1848ED5E"/>
    <w:lvl w:ilvl="0" w:tplc="937468FC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1710D"/>
    <w:multiLevelType w:val="hybridMultilevel"/>
    <w:tmpl w:val="F380FCC6"/>
    <w:lvl w:ilvl="0" w:tplc="D542EF46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25492256">
    <w:abstractNumId w:val="0"/>
  </w:num>
  <w:num w:numId="2" w16cid:durableId="1282956666">
    <w:abstractNumId w:val="1"/>
  </w:num>
  <w:num w:numId="3" w16cid:durableId="1934892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E30"/>
    <w:rsid w:val="00007029"/>
    <w:rsid w:val="00045825"/>
    <w:rsid w:val="00046D80"/>
    <w:rsid w:val="00062DC8"/>
    <w:rsid w:val="00084CAA"/>
    <w:rsid w:val="000B18F0"/>
    <w:rsid w:val="00112E1C"/>
    <w:rsid w:val="001260BE"/>
    <w:rsid w:val="00140063"/>
    <w:rsid w:val="00141708"/>
    <w:rsid w:val="00145E45"/>
    <w:rsid w:val="00185CCD"/>
    <w:rsid w:val="00187044"/>
    <w:rsid w:val="001A571D"/>
    <w:rsid w:val="001D2D60"/>
    <w:rsid w:val="001F44BC"/>
    <w:rsid w:val="002050E6"/>
    <w:rsid w:val="0022600A"/>
    <w:rsid w:val="00254598"/>
    <w:rsid w:val="00275A9C"/>
    <w:rsid w:val="0027747C"/>
    <w:rsid w:val="00283794"/>
    <w:rsid w:val="002B1774"/>
    <w:rsid w:val="002E507E"/>
    <w:rsid w:val="002F0C1C"/>
    <w:rsid w:val="00320F1A"/>
    <w:rsid w:val="003656F5"/>
    <w:rsid w:val="00365C72"/>
    <w:rsid w:val="0038247B"/>
    <w:rsid w:val="0038546D"/>
    <w:rsid w:val="00392E30"/>
    <w:rsid w:val="003B1B4B"/>
    <w:rsid w:val="003C6186"/>
    <w:rsid w:val="003D3774"/>
    <w:rsid w:val="003D4D0D"/>
    <w:rsid w:val="003E7769"/>
    <w:rsid w:val="00400120"/>
    <w:rsid w:val="00416105"/>
    <w:rsid w:val="00472EA5"/>
    <w:rsid w:val="004B2019"/>
    <w:rsid w:val="004D4B0F"/>
    <w:rsid w:val="00501297"/>
    <w:rsid w:val="00501D90"/>
    <w:rsid w:val="0050795D"/>
    <w:rsid w:val="00517D77"/>
    <w:rsid w:val="00571884"/>
    <w:rsid w:val="005A1411"/>
    <w:rsid w:val="005D7648"/>
    <w:rsid w:val="00605024"/>
    <w:rsid w:val="00623C38"/>
    <w:rsid w:val="00635B78"/>
    <w:rsid w:val="0067209E"/>
    <w:rsid w:val="006A6497"/>
    <w:rsid w:val="007B5A1D"/>
    <w:rsid w:val="007C50C5"/>
    <w:rsid w:val="007E2DA7"/>
    <w:rsid w:val="008008E1"/>
    <w:rsid w:val="008144C4"/>
    <w:rsid w:val="0087471E"/>
    <w:rsid w:val="008A2894"/>
    <w:rsid w:val="008A3CF3"/>
    <w:rsid w:val="008D3C5B"/>
    <w:rsid w:val="008D482F"/>
    <w:rsid w:val="00966F3B"/>
    <w:rsid w:val="009B2880"/>
    <w:rsid w:val="009B7577"/>
    <w:rsid w:val="009C1B67"/>
    <w:rsid w:val="009C51AB"/>
    <w:rsid w:val="009D5863"/>
    <w:rsid w:val="009E0388"/>
    <w:rsid w:val="00A41BBF"/>
    <w:rsid w:val="00A57628"/>
    <w:rsid w:val="00AF2119"/>
    <w:rsid w:val="00B011B8"/>
    <w:rsid w:val="00B13BA6"/>
    <w:rsid w:val="00B17884"/>
    <w:rsid w:val="00B53569"/>
    <w:rsid w:val="00B73D52"/>
    <w:rsid w:val="00BB5858"/>
    <w:rsid w:val="00BE28E1"/>
    <w:rsid w:val="00C23584"/>
    <w:rsid w:val="00C45F58"/>
    <w:rsid w:val="00CA690F"/>
    <w:rsid w:val="00CB3F4C"/>
    <w:rsid w:val="00CD7554"/>
    <w:rsid w:val="00CE2171"/>
    <w:rsid w:val="00CE550A"/>
    <w:rsid w:val="00D17484"/>
    <w:rsid w:val="00D31428"/>
    <w:rsid w:val="00D41CA8"/>
    <w:rsid w:val="00E0154A"/>
    <w:rsid w:val="00E96B8A"/>
    <w:rsid w:val="00F236C8"/>
    <w:rsid w:val="00F5730D"/>
    <w:rsid w:val="00FC2BEE"/>
    <w:rsid w:val="00FC2D64"/>
    <w:rsid w:val="00FC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1F1A92"/>
  <w15:chartTrackingRefBased/>
  <w15:docId w15:val="{FE9721E2-70C6-4C23-81EF-B37F2F866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648"/>
    <w:rPr>
      <w:rFonts w:ascii="Bahnschrift Light" w:hAnsi="Bahnschrift Light"/>
      <w:sz w:val="22"/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2E1C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5825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45E45"/>
    <w:pPr>
      <w:spacing w:after="80" w:line="240" w:lineRule="auto"/>
      <w:contextualSpacing/>
    </w:pPr>
    <w:rPr>
      <w:rFonts w:ascii="Bahnschrift" w:eastAsiaTheme="majorEastAsia" w:hAnsi="Bahnschrift" w:cstheme="majorBidi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E45"/>
    <w:rPr>
      <w:rFonts w:ascii="Bahnschrift" w:eastAsiaTheme="majorEastAsia" w:hAnsi="Bahnschrift" w:cstheme="majorBidi"/>
      <w:spacing w:val="-10"/>
      <w:kern w:val="28"/>
      <w:sz w:val="72"/>
      <w:szCs w:val="56"/>
      <w:lang w:val="nl-NL"/>
    </w:rPr>
  </w:style>
  <w:style w:type="character" w:customStyle="1" w:styleId="Heading1Char">
    <w:name w:val="Heading 1 Char"/>
    <w:basedOn w:val="DefaultParagraphFont"/>
    <w:link w:val="Heading1"/>
    <w:uiPriority w:val="9"/>
    <w:rsid w:val="00112E1C"/>
    <w:rPr>
      <w:rFonts w:ascii="Bahnschrift Light" w:eastAsiaTheme="majorEastAsia" w:hAnsi="Bahnschrift Light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5825"/>
    <w:rPr>
      <w:rFonts w:ascii="Bahnschrift Light" w:eastAsiaTheme="majorEastAsia" w:hAnsi="Bahnschrift Light" w:cstheme="majorBidi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E30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E30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E30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E30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E30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E30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E30"/>
    <w:rPr>
      <w:rFonts w:eastAsiaTheme="majorEastAsia" w:cstheme="majorBidi"/>
      <w:color w:val="272727" w:themeColor="text1" w:themeTint="D8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4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E45"/>
    <w:rPr>
      <w:rFonts w:ascii="Bahnschrift Light" w:eastAsiaTheme="majorEastAsia" w:hAnsi="Bahnschrift Light" w:cstheme="majorBidi"/>
      <w:color w:val="595959" w:themeColor="text1" w:themeTint="A6"/>
      <w:spacing w:val="15"/>
      <w:sz w:val="44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392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E30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392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E30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392E3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45E4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45E45"/>
    <w:rPr>
      <w:rFonts w:eastAsiaTheme="minorEastAsia"/>
      <w:kern w:val="0"/>
      <w:sz w:val="22"/>
      <w:szCs w:val="2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45E45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38247B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8247B"/>
    <w:pPr>
      <w:spacing w:after="100" w:line="259" w:lineRule="auto"/>
      <w:ind w:left="220"/>
    </w:pPr>
    <w:rPr>
      <w:rFonts w:eastAsiaTheme="minorEastAsia" w:cs="Times New Roman"/>
      <w:kern w:val="0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8247B"/>
    <w:pPr>
      <w:spacing w:after="100" w:line="259" w:lineRule="auto"/>
    </w:pPr>
    <w:rPr>
      <w:rFonts w:eastAsiaTheme="minorEastAsia" w:cs="Times New Roman"/>
      <w:kern w:val="0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8247B"/>
    <w:pPr>
      <w:spacing w:after="100" w:line="259" w:lineRule="auto"/>
      <w:ind w:left="440"/>
    </w:pPr>
    <w:rPr>
      <w:rFonts w:eastAsiaTheme="minorEastAsia" w:cs="Times New Roman"/>
      <w:kern w:val="0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B58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858"/>
    <w:rPr>
      <w:lang w:val="nl-NL"/>
    </w:rPr>
  </w:style>
  <w:style w:type="paragraph" w:styleId="Footer">
    <w:name w:val="footer"/>
    <w:basedOn w:val="Normal"/>
    <w:link w:val="FooterChar"/>
    <w:uiPriority w:val="99"/>
    <w:unhideWhenUsed/>
    <w:rsid w:val="00BB58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858"/>
    <w:rPr>
      <w:lang w:val="nl-NL"/>
    </w:rPr>
  </w:style>
  <w:style w:type="character" w:styleId="Hyperlink">
    <w:name w:val="Hyperlink"/>
    <w:basedOn w:val="DefaultParagraphFont"/>
    <w:uiPriority w:val="99"/>
    <w:unhideWhenUsed/>
    <w:rsid w:val="00BB5858"/>
    <w:rPr>
      <w:color w:val="467886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66F3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66F3B"/>
    <w:rPr>
      <w:sz w:val="20"/>
      <w:szCs w:val="20"/>
      <w:lang w:val="nl-NL"/>
    </w:rPr>
  </w:style>
  <w:style w:type="character" w:styleId="FootnoteReference">
    <w:name w:val="footnote reference"/>
    <w:basedOn w:val="DefaultParagraphFont"/>
    <w:uiPriority w:val="99"/>
    <w:semiHidden/>
    <w:unhideWhenUsed/>
    <w:rsid w:val="00966F3B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966F3B"/>
  </w:style>
  <w:style w:type="character" w:customStyle="1" w:styleId="hljs-title">
    <w:name w:val="hljs-title"/>
    <w:basedOn w:val="DefaultParagraphFont"/>
    <w:rsid w:val="0067209E"/>
  </w:style>
  <w:style w:type="character" w:customStyle="1" w:styleId="apple-converted-space">
    <w:name w:val="apple-converted-space"/>
    <w:basedOn w:val="DefaultParagraphFont"/>
    <w:rsid w:val="0067209E"/>
  </w:style>
  <w:style w:type="character" w:customStyle="1" w:styleId="hljs-type">
    <w:name w:val="hljs-type"/>
    <w:basedOn w:val="DefaultParagraphFont"/>
    <w:rsid w:val="00672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Mir11</b:Tag>
    <b:SourceType>InternetSite</b:SourceType>
    <b:Guid>{D34E5655-4809-4510-A263-39302F3ADC44}</b:Guid>
    <b:Title> Learn You a Haskell</b:Title>
    <b:Year>2011</b:Year>
    <b:Author>
      <b:Author>
        <b:NameList>
          <b:Person>
            <b:Last>Lipovača</b:Last>
            <b:First>Miran</b:First>
          </b:Person>
        </b:NameList>
      </b:Author>
    </b:Author>
    <b:URL>https://learnyouahaskell.github.io/introduction.html</b:URL>
    <b:RefOrder>1</b:RefOrder>
  </b:Source>
  <b:Source>
    <b:Tag>Tut25</b:Tag>
    <b:SourceType>InternetSite</b:SourceType>
    <b:Guid>{00A0DF3D-AE12-4995-9F8F-E4C81F2A30AA}</b:Guid>
    <b:Title>Tutorials - HaskellWiki</b:Title>
    <b:InternetSiteTitle>wiki.haskell</b:InternetSiteTitle>
    <b:Year>2025</b:Year>
    <b:URL>https://wiki.haskell.org/index.php?title=Tutorials</b:URL>
    <b:RefOrder>3</b:RefOrder>
  </b:Source>
  <b:Source>
    <b:Tag>Hut25</b:Tag>
    <b:SourceType>InternetSite</b:SourceType>
    <b:Guid>{3D0BC599-B0C1-480A-9A3B-FC67DA5631CC}</b:Guid>
    <b:Title>Functional Programming in Haskell</b:Title>
    <b:Year>2025</b:Year>
    <b:URL>https://www.youtube.com/watch?v=qThX0aoW9YI&amp;list=PLF1Z-APd9zK7usPMx3LGMZEHrECUGodd3&amp;index=1</b:URL>
    <b:Author>
      <b:Author>
        <b:NameList>
          <b:Person>
            <b:Last>Hutton</b:Last>
            <b:First>Graham</b:First>
          </b:Person>
        </b:NameList>
      </b:Author>
    </b:Author>
    <b:RefOrder>2</b:RefOrder>
  </b:Source>
  <b:Source>
    <b:Tag>The</b:Tag>
    <b:SourceType>InternetSite</b:SourceType>
    <b:Guid>{02B779C6-93BE-4FA5-A180-CB27CA78D86F}</b:Guid>
    <b:Title>The Haskell Cabal</b:Title>
    <b:URL>https://www.haskell.org/cabal/</b:URL>
    <b:RefOrder>4</b:RefOrder>
  </b:Source>
  <b:Source>
    <b:Tag>Sim25</b:Tag>
    <b:SourceType>InternetSite</b:SourceType>
    <b:Guid>{8BEE086F-C7A5-4AB0-9E15-55DF51E8FE31}</b:Guid>
    <b:Author>
      <b:Author>
        <b:NameList>
          <b:Person>
            <b:Last>Hengel</b:Last>
            <b:First>Simon</b:First>
          </b:Person>
        </b:NameList>
      </b:Author>
    </b:Author>
    <b:Title>HUnit: a unit testing framework for Haskell</b:Title>
    <b:Year>2025</b:Year>
    <b:URL>https://hackage.haskell.org/package/HUnit</b:URL>
    <b:RefOrder>5</b:RefOrder>
  </b:Source>
  <b:Source>
    <b:Tag>Gem25</b:Tag>
    <b:SourceType>InternetSite</b:SourceType>
    <b:Guid>{1A662B80-A8E9-4832-92F6-32BB6E5D74E1}</b:Guid>
    <b:Title>Google Gemini</b:Title>
    <b:Year>2025</b:Year>
    <b:URL>https://gemini.google.com/u/1/app/a05b1c7d081248d7</b:URL>
    <b:InternetSiteTitle>Gemini 3.1 Pro</b:InternetSiteTitle>
    <b:RefOrder>6</b:RefOrder>
  </b:Source>
</b:Sources>
</file>

<file path=customXml/itemProps1.xml><?xml version="1.0" encoding="utf-8"?>
<ds:datastoreItem xmlns:ds="http://schemas.openxmlformats.org/officeDocument/2006/customXml" ds:itemID="{EE201514-827E-4047-93CE-85ED5A133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Rapport</vt:lpstr>
    </vt:vector>
  </TitlesOfParts>
  <Company>ASD-APP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Overzicht eisen</dc:title>
  <dc:subject>Compiler opdracht</dc:subject>
  <dc:creator>Yasin Tavsan (student)</dc:creator>
  <cp:keywords/>
  <dc:description/>
  <cp:lastModifiedBy>Yasin Tavsan (student)</cp:lastModifiedBy>
  <cp:revision>3</cp:revision>
  <dcterms:created xsi:type="dcterms:W3CDTF">2026-04-01T07:39:00Z</dcterms:created>
  <dcterms:modified xsi:type="dcterms:W3CDTF">2026-04-01T07:48:00Z</dcterms:modified>
  <cp:category>Yasin Tavsan</cp:category>
</cp:coreProperties>
</file>