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F3" w:rsidRPr="00E17C05" w:rsidRDefault="00A4416F" w:rsidP="008529D8">
      <w:pPr>
        <w:pStyle w:val="Heading1"/>
      </w:pPr>
      <w:r w:rsidRPr="00E17C05">
        <w:t>MySQL installeren</w:t>
      </w:r>
      <w:r w:rsidR="00827A2A" w:rsidRPr="00E17C05">
        <w:t xml:space="preserve"> met de workbench</w:t>
      </w:r>
    </w:p>
    <w:p w:rsidR="008529D8" w:rsidRPr="008529D8" w:rsidRDefault="008529D8" w:rsidP="008529D8">
      <w:pPr>
        <w:pStyle w:val="Heading2"/>
      </w:pPr>
      <w:r w:rsidRPr="008529D8">
        <w:t>LEES DIT DOCUMENT GOED EN VOLG HET AANDACHTIG</w:t>
      </w:r>
      <w:r w:rsidR="00E17C05">
        <w:t>!</w:t>
      </w:r>
      <w:r w:rsidRPr="008529D8">
        <w:t xml:space="preserve"> Anders zou je wel eens een clean install van je syste</w:t>
      </w:r>
      <w:r w:rsidR="00E17C05">
        <w:t>e</w:t>
      </w:r>
      <w:r w:rsidRPr="008529D8">
        <w:t>m moeten doen …</w:t>
      </w:r>
      <w:r w:rsidRPr="008529D8">
        <w:br/>
      </w:r>
    </w:p>
    <w:p w:rsidR="006F2201" w:rsidRDefault="006F2201">
      <w:pPr>
        <w:rPr>
          <w:lang w:val="en-US"/>
        </w:rPr>
      </w:pPr>
      <w:r w:rsidRPr="00ED3B68">
        <w:rPr>
          <w:lang w:val="en-US"/>
        </w:rPr>
        <w:t xml:space="preserve">downloads =&gt; MySQL Community Edition =&gt; MySQL on Windows </w:t>
      </w:r>
      <w:r w:rsidRPr="006F2201">
        <w:rPr>
          <w:lang w:val="en-US"/>
        </w:rPr>
        <w:t>(Installer &amp; Tools)</w:t>
      </w:r>
      <w:r>
        <w:rPr>
          <w:lang w:val="en-US"/>
        </w:rPr>
        <w:t xml:space="preserve"> =&gt; </w:t>
      </w:r>
      <w:r w:rsidRPr="006F2201">
        <w:rPr>
          <w:lang w:val="en-US"/>
        </w:rPr>
        <w:t>MySQL Installer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selecteer</w:t>
      </w:r>
      <w:proofErr w:type="spellEnd"/>
      <w:r>
        <w:rPr>
          <w:lang w:val="en-US"/>
        </w:rPr>
        <w:t xml:space="preserve"> ‘de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-web’ &amp;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op ‘</w:t>
      </w:r>
      <w:r w:rsidRPr="006F2201">
        <w:rPr>
          <w:lang w:val="en-US"/>
        </w:rPr>
        <w:t>No thanks, just start my download.</w:t>
      </w:r>
      <w:r>
        <w:rPr>
          <w:lang w:val="en-US"/>
        </w:rPr>
        <w:t>’</w:t>
      </w:r>
    </w:p>
    <w:p w:rsidR="006F2201" w:rsidRPr="00B81974" w:rsidRDefault="006F2201">
      <w:r w:rsidRPr="00B81974">
        <w:t>run het</w:t>
      </w:r>
    </w:p>
    <w:p w:rsidR="00B81974" w:rsidRPr="00232622" w:rsidRDefault="00B81974">
      <w:pPr>
        <w:rPr>
          <w:b/>
          <w:u w:val="single"/>
        </w:rPr>
      </w:pPr>
      <w:r>
        <w:t>alle ‘normale’ dingen</w:t>
      </w:r>
      <w:r w:rsidR="00BD3FC7">
        <w:t xml:space="preserve"> </w:t>
      </w:r>
      <w:r>
        <w:t xml:space="preserve">oké, next, ... </w:t>
      </w:r>
      <w:r w:rsidRPr="00232622">
        <w:rPr>
          <w:b/>
          <w:u w:val="single"/>
        </w:rPr>
        <w:t>MAAR:</w:t>
      </w:r>
    </w:p>
    <w:p w:rsidR="00B81974" w:rsidRPr="00BD3FC7" w:rsidRDefault="00B81974" w:rsidP="00B81974">
      <w:pPr>
        <w:pStyle w:val="ListParagraph"/>
        <w:numPr>
          <w:ilvl w:val="0"/>
          <w:numId w:val="1"/>
        </w:numPr>
        <w:rPr>
          <w:b/>
        </w:rPr>
      </w:pPr>
      <w:r w:rsidRPr="00BD3FC7">
        <w:rPr>
          <w:b/>
        </w:rPr>
        <w:t>Choosing a Setup Type:</w:t>
      </w:r>
    </w:p>
    <w:p w:rsidR="00B81974" w:rsidRDefault="00A4416F" w:rsidP="00B81974">
      <w:pPr>
        <w:pStyle w:val="ListParagraph"/>
        <w:numPr>
          <w:ilvl w:val="1"/>
          <w:numId w:val="1"/>
        </w:numPr>
      </w:pPr>
      <w:r w:rsidRPr="00B81974">
        <w:t>selecteer ‘</w:t>
      </w:r>
      <w:r w:rsidR="00B81974">
        <w:t>F</w:t>
      </w:r>
      <w:r w:rsidRPr="00B81974">
        <w:t>ull’</w:t>
      </w:r>
      <w:r w:rsidR="00115B99">
        <w:t xml:space="preserve"> en dan next</w:t>
      </w:r>
    </w:p>
    <w:p w:rsidR="00076858" w:rsidRDefault="00E80BDE" w:rsidP="00076858">
      <w:pPr>
        <w:pStyle w:val="ListParagraph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1991360</wp:posOffset>
                </wp:positionV>
                <wp:extent cx="466725" cy="2667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09.5pt;margin-top:156.8pt;width:36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" adj="15429" fillcolor="#c0504d [3205]" strokecolor="#c00000" strokeweight="2pt"/>
            </w:pict>
          </mc:Fallback>
        </mc:AlternateContent>
      </w:r>
      <w:r w:rsidR="00115B99">
        <w:rPr>
          <w:noProof/>
          <w:lang w:eastAsia="nl-BE"/>
        </w:rPr>
        <w:drawing>
          <wp:inline distT="0" distB="0" distL="0" distR="0" wp14:anchorId="4366AB36" wp14:editId="6530B80E">
            <wp:extent cx="4508181" cy="3381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691" cy="33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8" w:rsidRDefault="00D256FF" w:rsidP="00076858">
      <w:pPr>
        <w:pStyle w:val="ListParagrap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3B68" w:rsidRDefault="00ED3B68" w:rsidP="00076858">
      <w:pPr>
        <w:pStyle w:val="ListParagraph"/>
      </w:pPr>
    </w:p>
    <w:p w:rsidR="00ED3B68" w:rsidRDefault="00ED3B68" w:rsidP="00076858">
      <w:pPr>
        <w:pStyle w:val="ListParagraph"/>
      </w:pPr>
    </w:p>
    <w:p w:rsidR="00ED3B68" w:rsidRDefault="00ED3B68" w:rsidP="00076858">
      <w:pPr>
        <w:pStyle w:val="ListParagraph"/>
      </w:pPr>
    </w:p>
    <w:p w:rsidR="00ED3B68" w:rsidRDefault="00ED3B68" w:rsidP="00076858">
      <w:pPr>
        <w:pStyle w:val="ListParagraph"/>
      </w:pPr>
    </w:p>
    <w:p w:rsidR="00ED3B68" w:rsidRDefault="00ED3B68" w:rsidP="00076858">
      <w:pPr>
        <w:pStyle w:val="ListParagraph"/>
      </w:pPr>
    </w:p>
    <w:p w:rsidR="00ED3B68" w:rsidRDefault="00ED3B68" w:rsidP="00076858">
      <w:pPr>
        <w:pStyle w:val="ListParagraph"/>
      </w:pPr>
    </w:p>
    <w:p w:rsidR="00ED3B68" w:rsidRDefault="00A4416F" w:rsidP="00B81974">
      <w:pPr>
        <w:pStyle w:val="ListParagraph"/>
        <w:numPr>
          <w:ilvl w:val="0"/>
          <w:numId w:val="1"/>
        </w:numPr>
      </w:pPr>
      <w:r w:rsidRPr="00B81974">
        <w:lastRenderedPageBreak/>
        <w:t>execute</w:t>
      </w:r>
      <w:r w:rsidR="006F2201" w:rsidRPr="00B81974">
        <w:t xml:space="preserve"> (negeer de ‘manual’ te doen zaken</w:t>
      </w:r>
      <w:r w:rsidR="00B81974">
        <w:t>, bv Python: niet nodig</w:t>
      </w:r>
      <w:r w:rsidR="006F2201" w:rsidRPr="00B81974">
        <w:t>)</w:t>
      </w:r>
      <w:r w:rsidR="00B81974">
        <w:br/>
        <w:t xml:space="preserve">&amp; gebruik uw gezondverstand (vb zelfde zaken dienen voor meerdere onderdelen </w:t>
      </w:r>
      <w:r w:rsidR="00115B99">
        <w:t>geïnstaleerd te worden  moet je geen 2 keer installeren</w:t>
      </w:r>
      <w:r w:rsidR="00B81974">
        <w:t xml:space="preserve"> </w:t>
      </w:r>
      <w:r w:rsidR="001F5C54">
        <w:t>)</w:t>
      </w:r>
      <w:r w:rsidR="001955F0">
        <w:t>, daarna next</w:t>
      </w:r>
      <w:r w:rsidR="00115B99">
        <w:br/>
      </w:r>
      <w:r w:rsidR="00115B99">
        <w:rPr>
          <w:noProof/>
          <w:lang w:eastAsia="nl-BE"/>
        </w:rPr>
        <w:drawing>
          <wp:inline distT="0" distB="0" distL="0" distR="0" wp14:anchorId="369586DA" wp14:editId="21631AE9">
            <wp:extent cx="4705350" cy="3529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795" cy="35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74" w:rsidRDefault="00B81974" w:rsidP="00B81974">
      <w:pPr>
        <w:pStyle w:val="ListParagraph"/>
        <w:numPr>
          <w:ilvl w:val="0"/>
          <w:numId w:val="1"/>
        </w:numPr>
      </w:pPr>
      <w:r>
        <w:t>execute</w:t>
      </w:r>
      <w:r w:rsidR="008529D8">
        <w:br/>
        <w:t>een error op MySQL Fabric is hier niet abnormaal en moet je je niet aantrekken</w:t>
      </w:r>
      <w:r w:rsidR="001955F0">
        <w:t>, klik next ...</w:t>
      </w:r>
      <w:r w:rsidR="00ED3B68">
        <w:t xml:space="preserve"> </w:t>
      </w:r>
      <w:r w:rsidR="001955F0">
        <w:t>next</w:t>
      </w:r>
      <w:r w:rsidR="001955F0">
        <w:br/>
      </w:r>
      <w:r w:rsidR="001955F0">
        <w:rPr>
          <w:noProof/>
          <w:lang w:eastAsia="nl-BE"/>
        </w:rPr>
        <w:drawing>
          <wp:inline distT="0" distB="0" distL="0" distR="0" wp14:anchorId="3B9F0704" wp14:editId="5EDCE75D">
            <wp:extent cx="4705350" cy="352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425" cy="35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68">
        <w:br/>
      </w:r>
      <w:r w:rsidR="00ED3B68">
        <w:br/>
      </w:r>
      <w:r w:rsidR="00ED3B68">
        <w:br/>
      </w:r>
      <w:r w:rsidR="00D256FF">
        <w:br/>
      </w:r>
      <w:r w:rsidR="00D256FF">
        <w:br/>
      </w:r>
      <w:r w:rsidR="00D256FF">
        <w:br/>
      </w:r>
      <w:r w:rsidR="00D256FF">
        <w:br/>
      </w:r>
      <w:r w:rsidR="00D256FF">
        <w:br/>
      </w:r>
    </w:p>
    <w:p w:rsidR="00B81974" w:rsidRPr="00BD3FC7" w:rsidRDefault="00B81974" w:rsidP="00B81974">
      <w:pPr>
        <w:pStyle w:val="ListParagraph"/>
        <w:numPr>
          <w:ilvl w:val="0"/>
          <w:numId w:val="1"/>
        </w:numPr>
        <w:rPr>
          <w:b/>
        </w:rPr>
      </w:pPr>
      <w:r w:rsidRPr="00BD3FC7">
        <w:rPr>
          <w:b/>
        </w:rPr>
        <w:lastRenderedPageBreak/>
        <w:t>Type and Networking:</w:t>
      </w:r>
    </w:p>
    <w:p w:rsidR="00B81974" w:rsidRDefault="00B81974" w:rsidP="00B81974">
      <w:pPr>
        <w:pStyle w:val="ListParagraph"/>
        <w:numPr>
          <w:ilvl w:val="1"/>
          <w:numId w:val="1"/>
        </w:numPr>
      </w:pPr>
      <w:r w:rsidRPr="00B81974">
        <w:t>vink vanonder ‘Show Advanced Options’ aan &amp; dan next =&gt; vul hier je MySQL Root Password in: kies voor ‘vdab</w:t>
      </w:r>
      <w:r>
        <w:t xml:space="preserve">’ </w:t>
      </w:r>
      <w:r w:rsidR="001955F0">
        <w:t xml:space="preserve"> (negeer ‘password strenghth: weak’ : dit is een development machine)</w:t>
      </w:r>
    </w:p>
    <w:p w:rsidR="001955F0" w:rsidRDefault="00E80BDE" w:rsidP="001955F0">
      <w:pPr>
        <w:pStyle w:val="ListParagraph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AC13B" wp14:editId="70B3E8F2">
                <wp:simplePos x="0" y="0"/>
                <wp:positionH relativeFrom="column">
                  <wp:posOffset>1409700</wp:posOffset>
                </wp:positionH>
                <wp:positionV relativeFrom="paragraph">
                  <wp:posOffset>2795270</wp:posOffset>
                </wp:positionV>
                <wp:extent cx="466725" cy="26670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111pt;margin-top:220.1pt;width:36.7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" adj="15429" fillcolor="#c0504d [3205]" strokecolor="#c00000" strokeweight="2pt"/>
            </w:pict>
          </mc:Fallback>
        </mc:AlternateContent>
      </w:r>
      <w:r w:rsidR="001955F0">
        <w:rPr>
          <w:noProof/>
          <w:lang w:eastAsia="nl-BE"/>
        </w:rPr>
        <w:drawing>
          <wp:inline distT="0" distB="0" distL="0" distR="0" wp14:anchorId="40FC7723" wp14:editId="307350DC">
            <wp:extent cx="4597074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54" cy="34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8" w:rsidRDefault="00B81974" w:rsidP="00ED3B68">
      <w:pPr>
        <w:rPr>
          <w:lang w:val="en-GB"/>
        </w:rPr>
      </w:pPr>
      <w:r w:rsidRPr="0039085B">
        <w:rPr>
          <w:lang w:val="en-GB"/>
        </w:rPr>
        <w:t xml:space="preserve">&amp; </w:t>
      </w:r>
      <w:proofErr w:type="spellStart"/>
      <w:proofErr w:type="gramStart"/>
      <w:r w:rsidRPr="0039085B">
        <w:rPr>
          <w:lang w:val="en-GB"/>
        </w:rPr>
        <w:t>dan</w:t>
      </w:r>
      <w:proofErr w:type="spellEnd"/>
      <w:r w:rsidRPr="0039085B">
        <w:rPr>
          <w:lang w:val="en-GB"/>
        </w:rPr>
        <w:t xml:space="preserve"> next ... next ... </w:t>
      </w:r>
      <w:r w:rsidR="0039085B" w:rsidRPr="0039085B">
        <w:rPr>
          <w:lang w:val="en-GB"/>
        </w:rPr>
        <w:t xml:space="preserve">next... </w:t>
      </w:r>
      <w:r w:rsidRPr="0039085B">
        <w:rPr>
          <w:lang w:val="en-GB"/>
        </w:rPr>
        <w:t>execute</w:t>
      </w:r>
      <w:proofErr w:type="gramEnd"/>
      <w:r w:rsidR="0039085B">
        <w:rPr>
          <w:lang w:val="en-GB"/>
        </w:rPr>
        <w:t xml:space="preserve"> … finish … next …</w:t>
      </w:r>
    </w:p>
    <w:p w:rsidR="00B81974" w:rsidRPr="00ED3B68" w:rsidRDefault="00B81974" w:rsidP="00ED3B68">
      <w:pPr>
        <w:pStyle w:val="ListParagraph"/>
        <w:numPr>
          <w:ilvl w:val="0"/>
          <w:numId w:val="3"/>
        </w:numPr>
        <w:rPr>
          <w:lang w:val="en-GB"/>
        </w:rPr>
      </w:pPr>
      <w:r w:rsidRPr="00ED3B68">
        <w:rPr>
          <w:b/>
          <w:lang w:val="en-GB"/>
        </w:rPr>
        <w:t>Connect To Server:</w:t>
      </w:r>
    </w:p>
    <w:p w:rsidR="00B81974" w:rsidRDefault="00B81974" w:rsidP="00B819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39085B">
        <w:rPr>
          <w:lang w:val="en-GB"/>
        </w:rPr>
        <w:t>vanonder</w:t>
      </w:r>
      <w:proofErr w:type="spellEnd"/>
      <w:r w:rsidRPr="0039085B">
        <w:rPr>
          <w:lang w:val="en-GB"/>
        </w:rPr>
        <w:t xml:space="preserve"> ‘check’ </w:t>
      </w:r>
      <w:proofErr w:type="spellStart"/>
      <w:r w:rsidRPr="0039085B">
        <w:rPr>
          <w:lang w:val="en-GB"/>
        </w:rPr>
        <w:t>en</w:t>
      </w:r>
      <w:proofErr w:type="spellEnd"/>
      <w:r w:rsidRPr="0039085B">
        <w:rPr>
          <w:lang w:val="en-GB"/>
        </w:rPr>
        <w:t xml:space="preserve"> </w:t>
      </w:r>
      <w:proofErr w:type="spellStart"/>
      <w:r w:rsidRPr="0039085B">
        <w:rPr>
          <w:lang w:val="en-GB"/>
        </w:rPr>
        <w:t>bij</w:t>
      </w:r>
      <w:proofErr w:type="spellEnd"/>
      <w:r w:rsidRPr="0039085B">
        <w:rPr>
          <w:lang w:val="en-GB"/>
        </w:rPr>
        <w:t xml:space="preserve"> </w:t>
      </w:r>
      <w:proofErr w:type="spellStart"/>
      <w:r w:rsidRPr="0039085B">
        <w:rPr>
          <w:lang w:val="en-GB"/>
        </w:rPr>
        <w:t>oké</w:t>
      </w:r>
      <w:proofErr w:type="spellEnd"/>
      <w:r w:rsidRPr="0039085B">
        <w:rPr>
          <w:lang w:val="en-GB"/>
        </w:rPr>
        <w:t>: next...</w:t>
      </w:r>
      <w:r w:rsidR="0039085B">
        <w:rPr>
          <w:lang w:val="en-GB"/>
        </w:rPr>
        <w:t xml:space="preserve"> execute</w:t>
      </w:r>
      <w:r w:rsidRPr="0039085B">
        <w:rPr>
          <w:lang w:val="en-GB"/>
        </w:rPr>
        <w:t xml:space="preserve"> ...finish</w:t>
      </w:r>
      <w:r w:rsidR="0039085B">
        <w:rPr>
          <w:lang w:val="en-GB"/>
        </w:rPr>
        <w:t xml:space="preserve"> … next … finish</w:t>
      </w:r>
    </w:p>
    <w:p w:rsidR="00ED3B68" w:rsidRDefault="00E80BDE" w:rsidP="00ED3B68">
      <w:pPr>
        <w:pStyle w:val="ListParagraph"/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566B4" wp14:editId="2D81DA56">
                <wp:simplePos x="0" y="0"/>
                <wp:positionH relativeFrom="column">
                  <wp:posOffset>1752600</wp:posOffset>
                </wp:positionH>
                <wp:positionV relativeFrom="paragraph">
                  <wp:posOffset>2662555</wp:posOffset>
                </wp:positionV>
                <wp:extent cx="466725" cy="2667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138pt;margin-top:209.65pt;width:36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" adj="15429" fillcolor="#c0504d [3205]" strokecolor="#c00000" strokeweight="2pt"/>
            </w:pict>
          </mc:Fallback>
        </mc:AlternateContent>
      </w:r>
      <w:r w:rsidR="0039085B">
        <w:rPr>
          <w:noProof/>
          <w:lang w:eastAsia="nl-BE"/>
        </w:rPr>
        <w:drawing>
          <wp:inline distT="0" distB="0" distL="0" distR="0" wp14:anchorId="47BEDF19" wp14:editId="005B7E80">
            <wp:extent cx="4647871" cy="3486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335" cy="34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A0" w:rsidRDefault="00B81974" w:rsidP="00ED3B68">
      <w:pPr>
        <w:pStyle w:val="ListParagraph"/>
      </w:pPr>
      <w:r w:rsidRPr="009367A0">
        <w:t xml:space="preserve">Done ... </w:t>
      </w:r>
    </w:p>
    <w:p w:rsidR="00B81974" w:rsidRPr="00B81974" w:rsidRDefault="009367A0" w:rsidP="00B81974">
      <w:r w:rsidRPr="009367A0">
        <w:t xml:space="preserve">Je kan </w:t>
      </w:r>
      <w:r w:rsidR="005B70A8" w:rsidRPr="009367A0">
        <w:t>in win</w:t>
      </w:r>
      <w:r>
        <w:t>dows</w:t>
      </w:r>
      <w:r w:rsidR="005B70A8" w:rsidRPr="009367A0">
        <w:t xml:space="preserve"> </w:t>
      </w:r>
      <w:r w:rsidR="00B81974" w:rsidRPr="009367A0">
        <w:t xml:space="preserve">nog </w:t>
      </w:r>
      <w:r w:rsidR="005B70A8" w:rsidRPr="009367A0">
        <w:t>‘</w:t>
      </w:r>
      <w:r w:rsidR="00B81974" w:rsidRPr="009367A0">
        <w:t>pictogram altijd weergev</w:t>
      </w:r>
      <w:r w:rsidR="00B81974">
        <w:t>en</w:t>
      </w:r>
      <w:r w:rsidR="005B70A8">
        <w:t>’</w:t>
      </w:r>
      <w:r w:rsidR="00B81974">
        <w:t xml:space="preserve"> (zeker dat van  MySQL Notifier)</w:t>
      </w:r>
      <w:r>
        <w:t xml:space="preserve"> in de </w:t>
      </w:r>
      <w:r w:rsidR="001F22BF">
        <w:t>taak</w:t>
      </w:r>
      <w:bookmarkStart w:id="0" w:name="_GoBack"/>
      <w:bookmarkEnd w:id="0"/>
      <w:r>
        <w:t>balk vanonder aanzetten.</w:t>
      </w:r>
    </w:p>
    <w:p w:rsidR="00A4416F" w:rsidRPr="00A4416F" w:rsidRDefault="00A4416F"/>
    <w:sectPr w:rsidR="00A4416F" w:rsidRPr="00A4416F" w:rsidSect="00ED3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C0B24"/>
    <w:multiLevelType w:val="hybridMultilevel"/>
    <w:tmpl w:val="2CA03A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77CB6"/>
    <w:multiLevelType w:val="hybridMultilevel"/>
    <w:tmpl w:val="281CF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C624D"/>
    <w:multiLevelType w:val="hybridMultilevel"/>
    <w:tmpl w:val="C082B9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6F"/>
    <w:rsid w:val="00076858"/>
    <w:rsid w:val="00115B99"/>
    <w:rsid w:val="001955F0"/>
    <w:rsid w:val="001F22BF"/>
    <w:rsid w:val="001F5C54"/>
    <w:rsid w:val="00232622"/>
    <w:rsid w:val="002B58F3"/>
    <w:rsid w:val="0039085B"/>
    <w:rsid w:val="005B70A8"/>
    <w:rsid w:val="006F2201"/>
    <w:rsid w:val="00827A2A"/>
    <w:rsid w:val="008529D8"/>
    <w:rsid w:val="009367A0"/>
    <w:rsid w:val="00A4416F"/>
    <w:rsid w:val="00B81974"/>
    <w:rsid w:val="00BD3FC7"/>
    <w:rsid w:val="00D256FF"/>
    <w:rsid w:val="00E17C05"/>
    <w:rsid w:val="00E80BDE"/>
    <w:rsid w:val="00E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2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9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2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29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15</cp:revision>
  <dcterms:created xsi:type="dcterms:W3CDTF">2015-01-08T07:04:00Z</dcterms:created>
  <dcterms:modified xsi:type="dcterms:W3CDTF">2015-02-19T06:52:00Z</dcterms:modified>
</cp:coreProperties>
</file>