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0A7" w:rsidRDefault="000070A7" w:rsidP="00344922">
      <w:pPr>
        <w:pStyle w:val="Kop1"/>
      </w:pPr>
      <w:r>
        <w:t>Voorbeeld opgave UML</w:t>
      </w:r>
    </w:p>
    <w:p w:rsidR="000070A7" w:rsidRDefault="000070A7" w:rsidP="000070A7">
      <w:pPr>
        <w:pStyle w:val="Kop2"/>
      </w:pPr>
      <w:r>
        <w:t>Klasse diagram opstellen</w:t>
      </w:r>
    </w:p>
    <w:p w:rsidR="000070A7" w:rsidRDefault="000070A7" w:rsidP="000070A7">
      <w:pPr>
        <w:pStyle w:val="Kop3"/>
      </w:pPr>
      <w:r>
        <w:t>Identificeer alle mogelijke kandidaat klassen</w:t>
      </w:r>
    </w:p>
    <w:p w:rsidR="00344922" w:rsidRPr="00344922" w:rsidRDefault="000070A7" w:rsidP="000070A7">
      <w:pPr>
        <w:rPr>
          <w:u w:val="single"/>
        </w:rPr>
      </w:pPr>
      <w:r w:rsidRPr="00344922">
        <w:rPr>
          <w:u w:val="single"/>
        </w:rPr>
        <w:t xml:space="preserve">Zelfstandige naamwoorden: </w:t>
      </w:r>
    </w:p>
    <w:p w:rsidR="000070A7" w:rsidRDefault="000070A7" w:rsidP="000070A7">
      <w:r>
        <w:t>treinstukken, locomotief, passagierswagon, goederenwagon, motor, trein, wagon, type, treinbaan, baanstukken, wissels, recht koppelstuk, spoorwegovergang, bomen, bel</w:t>
      </w:r>
    </w:p>
    <w:p w:rsidR="00344922" w:rsidRPr="00344922" w:rsidRDefault="000070A7" w:rsidP="000070A7">
      <w:pPr>
        <w:rPr>
          <w:u w:val="single"/>
        </w:rPr>
      </w:pPr>
      <w:r w:rsidRPr="00344922">
        <w:rPr>
          <w:u w:val="single"/>
        </w:rPr>
        <w:t xml:space="preserve">Brainstorm: </w:t>
      </w:r>
    </w:p>
    <w:p w:rsidR="000070A7" w:rsidRDefault="000070A7" w:rsidP="000070A7">
      <w:r>
        <w:t xml:space="preserve">passagierstrein, goederentrein, spoor, rail, </w:t>
      </w:r>
      <w:r w:rsidR="00344922">
        <w:t xml:space="preserve">overweg, </w:t>
      </w:r>
    </w:p>
    <w:p w:rsidR="00344922" w:rsidRDefault="000070A7" w:rsidP="00344922">
      <w:pPr>
        <w:pStyle w:val="Kop3"/>
      </w:pPr>
      <w:r>
        <w:t>Selecteer uit de lijst van kandidaten</w:t>
      </w:r>
    </w:p>
    <w:p w:rsidR="00344922" w:rsidRPr="00344922" w:rsidRDefault="00344922" w:rsidP="00344922">
      <w:pPr>
        <w:rPr>
          <w:u w:val="single"/>
        </w:rPr>
      </w:pPr>
      <w:r w:rsidRPr="00344922">
        <w:rPr>
          <w:u w:val="single"/>
        </w:rPr>
        <w:t>Kandidaten:</w:t>
      </w:r>
    </w:p>
    <w:p w:rsidR="00344922" w:rsidRDefault="00344922" w:rsidP="00344922">
      <w:r>
        <w:t>Trein,</w:t>
      </w:r>
      <w:r>
        <w:t xml:space="preserve"> Locomotief, Wagon, Passagierswagon, Goederenwagon, Treinbaan, Baanstuk, Wissel, RechtKoppelstuk, Spoorwegovergang, Boom, Bel</w:t>
      </w:r>
    </w:p>
    <w:p w:rsidR="00344922" w:rsidRDefault="00C91E33" w:rsidP="00C91E33">
      <w:pPr>
        <w:pStyle w:val="Kop3"/>
      </w:pPr>
      <w:r>
        <w:t>Maak een model dictionary</w:t>
      </w:r>
    </w:p>
    <w:p w:rsidR="00C91E33" w:rsidRDefault="00C91E33" w:rsidP="00C91E33">
      <w:r>
        <w:t>Trein: samenstelling van</w:t>
      </w:r>
      <w:r w:rsidR="00057256">
        <w:t xml:space="preserve"> treinstukken waarvan</w:t>
      </w:r>
      <w:r>
        <w:t xml:space="preserve"> minstens één locomotief en eventueel één of meerdere wagons van eenzelfde type.</w:t>
      </w:r>
    </w:p>
    <w:p w:rsidR="00C91E33" w:rsidRDefault="00C91E33" w:rsidP="00C91E33">
      <w:r>
        <w:t>Locomotief: treinstuk dat verplicht in een trein aanwezig moet z</w:t>
      </w:r>
      <w:r w:rsidR="00057256">
        <w:t>ijn en beschikt over een m</w:t>
      </w:r>
      <w:r>
        <w:t>otor.</w:t>
      </w:r>
    </w:p>
    <w:p w:rsidR="00C91E33" w:rsidRDefault="00C91E33" w:rsidP="00C91E33">
      <w:r>
        <w:t>Wagon: optioneel treinstuk van een trein. Is in dit systeem steeds een passagierswagon of een goederenwagon.</w:t>
      </w:r>
    </w:p>
    <w:p w:rsidR="00057256" w:rsidRDefault="00057256" w:rsidP="00C91E33">
      <w:r>
        <w:t>Passagierswagon: specifiek treinstuk bedoeld om passagiers te vervoeren.</w:t>
      </w:r>
    </w:p>
    <w:p w:rsidR="00057256" w:rsidRDefault="00057256" w:rsidP="00C91E33">
      <w:r>
        <w:t>Goederenwagon: specifiek treinstuk bedoeld om goederen te vervoeren.</w:t>
      </w:r>
    </w:p>
    <w:p w:rsidR="00057256" w:rsidRDefault="00057256" w:rsidP="00C91E33">
      <w:r>
        <w:t xml:space="preserve">Treinbaan: verzameling aan elkaar aangesloten baanstukken die samen één netwerk van spoorwegen vormt waarin de treinen kunnen rijden. </w:t>
      </w:r>
    </w:p>
    <w:p w:rsidR="00057256" w:rsidRDefault="00057256" w:rsidP="00C91E33">
      <w:r>
        <w:t xml:space="preserve">Baanstuk: deelverzameling van de treinbaan waarop een trein kan rijden. Baanstukken zijn met elkaar verbonden door ofwel rechte baanstukken </w:t>
      </w:r>
      <w:r w:rsidR="00905725">
        <w:t>of door wissels. Een baanstuk kan zich op hoogstens één spoorwegovergang bevinden.</w:t>
      </w:r>
    </w:p>
    <w:p w:rsidR="00905725" w:rsidRDefault="00905725" w:rsidP="00C91E33">
      <w:r>
        <w:t>Wissel: laat toe om een trein van één baanstuk naar een andere te wisselen.</w:t>
      </w:r>
    </w:p>
    <w:p w:rsidR="00905725" w:rsidRDefault="00905725" w:rsidP="00C91E33">
      <w:r>
        <w:t>RechtKoppelstuk: recht stuk spoorweg.</w:t>
      </w:r>
    </w:p>
    <w:p w:rsidR="00905725" w:rsidRDefault="00905725" w:rsidP="00C91E33">
      <w:r>
        <w:t>Spoorwegovergang: laat andere infrastructuur toe om de spoorwegen over te steken op een veilige manier, gecontroleerd door slagbomen en een bel.</w:t>
      </w:r>
    </w:p>
    <w:p w:rsidR="00477C4D" w:rsidRDefault="00477C4D" w:rsidP="00C91E33">
      <w:r>
        <w:t>Boom: slagboom die opent of sluit naargelang een trein voorbij komt of niet.</w:t>
      </w:r>
    </w:p>
    <w:p w:rsidR="00477C4D" w:rsidRDefault="00477C4D" w:rsidP="00477C4D">
      <w:pPr>
        <w:pStyle w:val="Kop3"/>
      </w:pPr>
      <w:r>
        <w:lastRenderedPageBreak/>
        <w:t>Identificeer associaties</w:t>
      </w:r>
    </w:p>
    <w:p w:rsidR="000D1D24" w:rsidRDefault="000D1D24" w:rsidP="000D1D24">
      <w:r>
        <w:t>Een trein bestaat uit minstens één locomotief.</w:t>
      </w:r>
    </w:p>
    <w:p w:rsidR="000D1D24" w:rsidRDefault="000D1D24" w:rsidP="000D1D24">
      <w:r>
        <w:t xml:space="preserve">Een trein bestaat uit </w:t>
      </w:r>
      <w:r w:rsidR="00387835">
        <w:t>nul, één of meerdere wagons.</w:t>
      </w:r>
    </w:p>
    <w:p w:rsidR="00387835" w:rsidRDefault="00387835" w:rsidP="000D1D24">
      <w:r>
        <w:t>Een wagon wordt getrokken door één of meerdere locomotieven.</w:t>
      </w:r>
    </w:p>
    <w:p w:rsidR="00387835" w:rsidRDefault="00387835" w:rsidP="000D1D24">
      <w:r>
        <w:t>Een trein rijdt op een baanstuk. (Ook op een treinbaan, maar baanstukken zijn relevanter om bijvoorbeeld verkeerscontrole uit te oefenen)</w:t>
      </w:r>
    </w:p>
    <w:p w:rsidR="00074DEB" w:rsidRDefault="00074DEB" w:rsidP="000D1D24">
      <w:r>
        <w:t>Een baanstuk kan zich op géén of hoogstens één spoorwegovergang bevinden.</w:t>
      </w:r>
    </w:p>
    <w:p w:rsidR="00387835" w:rsidRDefault="00387835" w:rsidP="000D1D24">
      <w:r>
        <w:t>Een treinbaan bestaat uit één of meerdere baanstukken, vormt een spoornetwerk.</w:t>
      </w:r>
    </w:p>
    <w:p w:rsidR="00387835" w:rsidRDefault="00387835" w:rsidP="000D1D24">
      <w:r>
        <w:t>Een wissel:</w:t>
      </w:r>
    </w:p>
    <w:p w:rsidR="00387835" w:rsidRDefault="00387835" w:rsidP="00387835">
      <w:pPr>
        <w:pStyle w:val="Lijstalinea"/>
        <w:numPr>
          <w:ilvl w:val="0"/>
          <w:numId w:val="2"/>
        </w:numPr>
      </w:pPr>
      <w:r>
        <w:t>Splitst één baanstuk in twee baanstukken</w:t>
      </w:r>
    </w:p>
    <w:p w:rsidR="00387835" w:rsidRDefault="00387835" w:rsidP="00BD6688">
      <w:pPr>
        <w:pStyle w:val="Lijstalinea"/>
        <w:numPr>
          <w:ilvl w:val="0"/>
          <w:numId w:val="2"/>
        </w:numPr>
      </w:pPr>
      <w:r>
        <w:t>Voegt twee baanstukken samen tot één baanstuk</w:t>
      </w:r>
    </w:p>
    <w:p w:rsidR="00195B6B" w:rsidRDefault="00195B6B" w:rsidP="00195B6B">
      <w:r>
        <w:t>RechtKoppelstuk…</w:t>
      </w:r>
      <w:bookmarkStart w:id="0" w:name="_GoBack"/>
      <w:bookmarkEnd w:id="0"/>
    </w:p>
    <w:p w:rsidR="00195B6B" w:rsidRDefault="00195B6B" w:rsidP="00195B6B"/>
    <w:sectPr w:rsidR="00195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338F1"/>
    <w:multiLevelType w:val="hybridMultilevel"/>
    <w:tmpl w:val="1BFCE0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50D76"/>
    <w:multiLevelType w:val="hybridMultilevel"/>
    <w:tmpl w:val="1A0CB2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A7"/>
    <w:rsid w:val="000070A7"/>
    <w:rsid w:val="00057256"/>
    <w:rsid w:val="00074DEB"/>
    <w:rsid w:val="000D1D24"/>
    <w:rsid w:val="00195B6B"/>
    <w:rsid w:val="00344922"/>
    <w:rsid w:val="00387835"/>
    <w:rsid w:val="00477C4D"/>
    <w:rsid w:val="0084753B"/>
    <w:rsid w:val="00905725"/>
    <w:rsid w:val="00C91E33"/>
    <w:rsid w:val="00FA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48BBA-80DE-4BFD-AC17-021FB1D8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44922"/>
    <w:pPr>
      <w:spacing w:after="240"/>
    </w:pPr>
  </w:style>
  <w:style w:type="paragraph" w:styleId="Kop1">
    <w:name w:val="heading 1"/>
    <w:basedOn w:val="Standaard"/>
    <w:next w:val="Standaard"/>
    <w:link w:val="Kop1Char"/>
    <w:uiPriority w:val="9"/>
    <w:qFormat/>
    <w:rsid w:val="00344922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4922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44922"/>
    <w:pPr>
      <w:keepNext/>
      <w:keepLines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49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070A7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449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449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Thibos</dc:creator>
  <cp:keywords/>
  <dc:description/>
  <cp:lastModifiedBy>Yannick Thibos</cp:lastModifiedBy>
  <cp:revision>6</cp:revision>
  <dcterms:created xsi:type="dcterms:W3CDTF">2016-01-18T14:06:00Z</dcterms:created>
  <dcterms:modified xsi:type="dcterms:W3CDTF">2016-01-18T14:54:00Z</dcterms:modified>
</cp:coreProperties>
</file>