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raster"/>
        <w:tblW w:w="9209" w:type="dxa"/>
        <w:tblLook w:val="04A0" w:firstRow="1" w:lastRow="0" w:firstColumn="1" w:lastColumn="0" w:noHBand="0" w:noVBand="1"/>
      </w:tblPr>
      <w:tblGrid>
        <w:gridCol w:w="1706"/>
        <w:gridCol w:w="7503"/>
      </w:tblGrid>
      <w:tr w:rsidR="002C5D3E" w:rsidTr="002C5D3E">
        <w:tc>
          <w:tcPr>
            <w:tcW w:w="1706" w:type="dxa"/>
          </w:tcPr>
          <w:p w:rsidR="002C5D3E" w:rsidRPr="00632BCA" w:rsidRDefault="002C5D3E">
            <w:pPr>
              <w:rPr>
                <w:b/>
              </w:rPr>
            </w:pPr>
            <w:r w:rsidRPr="00632BCA">
              <w:rPr>
                <w:b/>
              </w:rPr>
              <w:t>Naam</w:t>
            </w:r>
          </w:p>
        </w:tc>
        <w:tc>
          <w:tcPr>
            <w:tcW w:w="7503" w:type="dxa"/>
          </w:tcPr>
          <w:p w:rsidR="00AD6BE8" w:rsidRDefault="00A61C0B">
            <w:r>
              <w:t>Exemplaren</w:t>
            </w:r>
            <w:r w:rsidR="00AD6BE8">
              <w:t xml:space="preserve"> uitlenen</w:t>
            </w:r>
          </w:p>
        </w:tc>
      </w:tr>
      <w:tr w:rsidR="002C5D3E" w:rsidTr="002C5D3E">
        <w:tc>
          <w:tcPr>
            <w:tcW w:w="1706" w:type="dxa"/>
          </w:tcPr>
          <w:p w:rsidR="002C5D3E" w:rsidRPr="00632BCA" w:rsidRDefault="002C5D3E">
            <w:pPr>
              <w:rPr>
                <w:b/>
              </w:rPr>
            </w:pPr>
            <w:r w:rsidRPr="00632BCA">
              <w:rPr>
                <w:b/>
              </w:rPr>
              <w:t>Samenvatting</w:t>
            </w:r>
          </w:p>
        </w:tc>
        <w:tc>
          <w:tcPr>
            <w:tcW w:w="7503" w:type="dxa"/>
          </w:tcPr>
          <w:p w:rsidR="002C5D3E" w:rsidRDefault="00AD6BE8" w:rsidP="00632BCA">
            <w:r>
              <w:t xml:space="preserve">De </w:t>
            </w:r>
            <w:r w:rsidR="0079279D">
              <w:t>balie</w:t>
            </w:r>
            <w:r>
              <w:t xml:space="preserve">bediende verwerkt </w:t>
            </w:r>
            <w:r w:rsidR="00632BCA">
              <w:t>exemplaren</w:t>
            </w:r>
            <w:r>
              <w:t xml:space="preserve"> uit de bibliotheek als uitgeleend</w:t>
            </w:r>
          </w:p>
        </w:tc>
      </w:tr>
      <w:tr w:rsidR="002C5D3E" w:rsidTr="002C5D3E">
        <w:tc>
          <w:tcPr>
            <w:tcW w:w="1706" w:type="dxa"/>
          </w:tcPr>
          <w:p w:rsidR="002C5D3E" w:rsidRPr="00632BCA" w:rsidRDefault="002C5D3E">
            <w:pPr>
              <w:rPr>
                <w:b/>
              </w:rPr>
            </w:pPr>
            <w:r w:rsidRPr="00632BCA">
              <w:rPr>
                <w:b/>
              </w:rPr>
              <w:t>Actoren</w:t>
            </w:r>
          </w:p>
        </w:tc>
        <w:tc>
          <w:tcPr>
            <w:tcW w:w="7503" w:type="dxa"/>
          </w:tcPr>
          <w:p w:rsidR="002C5D3E" w:rsidRDefault="00AD6BE8">
            <w:r>
              <w:t>De baliebediende (=bediende</w:t>
            </w:r>
            <w:r w:rsidR="0079279D">
              <w:t xml:space="preserve"> in beschrijving</w:t>
            </w:r>
            <w:r>
              <w:t>)</w:t>
            </w:r>
          </w:p>
        </w:tc>
      </w:tr>
      <w:tr w:rsidR="002C5D3E" w:rsidTr="002C5D3E">
        <w:tc>
          <w:tcPr>
            <w:tcW w:w="1706" w:type="dxa"/>
          </w:tcPr>
          <w:p w:rsidR="002C5D3E" w:rsidRPr="00632BCA" w:rsidRDefault="002C5D3E">
            <w:pPr>
              <w:rPr>
                <w:b/>
              </w:rPr>
            </w:pPr>
            <w:r w:rsidRPr="00632BCA">
              <w:rPr>
                <w:b/>
              </w:rPr>
              <w:t>Aannamen</w:t>
            </w:r>
          </w:p>
        </w:tc>
        <w:tc>
          <w:tcPr>
            <w:tcW w:w="7503" w:type="dxa"/>
          </w:tcPr>
          <w:p w:rsidR="002C5D3E" w:rsidRDefault="0079279D" w:rsidP="003B293D">
            <w:r>
              <w:t>Het systeem is gestart. De persoon die de boeken wil ontlenen heeft een lidkaart.</w:t>
            </w:r>
            <w:r w:rsidR="003B293D">
              <w:t xml:space="preserve"> </w:t>
            </w:r>
            <w:bookmarkStart w:id="0" w:name="_GoBack"/>
            <w:bookmarkEnd w:id="0"/>
          </w:p>
        </w:tc>
      </w:tr>
      <w:tr w:rsidR="002C5D3E" w:rsidTr="002C5D3E">
        <w:tc>
          <w:tcPr>
            <w:tcW w:w="1706" w:type="dxa"/>
          </w:tcPr>
          <w:p w:rsidR="002C5D3E" w:rsidRPr="00632BCA" w:rsidRDefault="002C5D3E">
            <w:pPr>
              <w:rPr>
                <w:b/>
              </w:rPr>
            </w:pPr>
            <w:r w:rsidRPr="00632BCA">
              <w:rPr>
                <w:b/>
              </w:rPr>
              <w:t>Beschrijving</w:t>
            </w:r>
          </w:p>
        </w:tc>
        <w:tc>
          <w:tcPr>
            <w:tcW w:w="7503" w:type="dxa"/>
          </w:tcPr>
          <w:p w:rsidR="0079279D" w:rsidRDefault="0079279D" w:rsidP="0079279D">
            <w:pPr>
              <w:pStyle w:val="Lijstalinea"/>
              <w:numPr>
                <w:ilvl w:val="0"/>
                <w:numId w:val="1"/>
              </w:numPr>
            </w:pPr>
            <w:r>
              <w:t>De bediende scant de barcode van de lidkaart van het lid dat boeken wil ontlenen.</w:t>
            </w:r>
          </w:p>
          <w:p w:rsidR="0079279D" w:rsidRDefault="0079279D" w:rsidP="0079279D">
            <w:pPr>
              <w:pStyle w:val="Lijstalinea"/>
              <w:numPr>
                <w:ilvl w:val="0"/>
                <w:numId w:val="1"/>
              </w:numPr>
            </w:pPr>
            <w:r>
              <w:t>De bediende scant de barcode van een te ontlenen boek.</w:t>
            </w:r>
          </w:p>
          <w:p w:rsidR="0079279D" w:rsidRDefault="0079279D" w:rsidP="0079279D">
            <w:pPr>
              <w:pStyle w:val="Lijstalinea"/>
              <w:numPr>
                <w:ilvl w:val="0"/>
                <w:numId w:val="1"/>
              </w:numPr>
            </w:pPr>
            <w:r>
              <w:t xml:space="preserve">Het systeem vergelijkt de minimumleeftijd </w:t>
            </w:r>
            <w:r w:rsidR="00F763B6">
              <w:t xml:space="preserve">van het boek </w:t>
            </w:r>
            <w:r>
              <w:t xml:space="preserve">met de leeftijd van het lid. Als het lid te jong is om dit boek te lezen geeft het systeem </w:t>
            </w:r>
            <w:r w:rsidR="00632BCA">
              <w:t xml:space="preserve">een melding </w:t>
            </w:r>
            <w:r>
              <w:t xml:space="preserve">dat het </w:t>
            </w:r>
            <w:r w:rsidRPr="0079279D">
              <w:rPr>
                <w:color w:val="FF0000"/>
              </w:rPr>
              <w:t>[lid te jong]</w:t>
            </w:r>
            <w:r>
              <w:t xml:space="preserve"> is voor dit boek. </w:t>
            </w:r>
          </w:p>
          <w:p w:rsidR="0079279D" w:rsidRDefault="0079279D" w:rsidP="0079279D">
            <w:pPr>
              <w:pStyle w:val="Lijstalinea"/>
              <w:numPr>
                <w:ilvl w:val="0"/>
                <w:numId w:val="1"/>
              </w:numPr>
            </w:pPr>
            <w:r>
              <w:t>Het systeem registreert het boek als ‘uitgeleend’</w:t>
            </w:r>
            <w:r w:rsidR="00632BCA">
              <w:t xml:space="preserve"> op de huidige datum.</w:t>
            </w:r>
          </w:p>
          <w:p w:rsidR="00632BCA" w:rsidRDefault="00632BCA" w:rsidP="0079279D">
            <w:pPr>
              <w:pStyle w:val="Lijstalinea"/>
              <w:numPr>
                <w:ilvl w:val="0"/>
                <w:numId w:val="1"/>
              </w:numPr>
            </w:pPr>
            <w:r>
              <w:t>Indien er nog boeken te ontlenen zijn, ga terug naar stap (2).</w:t>
            </w:r>
          </w:p>
          <w:p w:rsidR="00632BCA" w:rsidRDefault="00632BCA" w:rsidP="0079279D">
            <w:pPr>
              <w:pStyle w:val="Lijstalinea"/>
              <w:numPr>
                <w:ilvl w:val="0"/>
                <w:numId w:val="1"/>
              </w:numPr>
            </w:pPr>
            <w:r>
              <w:t>Wanneer alle boeken verwerkt zijn geeft de bediende aan het systeem aan dat hij klaar is.</w:t>
            </w:r>
          </w:p>
          <w:p w:rsidR="00632BCA" w:rsidRDefault="00632BCA" w:rsidP="0079279D">
            <w:pPr>
              <w:pStyle w:val="Lijstalinea"/>
              <w:numPr>
                <w:ilvl w:val="0"/>
                <w:numId w:val="1"/>
              </w:numPr>
            </w:pPr>
            <w:r>
              <w:t>Het systeem keert terug naar het hoofdscherm.</w:t>
            </w:r>
          </w:p>
        </w:tc>
      </w:tr>
      <w:tr w:rsidR="002C5D3E" w:rsidTr="002C5D3E">
        <w:tc>
          <w:tcPr>
            <w:tcW w:w="1706" w:type="dxa"/>
          </w:tcPr>
          <w:p w:rsidR="002C5D3E" w:rsidRPr="00632BCA" w:rsidRDefault="002C5D3E">
            <w:pPr>
              <w:rPr>
                <w:b/>
              </w:rPr>
            </w:pPr>
            <w:r w:rsidRPr="00632BCA">
              <w:rPr>
                <w:b/>
              </w:rPr>
              <w:t>Uitzonderingen</w:t>
            </w:r>
          </w:p>
        </w:tc>
        <w:tc>
          <w:tcPr>
            <w:tcW w:w="7503" w:type="dxa"/>
          </w:tcPr>
          <w:p w:rsidR="002C5D3E" w:rsidRDefault="0079279D">
            <w:r w:rsidRPr="0079279D">
              <w:rPr>
                <w:color w:val="FF0000"/>
              </w:rPr>
              <w:t>[lid te jong]</w:t>
            </w:r>
            <w:r>
              <w:t xml:space="preserve"> </w:t>
            </w:r>
            <w:r w:rsidR="00592DAE">
              <w:t>De minimumleeftijd voor dit boek is hoger dan de leeftijd van het lid dat het wil lenen. Het lid krijgt het boek niet mee, het systeem registreert de ontlening niet. De bediende houdt het boek opzij om het later terug te zetten in het rek.</w:t>
            </w:r>
          </w:p>
        </w:tc>
      </w:tr>
      <w:tr w:rsidR="002C5D3E" w:rsidTr="002C5D3E">
        <w:tc>
          <w:tcPr>
            <w:tcW w:w="1706" w:type="dxa"/>
          </w:tcPr>
          <w:p w:rsidR="002C5D3E" w:rsidRPr="00632BCA" w:rsidRDefault="002C5D3E">
            <w:pPr>
              <w:rPr>
                <w:b/>
              </w:rPr>
            </w:pPr>
            <w:r w:rsidRPr="00632BCA">
              <w:rPr>
                <w:b/>
              </w:rPr>
              <w:t>Resultaat</w:t>
            </w:r>
          </w:p>
        </w:tc>
        <w:tc>
          <w:tcPr>
            <w:tcW w:w="7503" w:type="dxa"/>
          </w:tcPr>
          <w:p w:rsidR="002C5D3E" w:rsidRDefault="00592DAE">
            <w:r>
              <w:t>De boeken die het lid aan de balie af gaf om te ontlenen zijn geregistreerd in het systeem als ‘ontleend’. Boeken waar hij/zij te jong voor is, zijn niet geregistreerd en liggen bij de baliemedewerker.</w:t>
            </w:r>
          </w:p>
        </w:tc>
      </w:tr>
    </w:tbl>
    <w:p w:rsidR="007007B6" w:rsidRDefault="003B293D"/>
    <w:tbl>
      <w:tblPr>
        <w:tblStyle w:val="Tabelraster"/>
        <w:tblW w:w="9209" w:type="dxa"/>
        <w:tblLook w:val="04A0" w:firstRow="1" w:lastRow="0" w:firstColumn="1" w:lastColumn="0" w:noHBand="0" w:noVBand="1"/>
      </w:tblPr>
      <w:tblGrid>
        <w:gridCol w:w="1736"/>
        <w:gridCol w:w="7473"/>
      </w:tblGrid>
      <w:tr w:rsidR="00D54DC2" w:rsidTr="00D54DC2">
        <w:tc>
          <w:tcPr>
            <w:tcW w:w="1736" w:type="dxa"/>
          </w:tcPr>
          <w:p w:rsidR="00D54DC2" w:rsidRPr="00D54DC2" w:rsidRDefault="00D54DC2">
            <w:pPr>
              <w:rPr>
                <w:b/>
              </w:rPr>
            </w:pPr>
            <w:r w:rsidRPr="00D54DC2">
              <w:rPr>
                <w:b/>
              </w:rPr>
              <w:t>Naam</w:t>
            </w:r>
          </w:p>
        </w:tc>
        <w:tc>
          <w:tcPr>
            <w:tcW w:w="7473" w:type="dxa"/>
          </w:tcPr>
          <w:p w:rsidR="00D54DC2" w:rsidRDefault="007E61AC">
            <w:r>
              <w:t>Exemplaren terugnemen</w:t>
            </w:r>
          </w:p>
        </w:tc>
      </w:tr>
      <w:tr w:rsidR="00D54DC2" w:rsidTr="00D54DC2">
        <w:tc>
          <w:tcPr>
            <w:tcW w:w="1736" w:type="dxa"/>
          </w:tcPr>
          <w:p w:rsidR="00D54DC2" w:rsidRPr="00D54DC2" w:rsidRDefault="00D54DC2">
            <w:pPr>
              <w:rPr>
                <w:b/>
              </w:rPr>
            </w:pPr>
            <w:r w:rsidRPr="00D54DC2">
              <w:rPr>
                <w:b/>
              </w:rPr>
              <w:t>Samenvatting</w:t>
            </w:r>
          </w:p>
        </w:tc>
        <w:tc>
          <w:tcPr>
            <w:tcW w:w="7473" w:type="dxa"/>
          </w:tcPr>
          <w:p w:rsidR="00D54DC2" w:rsidRDefault="007E61AC">
            <w:r>
              <w:t>De baliebediende neemt exemplaren terug en maakt ze beschikbaar ter uitlening in het systeem.</w:t>
            </w:r>
          </w:p>
        </w:tc>
      </w:tr>
      <w:tr w:rsidR="00D54DC2" w:rsidTr="00D54DC2">
        <w:tc>
          <w:tcPr>
            <w:tcW w:w="1736" w:type="dxa"/>
          </w:tcPr>
          <w:p w:rsidR="00D54DC2" w:rsidRPr="00D54DC2" w:rsidRDefault="00D54DC2">
            <w:pPr>
              <w:rPr>
                <w:b/>
              </w:rPr>
            </w:pPr>
            <w:r w:rsidRPr="00D54DC2">
              <w:rPr>
                <w:b/>
              </w:rPr>
              <w:t>Actoren</w:t>
            </w:r>
          </w:p>
        </w:tc>
        <w:tc>
          <w:tcPr>
            <w:tcW w:w="7473" w:type="dxa"/>
          </w:tcPr>
          <w:p w:rsidR="00D54DC2" w:rsidRDefault="007E61AC">
            <w:r>
              <w:t>De baliebediende (=bediende in beschrijving)</w:t>
            </w:r>
          </w:p>
        </w:tc>
      </w:tr>
      <w:tr w:rsidR="00D54DC2" w:rsidTr="00D54DC2">
        <w:tc>
          <w:tcPr>
            <w:tcW w:w="1736" w:type="dxa"/>
          </w:tcPr>
          <w:p w:rsidR="00D54DC2" w:rsidRPr="00D54DC2" w:rsidRDefault="00D54DC2">
            <w:pPr>
              <w:rPr>
                <w:b/>
              </w:rPr>
            </w:pPr>
            <w:r w:rsidRPr="00D54DC2">
              <w:rPr>
                <w:b/>
              </w:rPr>
              <w:t>Aannamen</w:t>
            </w:r>
          </w:p>
        </w:tc>
        <w:tc>
          <w:tcPr>
            <w:tcW w:w="7473" w:type="dxa"/>
          </w:tcPr>
          <w:p w:rsidR="00D54DC2" w:rsidRDefault="007E61AC">
            <w:r>
              <w:t>Het systeem is gestart. De persoon die de boeken inlevert is de persoon die ze ontleend heeft. De persoon die de boeken inlevert heeft een lidkaart.</w:t>
            </w:r>
          </w:p>
        </w:tc>
      </w:tr>
      <w:tr w:rsidR="00D54DC2" w:rsidTr="00D54DC2">
        <w:tc>
          <w:tcPr>
            <w:tcW w:w="1736" w:type="dxa"/>
          </w:tcPr>
          <w:p w:rsidR="00D54DC2" w:rsidRPr="00D54DC2" w:rsidRDefault="00D54DC2">
            <w:pPr>
              <w:rPr>
                <w:b/>
              </w:rPr>
            </w:pPr>
            <w:r w:rsidRPr="00D54DC2">
              <w:rPr>
                <w:b/>
              </w:rPr>
              <w:t>Beschrijving</w:t>
            </w:r>
          </w:p>
        </w:tc>
        <w:tc>
          <w:tcPr>
            <w:tcW w:w="7473" w:type="dxa"/>
          </w:tcPr>
          <w:p w:rsidR="00D54DC2" w:rsidRDefault="007E61AC" w:rsidP="007E61AC">
            <w:pPr>
              <w:pStyle w:val="Lijstalinea"/>
              <w:numPr>
                <w:ilvl w:val="0"/>
                <w:numId w:val="2"/>
              </w:numPr>
            </w:pPr>
            <w:r>
              <w:t>De bediende scant de barcode van de lidkaart van het lid dat boeken wil terugbrengen.</w:t>
            </w:r>
          </w:p>
          <w:p w:rsidR="007E61AC" w:rsidRDefault="007E61AC" w:rsidP="007E61AC">
            <w:pPr>
              <w:pStyle w:val="Lijstalinea"/>
              <w:numPr>
                <w:ilvl w:val="0"/>
                <w:numId w:val="2"/>
              </w:numPr>
            </w:pPr>
            <w:r>
              <w:t>De bediende scant de barcode van een teruggebracht boek.</w:t>
            </w:r>
          </w:p>
          <w:p w:rsidR="007E61AC" w:rsidRDefault="007E61AC" w:rsidP="007E61AC">
            <w:pPr>
              <w:pStyle w:val="Lijstalinea"/>
              <w:numPr>
                <w:ilvl w:val="0"/>
                <w:numId w:val="2"/>
              </w:numPr>
            </w:pPr>
            <w:r>
              <w:t xml:space="preserve">Het systeem vergelijkt de huidige datum met de datum waarop het boek moest worden teruggebracht (ontleningsdatum + aantal dagen dat dat boek uitgeleend mag worden). Als het boek te laat is teruggebracht geeft het systeem hier melding van en moet het lid een </w:t>
            </w:r>
            <w:r w:rsidRPr="007E61AC">
              <w:rPr>
                <w:color w:val="FF0000"/>
              </w:rPr>
              <w:t>[boete betalen]</w:t>
            </w:r>
            <w:r>
              <w:t xml:space="preserve">. </w:t>
            </w:r>
          </w:p>
          <w:p w:rsidR="000553F4" w:rsidRDefault="000553F4" w:rsidP="007E61AC">
            <w:pPr>
              <w:pStyle w:val="Lijstalinea"/>
              <w:numPr>
                <w:ilvl w:val="0"/>
                <w:numId w:val="2"/>
              </w:numPr>
            </w:pPr>
            <w:r>
              <w:t>Het systeem controleert of het boek staat geregistreerd als ‘gereserveerd’</w:t>
            </w:r>
          </w:p>
          <w:p w:rsidR="000553F4" w:rsidRDefault="000553F4" w:rsidP="000553F4">
            <w:pPr>
              <w:pStyle w:val="Lijstalinea"/>
              <w:numPr>
                <w:ilvl w:val="1"/>
                <w:numId w:val="2"/>
              </w:numPr>
            </w:pPr>
            <w:r>
              <w:t>Is het boek gereserveerd, dan geeft het systeem een melding aan de bediende dat hij/zij het boek in het speciale rek met gereserveerde exemplaren moet zetten.</w:t>
            </w:r>
          </w:p>
          <w:p w:rsidR="0037375A" w:rsidRDefault="0037375A" w:rsidP="0037375A">
            <w:pPr>
              <w:pStyle w:val="Lijstalinea"/>
              <w:ind w:left="1440"/>
            </w:pPr>
            <w:r>
              <w:t xml:space="preserve">Het systeem verwittigt het lid dat het boek gereserveerd heeft </w:t>
            </w:r>
            <w:r w:rsidRPr="0037375A">
              <w:rPr>
                <w:color w:val="5B9BD5" w:themeColor="accent1"/>
              </w:rPr>
              <w:t>[Extension point: Verwittiging reservatie]</w:t>
            </w:r>
            <w:r>
              <w:t>.</w:t>
            </w:r>
          </w:p>
          <w:p w:rsidR="000553F4" w:rsidRDefault="000553F4" w:rsidP="000553F4">
            <w:pPr>
              <w:pStyle w:val="Lijstalinea"/>
              <w:numPr>
                <w:ilvl w:val="1"/>
                <w:numId w:val="2"/>
              </w:numPr>
            </w:pPr>
            <w:r>
              <w:t>Is het boek niet gereserveerd, dan registreert het systeem het boek als weer beschikbaar ter uitlening.</w:t>
            </w:r>
          </w:p>
          <w:p w:rsidR="007E61AC" w:rsidRDefault="007E61AC" w:rsidP="007E61AC">
            <w:pPr>
              <w:pStyle w:val="Lijstalinea"/>
              <w:numPr>
                <w:ilvl w:val="0"/>
                <w:numId w:val="2"/>
              </w:numPr>
            </w:pPr>
            <w:r>
              <w:t>Indien er nog boeken teruggebracht zijn, ga terug naar stap (2).</w:t>
            </w:r>
          </w:p>
          <w:p w:rsidR="007E61AC" w:rsidRDefault="007E61AC" w:rsidP="007E61AC">
            <w:pPr>
              <w:pStyle w:val="Lijstalinea"/>
              <w:numPr>
                <w:ilvl w:val="0"/>
                <w:numId w:val="2"/>
              </w:numPr>
            </w:pPr>
            <w:r>
              <w:t>Wanneer alle boeken verwerkt zijn geeft de bediende aan het systeem aan dat hij klaar is.</w:t>
            </w:r>
          </w:p>
          <w:p w:rsidR="00FA6F07" w:rsidRDefault="00FA6F07" w:rsidP="00FA6F07">
            <w:pPr>
              <w:pStyle w:val="Lijstalinea"/>
              <w:numPr>
                <w:ilvl w:val="0"/>
                <w:numId w:val="2"/>
              </w:numPr>
            </w:pPr>
            <w:r>
              <w:t>Het systeem keert terug naar het hoofdscherm.</w:t>
            </w:r>
          </w:p>
        </w:tc>
      </w:tr>
      <w:tr w:rsidR="00D54DC2" w:rsidTr="00D54DC2">
        <w:tc>
          <w:tcPr>
            <w:tcW w:w="1736" w:type="dxa"/>
          </w:tcPr>
          <w:p w:rsidR="00D54DC2" w:rsidRPr="00D54DC2" w:rsidRDefault="00D54DC2">
            <w:pPr>
              <w:rPr>
                <w:b/>
              </w:rPr>
            </w:pPr>
            <w:r w:rsidRPr="00D54DC2">
              <w:rPr>
                <w:b/>
              </w:rPr>
              <w:lastRenderedPageBreak/>
              <w:t>Uitzonderingen</w:t>
            </w:r>
          </w:p>
        </w:tc>
        <w:tc>
          <w:tcPr>
            <w:tcW w:w="7473" w:type="dxa"/>
          </w:tcPr>
          <w:p w:rsidR="00D54DC2" w:rsidRDefault="00FA6F07">
            <w:r w:rsidRPr="00FA6F07">
              <w:rPr>
                <w:color w:val="FF0000"/>
              </w:rPr>
              <w:t>[boete betalen]</w:t>
            </w:r>
            <w:r>
              <w:t xml:space="preserve"> Het teruggebrachte boek is te laat teruggebracht. Het lid dient een boete te betalen. Het systeem berekent de boete en geeft het resultaat weer aan de bediende.</w:t>
            </w:r>
          </w:p>
        </w:tc>
      </w:tr>
      <w:tr w:rsidR="00D54DC2" w:rsidTr="00D54DC2">
        <w:tc>
          <w:tcPr>
            <w:tcW w:w="1736" w:type="dxa"/>
          </w:tcPr>
          <w:p w:rsidR="00D54DC2" w:rsidRPr="00D54DC2" w:rsidRDefault="00D54DC2">
            <w:pPr>
              <w:rPr>
                <w:b/>
              </w:rPr>
            </w:pPr>
            <w:r w:rsidRPr="00D54DC2">
              <w:rPr>
                <w:b/>
              </w:rPr>
              <w:t>Resultaat</w:t>
            </w:r>
          </w:p>
        </w:tc>
        <w:tc>
          <w:tcPr>
            <w:tcW w:w="7473" w:type="dxa"/>
          </w:tcPr>
          <w:p w:rsidR="00D54DC2" w:rsidRDefault="00FA6F07">
            <w:r>
              <w:t>De boeken die het lid aan de balie terug gaf zijn geregistreerd in het systeem als weer beschikbaar ter uilening.</w:t>
            </w:r>
            <w:r w:rsidR="00F54803">
              <w:t xml:space="preserve"> Gereserveerde boeken staan in het speciale rek met gereserveerde exemplaren.</w:t>
            </w:r>
          </w:p>
        </w:tc>
      </w:tr>
    </w:tbl>
    <w:p w:rsidR="00D54DC2" w:rsidRDefault="00D54DC2"/>
    <w:p w:rsidR="00DB0A7B" w:rsidRDefault="00DB0A7B"/>
    <w:tbl>
      <w:tblPr>
        <w:tblStyle w:val="Tabelraster"/>
        <w:tblW w:w="9209" w:type="dxa"/>
        <w:tblLook w:val="04A0" w:firstRow="1" w:lastRow="0" w:firstColumn="1" w:lastColumn="0" w:noHBand="0" w:noVBand="1"/>
      </w:tblPr>
      <w:tblGrid>
        <w:gridCol w:w="1736"/>
        <w:gridCol w:w="7473"/>
      </w:tblGrid>
      <w:tr w:rsidR="00DB0A7B" w:rsidTr="00DB0A7B">
        <w:tc>
          <w:tcPr>
            <w:tcW w:w="1736" w:type="dxa"/>
          </w:tcPr>
          <w:p w:rsidR="00DB0A7B" w:rsidRPr="00DB0A7B" w:rsidRDefault="00DB0A7B">
            <w:pPr>
              <w:rPr>
                <w:b/>
              </w:rPr>
            </w:pPr>
            <w:r w:rsidRPr="00DB0A7B">
              <w:rPr>
                <w:b/>
              </w:rPr>
              <w:t>Naam</w:t>
            </w:r>
          </w:p>
        </w:tc>
        <w:tc>
          <w:tcPr>
            <w:tcW w:w="7473" w:type="dxa"/>
          </w:tcPr>
          <w:p w:rsidR="00DB0A7B" w:rsidRDefault="00DB0A7B" w:rsidP="00DB0A7B">
            <w:r>
              <w:t>Boek reserveren</w:t>
            </w:r>
          </w:p>
        </w:tc>
      </w:tr>
      <w:tr w:rsidR="00DB0A7B" w:rsidTr="00DB0A7B">
        <w:tc>
          <w:tcPr>
            <w:tcW w:w="1736" w:type="dxa"/>
          </w:tcPr>
          <w:p w:rsidR="00DB0A7B" w:rsidRPr="00DB0A7B" w:rsidRDefault="00DB0A7B">
            <w:pPr>
              <w:rPr>
                <w:b/>
              </w:rPr>
            </w:pPr>
            <w:r w:rsidRPr="00DB0A7B">
              <w:rPr>
                <w:b/>
              </w:rPr>
              <w:t>Samenvatting</w:t>
            </w:r>
          </w:p>
        </w:tc>
        <w:tc>
          <w:tcPr>
            <w:tcW w:w="7473" w:type="dxa"/>
          </w:tcPr>
          <w:p w:rsidR="00DB0A7B" w:rsidRDefault="00DB0A7B" w:rsidP="00F54803">
            <w:r>
              <w:t>De baliebediende registreert een boek als gereserveerd</w:t>
            </w:r>
            <w:r w:rsidR="00F54803">
              <w:t>.</w:t>
            </w:r>
          </w:p>
        </w:tc>
      </w:tr>
      <w:tr w:rsidR="00DB0A7B" w:rsidTr="00DB0A7B">
        <w:tc>
          <w:tcPr>
            <w:tcW w:w="1736" w:type="dxa"/>
          </w:tcPr>
          <w:p w:rsidR="00DB0A7B" w:rsidRPr="00DB0A7B" w:rsidRDefault="00DB0A7B">
            <w:pPr>
              <w:rPr>
                <w:b/>
              </w:rPr>
            </w:pPr>
            <w:r w:rsidRPr="00DB0A7B">
              <w:rPr>
                <w:b/>
              </w:rPr>
              <w:t>Actoren</w:t>
            </w:r>
          </w:p>
        </w:tc>
        <w:tc>
          <w:tcPr>
            <w:tcW w:w="7473" w:type="dxa"/>
          </w:tcPr>
          <w:p w:rsidR="00DB0A7B" w:rsidRDefault="00DB0A7B">
            <w:r>
              <w:t>De baliebediende</w:t>
            </w:r>
            <w:r w:rsidR="00F763B6">
              <w:t xml:space="preserve"> (=bediende in beschrijving)</w:t>
            </w:r>
          </w:p>
        </w:tc>
      </w:tr>
      <w:tr w:rsidR="00DB0A7B" w:rsidTr="00DB0A7B">
        <w:tc>
          <w:tcPr>
            <w:tcW w:w="1736" w:type="dxa"/>
          </w:tcPr>
          <w:p w:rsidR="00DB0A7B" w:rsidRPr="00DB0A7B" w:rsidRDefault="00DB0A7B">
            <w:pPr>
              <w:rPr>
                <w:b/>
              </w:rPr>
            </w:pPr>
            <w:r w:rsidRPr="00DB0A7B">
              <w:rPr>
                <w:b/>
              </w:rPr>
              <w:t>Aannamen</w:t>
            </w:r>
          </w:p>
        </w:tc>
        <w:tc>
          <w:tcPr>
            <w:tcW w:w="7473" w:type="dxa"/>
          </w:tcPr>
          <w:p w:rsidR="00DB0A7B" w:rsidRDefault="00DB0A7B" w:rsidP="00F54803">
            <w:r>
              <w:t xml:space="preserve">Het systeem is gestart. </w:t>
            </w:r>
            <w:r w:rsidR="00F763B6">
              <w:t>De persoon die een boek wil reserveren heeft een lidkaart.</w:t>
            </w:r>
          </w:p>
        </w:tc>
      </w:tr>
      <w:tr w:rsidR="00DB0A7B" w:rsidTr="00DB0A7B">
        <w:tc>
          <w:tcPr>
            <w:tcW w:w="1736" w:type="dxa"/>
          </w:tcPr>
          <w:p w:rsidR="00DB0A7B" w:rsidRPr="00DB0A7B" w:rsidRDefault="00DB0A7B">
            <w:pPr>
              <w:rPr>
                <w:b/>
              </w:rPr>
            </w:pPr>
            <w:r w:rsidRPr="00DB0A7B">
              <w:rPr>
                <w:b/>
              </w:rPr>
              <w:t>Beschrijving</w:t>
            </w:r>
          </w:p>
        </w:tc>
        <w:tc>
          <w:tcPr>
            <w:tcW w:w="7473" w:type="dxa"/>
          </w:tcPr>
          <w:p w:rsidR="00DB0A7B" w:rsidRDefault="00F54803" w:rsidP="00F763B6">
            <w:pPr>
              <w:pStyle w:val="Lijstalinea"/>
              <w:numPr>
                <w:ilvl w:val="0"/>
                <w:numId w:val="3"/>
              </w:numPr>
            </w:pPr>
            <w:r>
              <w:t xml:space="preserve">De bediende geeft het ISBN-nummer van gevraagde boek op aan het systeem. </w:t>
            </w:r>
          </w:p>
          <w:p w:rsidR="00F54803" w:rsidRDefault="00F54803" w:rsidP="00F763B6">
            <w:pPr>
              <w:pStyle w:val="Lijstalinea"/>
              <w:numPr>
                <w:ilvl w:val="0"/>
                <w:numId w:val="3"/>
              </w:numPr>
            </w:pPr>
            <w:r>
              <w:t>Het systeem controleert of er nog een exemplaar aanwezig is in de bibliotheek. Zo ja, geeft het hier een melding van aan de bediende en gaat het meteen terug naar het hoofdscherm.</w:t>
            </w:r>
          </w:p>
          <w:p w:rsidR="00F54803" w:rsidRDefault="00F763B6" w:rsidP="00F763B6">
            <w:pPr>
              <w:pStyle w:val="Lijstalinea"/>
              <w:numPr>
                <w:ilvl w:val="0"/>
                <w:numId w:val="3"/>
              </w:numPr>
            </w:pPr>
            <w:r>
              <w:t xml:space="preserve">De bediende scant de barcode van de lidkaart van het lid dat </w:t>
            </w:r>
            <w:r w:rsidR="00405EF5">
              <w:t>het</w:t>
            </w:r>
            <w:r>
              <w:t xml:space="preserve"> boek wil reserveren.</w:t>
            </w:r>
          </w:p>
          <w:p w:rsidR="00F763B6" w:rsidRDefault="00F763B6" w:rsidP="00405EF5">
            <w:pPr>
              <w:pStyle w:val="Lijstalinea"/>
              <w:numPr>
                <w:ilvl w:val="0"/>
                <w:numId w:val="3"/>
              </w:numPr>
            </w:pPr>
            <w:r>
              <w:t>Het systeem vergelijkt de minimumleeftijd</w:t>
            </w:r>
            <w:r>
              <w:t xml:space="preserve"> van het boek</w:t>
            </w:r>
            <w:r>
              <w:t xml:space="preserve"> met de leeftijd van het lid. Als het lid te jong is om dit boek te lezen geeft het systeem een melding dat het </w:t>
            </w:r>
            <w:r w:rsidRPr="0079279D">
              <w:rPr>
                <w:color w:val="FF0000"/>
              </w:rPr>
              <w:t>[lid te jong]</w:t>
            </w:r>
            <w:r>
              <w:t xml:space="preserve"> is voor dit boek. </w:t>
            </w:r>
          </w:p>
          <w:p w:rsidR="00405EF5" w:rsidRDefault="00405EF5" w:rsidP="00405EF5">
            <w:pPr>
              <w:pStyle w:val="Lijstalinea"/>
              <w:numPr>
                <w:ilvl w:val="0"/>
                <w:numId w:val="3"/>
              </w:numPr>
            </w:pPr>
            <w:r>
              <w:t>Het systeem vraagt om bevestiging om het gevraagde boek te reserveren voor het ingescande lid.</w:t>
            </w:r>
          </w:p>
          <w:p w:rsidR="00405EF5" w:rsidRDefault="00F55C3D" w:rsidP="00405EF5">
            <w:pPr>
              <w:pStyle w:val="Lijstalinea"/>
              <w:numPr>
                <w:ilvl w:val="1"/>
                <w:numId w:val="3"/>
              </w:numPr>
            </w:pPr>
            <w:r>
              <w:t>De bediende bevestigt de reservatie</w:t>
            </w:r>
            <w:r w:rsidR="009F031F">
              <w:t xml:space="preserve"> op de huidige datum</w:t>
            </w:r>
            <w:r>
              <w:t>. Het systeem registreert het boek als gereserveerd.</w:t>
            </w:r>
          </w:p>
          <w:p w:rsidR="00F55C3D" w:rsidRDefault="00F55C3D" w:rsidP="00405EF5">
            <w:pPr>
              <w:pStyle w:val="Lijstalinea"/>
              <w:numPr>
                <w:ilvl w:val="1"/>
                <w:numId w:val="3"/>
              </w:numPr>
            </w:pPr>
            <w:r>
              <w:t>De bediende annuleert de reservatie. Het systeem registreert het boek niet als gereserveerd.</w:t>
            </w:r>
          </w:p>
          <w:p w:rsidR="00405EF5" w:rsidRDefault="00405EF5" w:rsidP="00405EF5">
            <w:pPr>
              <w:pStyle w:val="Lijstalinea"/>
              <w:numPr>
                <w:ilvl w:val="0"/>
                <w:numId w:val="3"/>
              </w:numPr>
            </w:pPr>
            <w:r>
              <w:t>Het systeem keert terug naar het hoofdscherm.</w:t>
            </w:r>
          </w:p>
        </w:tc>
      </w:tr>
      <w:tr w:rsidR="00DB0A7B" w:rsidTr="00DB0A7B">
        <w:tc>
          <w:tcPr>
            <w:tcW w:w="1736" w:type="dxa"/>
          </w:tcPr>
          <w:p w:rsidR="00DB0A7B" w:rsidRPr="00DB0A7B" w:rsidRDefault="00DB0A7B">
            <w:pPr>
              <w:rPr>
                <w:b/>
              </w:rPr>
            </w:pPr>
            <w:r w:rsidRPr="00DB0A7B">
              <w:rPr>
                <w:b/>
              </w:rPr>
              <w:t>Uitzonderingen</w:t>
            </w:r>
          </w:p>
        </w:tc>
        <w:tc>
          <w:tcPr>
            <w:tcW w:w="7473" w:type="dxa"/>
          </w:tcPr>
          <w:p w:rsidR="00DB0A7B" w:rsidRDefault="00405EF5" w:rsidP="00405EF5">
            <w:r w:rsidRPr="0079279D">
              <w:rPr>
                <w:color w:val="FF0000"/>
              </w:rPr>
              <w:t>[lid te jong]</w:t>
            </w:r>
            <w:r>
              <w:t xml:space="preserve"> De minimumleeftijd voor dit boek is hoger dan de leeftijd van het lid dat het </w:t>
            </w:r>
            <w:r>
              <w:t>wil reserveren. Het systeem geeft hier melding van aan de bediende en registreert het boek niet als gereserveerd. Het systeem keert terug naar het hoofdmenu.</w:t>
            </w:r>
          </w:p>
        </w:tc>
      </w:tr>
      <w:tr w:rsidR="00DB0A7B" w:rsidTr="00DB0A7B">
        <w:tc>
          <w:tcPr>
            <w:tcW w:w="1736" w:type="dxa"/>
          </w:tcPr>
          <w:p w:rsidR="00DB0A7B" w:rsidRPr="00DB0A7B" w:rsidRDefault="00DB0A7B">
            <w:pPr>
              <w:rPr>
                <w:b/>
              </w:rPr>
            </w:pPr>
            <w:r w:rsidRPr="00DB0A7B">
              <w:rPr>
                <w:b/>
              </w:rPr>
              <w:t>Resultaat</w:t>
            </w:r>
          </w:p>
        </w:tc>
        <w:tc>
          <w:tcPr>
            <w:tcW w:w="7473" w:type="dxa"/>
          </w:tcPr>
          <w:p w:rsidR="00DB0A7B" w:rsidRDefault="009F031F">
            <w:r>
              <w:t>Het gevraagde boek staat in het systeem geregistreerd als gereserveerd.</w:t>
            </w:r>
          </w:p>
        </w:tc>
      </w:tr>
    </w:tbl>
    <w:p w:rsidR="00DB0A7B" w:rsidRDefault="00DB0A7B"/>
    <w:tbl>
      <w:tblPr>
        <w:tblStyle w:val="Tabelraster"/>
        <w:tblW w:w="9209" w:type="dxa"/>
        <w:tblLook w:val="04A0" w:firstRow="1" w:lastRow="0" w:firstColumn="1" w:lastColumn="0" w:noHBand="0" w:noVBand="1"/>
      </w:tblPr>
      <w:tblGrid>
        <w:gridCol w:w="1706"/>
        <w:gridCol w:w="7503"/>
      </w:tblGrid>
      <w:tr w:rsidR="00F763B6" w:rsidTr="00F763B6">
        <w:tc>
          <w:tcPr>
            <w:tcW w:w="1706" w:type="dxa"/>
          </w:tcPr>
          <w:p w:rsidR="00F763B6" w:rsidRPr="00F763B6" w:rsidRDefault="00F763B6">
            <w:pPr>
              <w:rPr>
                <w:b/>
              </w:rPr>
            </w:pPr>
            <w:r w:rsidRPr="00F763B6">
              <w:rPr>
                <w:b/>
              </w:rPr>
              <w:t>Naam</w:t>
            </w:r>
          </w:p>
        </w:tc>
        <w:tc>
          <w:tcPr>
            <w:tcW w:w="7503" w:type="dxa"/>
          </w:tcPr>
          <w:p w:rsidR="00F763B6" w:rsidRDefault="009F031F">
            <w:r>
              <w:t>Verwittiging reservatie</w:t>
            </w:r>
          </w:p>
        </w:tc>
      </w:tr>
      <w:tr w:rsidR="00F763B6" w:rsidTr="00F763B6">
        <w:tc>
          <w:tcPr>
            <w:tcW w:w="1706" w:type="dxa"/>
          </w:tcPr>
          <w:p w:rsidR="00F763B6" w:rsidRPr="00F763B6" w:rsidRDefault="00F763B6">
            <w:pPr>
              <w:rPr>
                <w:b/>
              </w:rPr>
            </w:pPr>
            <w:r w:rsidRPr="00F763B6">
              <w:rPr>
                <w:b/>
              </w:rPr>
              <w:t>Samenvatting</w:t>
            </w:r>
          </w:p>
        </w:tc>
        <w:tc>
          <w:tcPr>
            <w:tcW w:w="7503" w:type="dxa"/>
          </w:tcPr>
          <w:p w:rsidR="00F763B6" w:rsidRDefault="009F031F">
            <w:r>
              <w:t>Het systeem stuurt een e-mail naar het  lid met de oudste reservatiedatum van een teruggebracht boek.</w:t>
            </w:r>
          </w:p>
        </w:tc>
      </w:tr>
      <w:tr w:rsidR="00F763B6" w:rsidTr="00F763B6">
        <w:tc>
          <w:tcPr>
            <w:tcW w:w="1706" w:type="dxa"/>
          </w:tcPr>
          <w:p w:rsidR="00F763B6" w:rsidRPr="00F763B6" w:rsidRDefault="00F763B6">
            <w:pPr>
              <w:rPr>
                <w:b/>
              </w:rPr>
            </w:pPr>
            <w:r w:rsidRPr="00F763B6">
              <w:rPr>
                <w:b/>
              </w:rPr>
              <w:t>Actoren</w:t>
            </w:r>
          </w:p>
        </w:tc>
        <w:tc>
          <w:tcPr>
            <w:tcW w:w="7503" w:type="dxa"/>
          </w:tcPr>
          <w:p w:rsidR="00F763B6" w:rsidRDefault="009F031F">
            <w:r>
              <w:t>Geen.</w:t>
            </w:r>
          </w:p>
        </w:tc>
      </w:tr>
      <w:tr w:rsidR="00F763B6" w:rsidTr="00F763B6">
        <w:tc>
          <w:tcPr>
            <w:tcW w:w="1706" w:type="dxa"/>
          </w:tcPr>
          <w:p w:rsidR="00F763B6" w:rsidRPr="00F763B6" w:rsidRDefault="00F763B6">
            <w:pPr>
              <w:rPr>
                <w:b/>
              </w:rPr>
            </w:pPr>
            <w:r w:rsidRPr="00F763B6">
              <w:rPr>
                <w:b/>
              </w:rPr>
              <w:t>Aannamen</w:t>
            </w:r>
          </w:p>
        </w:tc>
        <w:tc>
          <w:tcPr>
            <w:tcW w:w="7503" w:type="dxa"/>
          </w:tcPr>
          <w:p w:rsidR="00F763B6" w:rsidRDefault="009F031F">
            <w:r>
              <w:t xml:space="preserve">Het systeem is gestart. Er is een boek gescand dat geregistreerd staat als gereserveerd. </w:t>
            </w:r>
          </w:p>
        </w:tc>
      </w:tr>
      <w:tr w:rsidR="00F763B6" w:rsidTr="00F763B6">
        <w:tc>
          <w:tcPr>
            <w:tcW w:w="1706" w:type="dxa"/>
          </w:tcPr>
          <w:p w:rsidR="00F763B6" w:rsidRPr="00F763B6" w:rsidRDefault="00F763B6">
            <w:pPr>
              <w:rPr>
                <w:b/>
              </w:rPr>
            </w:pPr>
            <w:r w:rsidRPr="00F763B6">
              <w:rPr>
                <w:b/>
              </w:rPr>
              <w:t>Beschrijving</w:t>
            </w:r>
          </w:p>
        </w:tc>
        <w:tc>
          <w:tcPr>
            <w:tcW w:w="7503" w:type="dxa"/>
          </w:tcPr>
          <w:p w:rsidR="00F763B6" w:rsidRDefault="009F031F" w:rsidP="009F031F">
            <w:pPr>
              <w:pStyle w:val="Lijstalinea"/>
              <w:numPr>
                <w:ilvl w:val="0"/>
                <w:numId w:val="4"/>
              </w:numPr>
            </w:pPr>
            <w:r>
              <w:t>Het systeem zoekt voor het gescande boek het lid dat er de oudste reservatiedatum heeft.</w:t>
            </w:r>
          </w:p>
          <w:p w:rsidR="009F031F" w:rsidRDefault="009F031F" w:rsidP="009F031F">
            <w:pPr>
              <w:pStyle w:val="Lijstalinea"/>
              <w:numPr>
                <w:ilvl w:val="0"/>
                <w:numId w:val="4"/>
              </w:numPr>
            </w:pPr>
            <w:r>
              <w:t>Het systeem genereert een automatische e-mail ter verwittiging van het lid dat zijn reservatie klaar ligt in de bibliotheek.</w:t>
            </w:r>
          </w:p>
          <w:p w:rsidR="009F031F" w:rsidRDefault="009F031F" w:rsidP="009F031F">
            <w:pPr>
              <w:pStyle w:val="Lijstalinea"/>
              <w:numPr>
                <w:ilvl w:val="0"/>
                <w:numId w:val="4"/>
              </w:numPr>
            </w:pPr>
            <w:r>
              <w:t>Het systeem verzendt de e-mail.</w:t>
            </w:r>
          </w:p>
        </w:tc>
      </w:tr>
      <w:tr w:rsidR="00F763B6" w:rsidTr="00F763B6">
        <w:tc>
          <w:tcPr>
            <w:tcW w:w="1706" w:type="dxa"/>
          </w:tcPr>
          <w:p w:rsidR="00F763B6" w:rsidRPr="00F763B6" w:rsidRDefault="00F763B6">
            <w:pPr>
              <w:rPr>
                <w:b/>
              </w:rPr>
            </w:pPr>
            <w:r w:rsidRPr="00F763B6">
              <w:rPr>
                <w:b/>
              </w:rPr>
              <w:t>Uitzonderingen</w:t>
            </w:r>
          </w:p>
        </w:tc>
        <w:tc>
          <w:tcPr>
            <w:tcW w:w="7503" w:type="dxa"/>
          </w:tcPr>
          <w:p w:rsidR="00F763B6" w:rsidRDefault="009F031F">
            <w:r>
              <w:t>Geen.</w:t>
            </w:r>
          </w:p>
        </w:tc>
      </w:tr>
      <w:tr w:rsidR="00F763B6" w:rsidTr="00F763B6">
        <w:tc>
          <w:tcPr>
            <w:tcW w:w="1706" w:type="dxa"/>
          </w:tcPr>
          <w:p w:rsidR="00F763B6" w:rsidRPr="00F763B6" w:rsidRDefault="00F763B6">
            <w:pPr>
              <w:rPr>
                <w:b/>
              </w:rPr>
            </w:pPr>
            <w:r w:rsidRPr="00F763B6">
              <w:rPr>
                <w:b/>
              </w:rPr>
              <w:lastRenderedPageBreak/>
              <w:t>Resultaat</w:t>
            </w:r>
          </w:p>
        </w:tc>
        <w:tc>
          <w:tcPr>
            <w:tcW w:w="7503" w:type="dxa"/>
          </w:tcPr>
          <w:p w:rsidR="00F763B6" w:rsidRDefault="009F031F">
            <w:r>
              <w:t>Het lid dat een boek gereserveerd heeft is verwittigd dat deze klaar ligt in de bibliotheek.</w:t>
            </w:r>
          </w:p>
        </w:tc>
      </w:tr>
    </w:tbl>
    <w:p w:rsidR="00F763B6" w:rsidRDefault="00F763B6"/>
    <w:sectPr w:rsidR="00F763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E87C10"/>
    <w:multiLevelType w:val="hybridMultilevel"/>
    <w:tmpl w:val="479A718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59986F71"/>
    <w:multiLevelType w:val="hybridMultilevel"/>
    <w:tmpl w:val="95FEB52E"/>
    <w:lvl w:ilvl="0" w:tplc="EF1CBEBA">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60F85D1C"/>
    <w:multiLevelType w:val="hybridMultilevel"/>
    <w:tmpl w:val="E9D4E90E"/>
    <w:lvl w:ilvl="0" w:tplc="0813000F">
      <w:start w:val="1"/>
      <w:numFmt w:val="decimal"/>
      <w:lvlText w:val="%1."/>
      <w:lvlJc w:val="left"/>
      <w:pPr>
        <w:ind w:left="720" w:hanging="360"/>
      </w:pPr>
      <w:rPr>
        <w:rFonts w:hint="default"/>
      </w:rPr>
    </w:lvl>
    <w:lvl w:ilvl="1" w:tplc="56FA5088">
      <w:start w:val="1"/>
      <w:numFmt w:val="lowerLetter"/>
      <w:lvlText w:val="4%2."/>
      <w:lvlJc w:val="left"/>
      <w:pPr>
        <w:ind w:left="1440" w:hanging="360"/>
      </w:pPr>
      <w:rPr>
        <w:rFonts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654D0D77"/>
    <w:multiLevelType w:val="hybridMultilevel"/>
    <w:tmpl w:val="62002540"/>
    <w:lvl w:ilvl="0" w:tplc="53F8C43C">
      <w:start w:val="1"/>
      <w:numFmt w:val="decimal"/>
      <w:lvlText w:val="%1."/>
      <w:lvlJc w:val="left"/>
      <w:pPr>
        <w:ind w:left="720" w:hanging="360"/>
      </w:pPr>
      <w:rPr>
        <w:rFonts w:hint="default"/>
      </w:rPr>
    </w:lvl>
    <w:lvl w:ilvl="1" w:tplc="B644CA38">
      <w:start w:val="1"/>
      <w:numFmt w:val="lowerLetter"/>
      <w:lvlText w:val="5%2."/>
      <w:lvlJc w:val="left"/>
      <w:pPr>
        <w:ind w:left="1440" w:hanging="360"/>
      </w:pPr>
      <w:rPr>
        <w:rFonts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18C"/>
    <w:rsid w:val="000553F4"/>
    <w:rsid w:val="002C5D3E"/>
    <w:rsid w:val="0037375A"/>
    <w:rsid w:val="003B293D"/>
    <w:rsid w:val="00405EF5"/>
    <w:rsid w:val="00592DAE"/>
    <w:rsid w:val="00632BCA"/>
    <w:rsid w:val="0079279D"/>
    <w:rsid w:val="007E61AC"/>
    <w:rsid w:val="0084753B"/>
    <w:rsid w:val="009F031F"/>
    <w:rsid w:val="00A61C0B"/>
    <w:rsid w:val="00AD6BE8"/>
    <w:rsid w:val="00D54DC2"/>
    <w:rsid w:val="00DB0A7B"/>
    <w:rsid w:val="00F54803"/>
    <w:rsid w:val="00F55C3D"/>
    <w:rsid w:val="00F763B6"/>
    <w:rsid w:val="00FA34DC"/>
    <w:rsid w:val="00FA6F07"/>
    <w:rsid w:val="00FE218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DA55C3-D698-45FE-8ECC-EB4F2249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2C5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92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818</Words>
  <Characters>4501</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VDAB</Company>
  <LinksUpToDate>false</LinksUpToDate>
  <CharactersWithSpaces>5309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Thibos</dc:creator>
  <cp:keywords/>
  <dc:description/>
  <cp:lastModifiedBy>Yannick Thibos</cp:lastModifiedBy>
  <cp:revision>16</cp:revision>
  <dcterms:created xsi:type="dcterms:W3CDTF">2016-01-20T08:51:00Z</dcterms:created>
  <dcterms:modified xsi:type="dcterms:W3CDTF">2016-01-20T10:30:00Z</dcterms:modified>
</cp:coreProperties>
</file>