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7DE7B" w14:textId="77777777" w:rsidR="00261FB6" w:rsidRDefault="00261FB6" w:rsidP="00261FB6">
      <w:r>
        <w:t>Dear Sir/Madam,</w:t>
      </w:r>
    </w:p>
    <w:p w14:paraId="110ED460" w14:textId="77777777" w:rsidR="00261FB6" w:rsidRDefault="00261FB6" w:rsidP="00261FB6"/>
    <w:p w14:paraId="00F6297E" w14:textId="77777777" w:rsidR="00261FB6" w:rsidRDefault="00261FB6" w:rsidP="00261FB6">
      <w:r>
        <w:t>Hypothesis: churn is driven by customers’ price sensitivity</w:t>
      </w:r>
    </w:p>
    <w:p w14:paraId="7EA2663D" w14:textId="77777777" w:rsidR="00261FB6" w:rsidRDefault="00261FB6" w:rsidP="00261FB6"/>
    <w:p w14:paraId="37393D74" w14:textId="77777777" w:rsidR="00261FB6" w:rsidRDefault="00261FB6" w:rsidP="00261FB6">
      <w:r>
        <w:t>Step 1. Utilise machine learning techniques to test variables impact on churn.</w:t>
      </w:r>
    </w:p>
    <w:p w14:paraId="29F763EF" w14:textId="77777777" w:rsidR="00261FB6" w:rsidRDefault="00261FB6" w:rsidP="00261FB6">
      <w:r>
        <w:t>We can have the churn data as our target variable y, with 1 being stopping the service and 0 being stay with the service.</w:t>
      </w:r>
    </w:p>
    <w:p w14:paraId="12C184AB" w14:textId="77777777" w:rsidR="00261FB6" w:rsidRDefault="00261FB6" w:rsidP="00261FB6">
      <w:r>
        <w:t xml:space="preserve">Then consider all factors that could affect churn rate and use them as the independent variables. </w:t>
      </w:r>
      <w:proofErr w:type="gramStart"/>
      <w:r>
        <w:t>So</w:t>
      </w:r>
      <w:proofErr w:type="gramEnd"/>
      <w:r>
        <w:t xml:space="preserve"> for each SME client, we will need the following data from them: location (country, city), current price, price difference compares to last month/year, gas and electricity monthly usage, total length they have been using </w:t>
      </w:r>
      <w:proofErr w:type="spellStart"/>
      <w:r>
        <w:t>PowerCo’s</w:t>
      </w:r>
      <w:proofErr w:type="spellEnd"/>
      <w:r>
        <w:t xml:space="preserve"> services, number of competitors, etc.</w:t>
      </w:r>
    </w:p>
    <w:p w14:paraId="250B5A7B" w14:textId="77777777" w:rsidR="00261FB6" w:rsidRDefault="00261FB6" w:rsidP="00261FB6">
      <w:r>
        <w:t>With these data we can build regression model and by calculating the weights for each variable we can see how significant these variables are affecting the target variable. The p-value of price-related variable can help us test the hypothesis.</w:t>
      </w:r>
    </w:p>
    <w:p w14:paraId="3F9AE9AA" w14:textId="77777777" w:rsidR="00261FB6" w:rsidRDefault="00261FB6" w:rsidP="00261FB6">
      <w:r>
        <w:t>Moreover, we can also build decision tree model to see what kind of variables leads to churn.</w:t>
      </w:r>
    </w:p>
    <w:p w14:paraId="3502F573" w14:textId="77777777" w:rsidR="00261FB6" w:rsidRDefault="00261FB6" w:rsidP="00261FB6"/>
    <w:p w14:paraId="4D8F1CAF" w14:textId="77777777" w:rsidR="00261FB6" w:rsidRDefault="00261FB6" w:rsidP="00261FB6">
      <w:r>
        <w:t>Step 2. Sensitivity test for the discounting strategy</w:t>
      </w:r>
    </w:p>
    <w:p w14:paraId="064C5299" w14:textId="77777777" w:rsidR="00261FB6" w:rsidRDefault="00261FB6" w:rsidP="00261FB6">
      <w:r>
        <w:t xml:space="preserve">To test the discounting strategy offered by our clients we can use sensitivity test. </w:t>
      </w:r>
    </w:p>
    <w:p w14:paraId="39097613" w14:textId="77777777" w:rsidR="00261FB6" w:rsidRDefault="00261FB6" w:rsidP="00261FB6">
      <w:r>
        <w:t>First, we can split the clients into different groups randomly.</w:t>
      </w:r>
    </w:p>
    <w:p w14:paraId="3B037D1C" w14:textId="77777777" w:rsidR="00261FB6" w:rsidRDefault="00261FB6" w:rsidP="00261FB6">
      <w:r>
        <w:t>Second, assign different number of discounts to different control group.</w:t>
      </w:r>
    </w:p>
    <w:p w14:paraId="0FE37C95" w14:textId="77777777" w:rsidR="00261FB6" w:rsidRDefault="00261FB6" w:rsidP="00261FB6">
      <w:r>
        <w:t>Finally, compare the outcome from different control group to test the correlation between discount and recovery from churn.</w:t>
      </w:r>
    </w:p>
    <w:p w14:paraId="252F18B4" w14:textId="77777777" w:rsidR="00261FB6" w:rsidRDefault="00261FB6" w:rsidP="00261FB6"/>
    <w:p w14:paraId="1AD36A30" w14:textId="77777777" w:rsidR="00261FB6" w:rsidRDefault="00261FB6" w:rsidP="00261FB6">
      <w:r>
        <w:t>These are my initial ideas about this project. Please let me know if other questions, thanks.</w:t>
      </w:r>
    </w:p>
    <w:p w14:paraId="3B9D8124" w14:textId="77777777" w:rsidR="00261FB6" w:rsidRDefault="00261FB6" w:rsidP="00261FB6"/>
    <w:p w14:paraId="2470036B" w14:textId="77777777" w:rsidR="00261FB6" w:rsidRDefault="00261FB6" w:rsidP="00261FB6">
      <w:r>
        <w:t>Kind regards,</w:t>
      </w:r>
    </w:p>
    <w:p w14:paraId="783FE254" w14:textId="77777777" w:rsidR="00261FB6" w:rsidRDefault="00261FB6" w:rsidP="00261FB6"/>
    <w:p w14:paraId="45DAB524" w14:textId="77777777" w:rsidR="00261FB6" w:rsidRDefault="00261FB6" w:rsidP="00261FB6">
      <w:r>
        <w:t>Yuting</w:t>
      </w:r>
    </w:p>
    <w:p w14:paraId="5CE5332A" w14:textId="77777777" w:rsidR="00D925ED" w:rsidRDefault="00D925ED"/>
    <w:sectPr w:rsidR="00D925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18"/>
    <w:rsid w:val="00261FB6"/>
    <w:rsid w:val="00D925ED"/>
    <w:rsid w:val="00E7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60177-A9A6-4B33-A755-C4A7D655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Yuting</dc:creator>
  <cp:keywords/>
  <dc:description/>
  <cp:lastModifiedBy>Lu Yuting</cp:lastModifiedBy>
  <cp:revision>2</cp:revision>
  <dcterms:created xsi:type="dcterms:W3CDTF">2020-12-23T17:28:00Z</dcterms:created>
  <dcterms:modified xsi:type="dcterms:W3CDTF">2020-12-23T17:28:00Z</dcterms:modified>
</cp:coreProperties>
</file>