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B5FB" w14:textId="77777777" w:rsidR="00794D86" w:rsidRPr="00794D86" w:rsidRDefault="00966848" w:rsidP="00966848">
      <w:pPr>
        <w:rPr>
          <w:b/>
          <w:bCs/>
        </w:rPr>
      </w:pPr>
      <w:r w:rsidRPr="00794D86">
        <w:rPr>
          <w:b/>
          <w:bCs/>
        </w:rPr>
        <w:t>LABORATORIO 05</w:t>
      </w:r>
    </w:p>
    <w:p w14:paraId="177D3469" w14:textId="0C0E9DCF" w:rsidR="00966848" w:rsidRPr="00794D86" w:rsidRDefault="00794D86" w:rsidP="00966848">
      <w:r w:rsidRPr="00794D86">
        <w:t xml:space="preserve">Comunicación Serial UART: Interfaz entre MCU y PC </w:t>
      </w:r>
      <w:r w:rsidR="00966848" w:rsidRPr="00794D86">
        <w:t xml:space="preserve"> </w:t>
      </w:r>
    </w:p>
    <w:p w14:paraId="7DB803F8" w14:textId="77777777" w:rsidR="00966848" w:rsidRDefault="00966848">
      <w:pPr>
        <w:rPr>
          <w:b/>
          <w:bCs/>
        </w:rPr>
      </w:pPr>
    </w:p>
    <w:p w14:paraId="44C6538A" w14:textId="604D8294" w:rsidR="00794D86" w:rsidRDefault="00794D86">
      <w:r>
        <w:rPr>
          <w:b/>
          <w:bCs/>
        </w:rPr>
        <w:t xml:space="preserve">Objetivo: </w:t>
      </w:r>
      <w:r w:rsidR="00EB5ECD" w:rsidRPr="00794D86">
        <w:t>Establecer comunicación bidireccional UART entre un microcontrolador y una PC, enviando datos estructurados y procesando comandos recibidos desde el monitor serial.</w:t>
      </w:r>
    </w:p>
    <w:p w14:paraId="7E4C6283" w14:textId="4910EAC0" w:rsidR="00794D86" w:rsidRPr="00794D86" w:rsidRDefault="00794D86">
      <w:pPr>
        <w:rPr>
          <w:b/>
          <w:bCs/>
        </w:rPr>
      </w:pPr>
      <w:r w:rsidRPr="00794D86">
        <w:rPr>
          <w:b/>
          <w:bCs/>
        </w:rPr>
        <w:t>Materiales:</w:t>
      </w:r>
    </w:p>
    <w:p w14:paraId="1A0816F5" w14:textId="77777777" w:rsidR="00794D86" w:rsidRDefault="00EB5ECD">
      <w:r w:rsidRPr="00794D86">
        <w:t xml:space="preserve">• Arduino UNO/Nano o ESP32 </w:t>
      </w:r>
      <w:proofErr w:type="spellStart"/>
      <w:r w:rsidRPr="00794D86">
        <w:t>DevKit</w:t>
      </w:r>
      <w:proofErr w:type="spellEnd"/>
      <w:r w:rsidRPr="00794D86">
        <w:t xml:space="preserve"> </w:t>
      </w:r>
    </w:p>
    <w:p w14:paraId="27B8E214" w14:textId="77777777" w:rsidR="00794D86" w:rsidRDefault="00EB5ECD">
      <w:r w:rsidRPr="00794D86">
        <w:t xml:space="preserve">• Cable USB </w:t>
      </w:r>
    </w:p>
    <w:p w14:paraId="12661A06" w14:textId="77777777" w:rsidR="00794D86" w:rsidRDefault="00EB5ECD">
      <w:r w:rsidRPr="00794D86">
        <w:t>• Arduino IDE 2.x instalado</w:t>
      </w:r>
    </w:p>
    <w:p w14:paraId="2FCF5F2F" w14:textId="77777777" w:rsidR="00794D86" w:rsidRDefault="00EB5ECD">
      <w:r w:rsidRPr="00794D86">
        <w:t xml:space="preserve"> • Monitor serial integrado en Arduino IDE (</w:t>
      </w:r>
      <w:proofErr w:type="spellStart"/>
      <w:r w:rsidRPr="00794D86">
        <w:t>Ctrl+Shift+M</w:t>
      </w:r>
      <w:proofErr w:type="spellEnd"/>
      <w:r w:rsidRPr="00794D86">
        <w:t xml:space="preserve">) </w:t>
      </w:r>
    </w:p>
    <w:p w14:paraId="6D56D94D" w14:textId="72011D56" w:rsidR="004B775F" w:rsidRDefault="00EB5ECD">
      <w:r w:rsidRPr="00794D86">
        <w:t>• Opcional: PuTTY o Termite para comunicación serial avanzada</w:t>
      </w:r>
    </w:p>
    <w:p w14:paraId="1E802897" w14:textId="36BD002A" w:rsidR="00786A43" w:rsidRDefault="000E78E2">
      <w:r w:rsidRPr="000E78E2">
        <w:drawing>
          <wp:inline distT="0" distB="0" distL="0" distR="0" wp14:anchorId="0BBC15D1" wp14:editId="75A72515">
            <wp:extent cx="5615940" cy="4211955"/>
            <wp:effectExtent l="0" t="0" r="3810" b="0"/>
            <wp:docPr id="36118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E9DB" w14:textId="77777777" w:rsidR="00794D86" w:rsidRDefault="00794D86"/>
    <w:p w14:paraId="67256579" w14:textId="05CD5A68" w:rsidR="00794D86" w:rsidRPr="00794D86" w:rsidRDefault="00794D86">
      <w:pPr>
        <w:rPr>
          <w:b/>
          <w:bCs/>
        </w:rPr>
      </w:pPr>
      <w:r w:rsidRPr="00D75C42">
        <w:rPr>
          <w:b/>
          <w:bCs/>
        </w:rPr>
        <w:lastRenderedPageBreak/>
        <w:t>PREGUNTAS DE REFLEXION Y REPORTE</w:t>
      </w:r>
    </w:p>
    <w:p w14:paraId="59E0C64B" w14:textId="77777777" w:rsidR="00D63E00" w:rsidRDefault="004B775F">
      <w:r w:rsidRPr="00794D86">
        <w:t xml:space="preserve">¿Cuántos bits se transmiten por carácter en formato 8N1 a 115200 bps? </w:t>
      </w:r>
    </w:p>
    <w:p w14:paraId="43EF6E26" w14:textId="5F6D8851" w:rsidR="00D63E00" w:rsidRPr="00074FAA" w:rsidRDefault="00D63E00">
      <w:pPr>
        <w:rPr>
          <w:u w:val="single"/>
        </w:rPr>
      </w:pPr>
      <w:r>
        <w:t>E</w:t>
      </w:r>
      <w:r w:rsidR="00806F53">
        <w:t>s 1 bit de inicio, 8 de datos</w:t>
      </w:r>
      <w:r w:rsidR="0004376E">
        <w:t xml:space="preserve"> y 1 bit de alto, tenemos como total 10 bits por carácter</w:t>
      </w:r>
      <w:r w:rsidR="00074FAA">
        <w:t>.</w:t>
      </w:r>
    </w:p>
    <w:p w14:paraId="6F4D9336" w14:textId="0768C882" w:rsidR="00794D86" w:rsidRDefault="004B775F">
      <w:r w:rsidRPr="00794D86">
        <w:t xml:space="preserve">¿Cuánto tiempo tarda en transmitirse la cadena 'LED_ON' completa? </w:t>
      </w:r>
    </w:p>
    <w:p w14:paraId="6695B3BA" w14:textId="77777777" w:rsidR="00794D86" w:rsidRDefault="004B775F">
      <w:r w:rsidRPr="00794D86">
        <w:t xml:space="preserve">• ¿Qué ocurre si el Arduino está configurado a 115200 </w:t>
      </w:r>
      <w:proofErr w:type="gramStart"/>
      <w:r w:rsidRPr="00794D86">
        <w:t>bps</w:t>
      </w:r>
      <w:proofErr w:type="gramEnd"/>
      <w:r w:rsidRPr="00794D86">
        <w:t xml:space="preserve"> pero el monitor serial está a 9600 bps? Prueba este escenario y describe el comportamiento. </w:t>
      </w:r>
    </w:p>
    <w:p w14:paraId="26C2B7A1" w14:textId="77777777" w:rsidR="00794D86" w:rsidRDefault="004B775F">
      <w:r w:rsidRPr="00794D86">
        <w:t xml:space="preserve">• ¿Por qué se usa un buffer de String para acumular los caracteres del comando en lugar de procesar cada byte individualmente al recibirlo? </w:t>
      </w:r>
    </w:p>
    <w:p w14:paraId="2D814A9D" w14:textId="77777777" w:rsidR="00794D86" w:rsidRDefault="004B775F">
      <w:r w:rsidRPr="00794D86">
        <w:t>• El comando '</w:t>
      </w:r>
      <w:proofErr w:type="gramStart"/>
      <w:r w:rsidRPr="00794D86">
        <w:t>BLINK:N</w:t>
      </w:r>
      <w:proofErr w:type="gramEnd"/>
      <w:r w:rsidRPr="00794D86">
        <w:t xml:space="preserve">' usa </w:t>
      </w:r>
      <w:proofErr w:type="spellStart"/>
      <w:proofErr w:type="gramStart"/>
      <w:r w:rsidRPr="00794D86">
        <w:t>delay</w:t>
      </w:r>
      <w:proofErr w:type="spellEnd"/>
      <w:r w:rsidRPr="00794D86">
        <w:t>(</w:t>
      </w:r>
      <w:proofErr w:type="gramEnd"/>
      <w:r w:rsidRPr="00794D86">
        <w:t>) dentro del procesador de comandos. ¿Qué problema tiene esto? ¿Como rediseñarías el sistema para que el Arduino pueda recibir otros comandos mientras parpadea?</w:t>
      </w:r>
    </w:p>
    <w:p w14:paraId="613E1884" w14:textId="6F04FEC8" w:rsidR="00492919" w:rsidRPr="00794D86" w:rsidRDefault="004B775F">
      <w:pPr>
        <w:rPr>
          <w:b/>
          <w:bCs/>
        </w:rPr>
      </w:pPr>
      <w:r w:rsidRPr="00794D86">
        <w:t>• ¿Como extenderías el protocolo para que el Arduino envíe datos de sensor cada 2 segundos Y al mismo tiempo procese comandos entrantes? Describe la arquitectura del firmware.</w:t>
      </w:r>
      <w:r w:rsidRPr="004B775F">
        <w:rPr>
          <w:b/>
          <w:bCs/>
        </w:rPr>
        <w:t xml:space="preserve"> </w:t>
      </w:r>
    </w:p>
    <w:sectPr w:rsidR="00492919" w:rsidRPr="00794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8E"/>
    <w:rsid w:val="000357FA"/>
    <w:rsid w:val="000365F9"/>
    <w:rsid w:val="0004376E"/>
    <w:rsid w:val="0006458E"/>
    <w:rsid w:val="000731D2"/>
    <w:rsid w:val="00074FAA"/>
    <w:rsid w:val="00094C43"/>
    <w:rsid w:val="000C33ED"/>
    <w:rsid w:val="000E78E2"/>
    <w:rsid w:val="000F3AF5"/>
    <w:rsid w:val="00124392"/>
    <w:rsid w:val="00184788"/>
    <w:rsid w:val="00192574"/>
    <w:rsid w:val="001E621F"/>
    <w:rsid w:val="0021735D"/>
    <w:rsid w:val="00245354"/>
    <w:rsid w:val="00252A3E"/>
    <w:rsid w:val="0028478E"/>
    <w:rsid w:val="002D1248"/>
    <w:rsid w:val="002E69E5"/>
    <w:rsid w:val="003629B5"/>
    <w:rsid w:val="003B1E29"/>
    <w:rsid w:val="00492919"/>
    <w:rsid w:val="004B775F"/>
    <w:rsid w:val="004E2AAD"/>
    <w:rsid w:val="00533BDA"/>
    <w:rsid w:val="005A792A"/>
    <w:rsid w:val="005B6785"/>
    <w:rsid w:val="006A2210"/>
    <w:rsid w:val="006C1E2B"/>
    <w:rsid w:val="00772F3E"/>
    <w:rsid w:val="00786A43"/>
    <w:rsid w:val="00794D86"/>
    <w:rsid w:val="007D284E"/>
    <w:rsid w:val="007E7778"/>
    <w:rsid w:val="00806F53"/>
    <w:rsid w:val="00833A27"/>
    <w:rsid w:val="008624AA"/>
    <w:rsid w:val="00894BCE"/>
    <w:rsid w:val="008E4400"/>
    <w:rsid w:val="00925495"/>
    <w:rsid w:val="00935454"/>
    <w:rsid w:val="00966848"/>
    <w:rsid w:val="009C5BFC"/>
    <w:rsid w:val="009F22C4"/>
    <w:rsid w:val="00A17C0F"/>
    <w:rsid w:val="00A80A58"/>
    <w:rsid w:val="00AC0F26"/>
    <w:rsid w:val="00AF7A90"/>
    <w:rsid w:val="00B57AD0"/>
    <w:rsid w:val="00B6037A"/>
    <w:rsid w:val="00B90D4A"/>
    <w:rsid w:val="00BA1CB8"/>
    <w:rsid w:val="00C1516F"/>
    <w:rsid w:val="00C30824"/>
    <w:rsid w:val="00C67D4C"/>
    <w:rsid w:val="00CA798B"/>
    <w:rsid w:val="00CB7BB5"/>
    <w:rsid w:val="00D63E00"/>
    <w:rsid w:val="00D75C42"/>
    <w:rsid w:val="00E44CA6"/>
    <w:rsid w:val="00E555A8"/>
    <w:rsid w:val="00E6696B"/>
    <w:rsid w:val="00EB40B9"/>
    <w:rsid w:val="00EB5ECD"/>
    <w:rsid w:val="00F23403"/>
    <w:rsid w:val="00FE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C838"/>
  <w15:chartTrackingRefBased/>
  <w15:docId w15:val="{F4EF3E2F-06AE-4042-BE51-70F68143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7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7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7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7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7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7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6475046E1764C9C777C9533301B09" ma:contentTypeVersion="6" ma:contentTypeDescription="Create a new document." ma:contentTypeScope="" ma:versionID="6a8a4817291a56a420db6286e93a57a4">
  <xsd:schema xmlns:xsd="http://www.w3.org/2001/XMLSchema" xmlns:xs="http://www.w3.org/2001/XMLSchema" xmlns:p="http://schemas.microsoft.com/office/2006/metadata/properties" xmlns:ns3="5496f766-1d72-425d-824a-c18f36a313c5" targetNamespace="http://schemas.microsoft.com/office/2006/metadata/properties" ma:root="true" ma:fieldsID="aec22de42a34448851fb0c71152ae3f0" ns3:_="">
    <xsd:import namespace="5496f766-1d72-425d-824a-c18f36a313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6f766-1d72-425d-824a-c18f36a313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96f766-1d72-425d-824a-c18f36a313c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A56B8-FCDA-4608-A9F1-609C02FB5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6f766-1d72-425d-824a-c18f36a313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111C78-0D7D-4D53-972F-E61B8E0388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7D97E6-E426-4854-8A38-72B506F3D471}">
  <ds:schemaRefs>
    <ds:schemaRef ds:uri="http://schemas.microsoft.com/office/2006/metadata/properties"/>
    <ds:schemaRef ds:uri="http://schemas.microsoft.com/office/infopath/2007/PartnerControls"/>
    <ds:schemaRef ds:uri="5496f766-1d72-425d-824a-c18f36a313c5"/>
  </ds:schemaRefs>
</ds:datastoreItem>
</file>

<file path=customXml/itemProps4.xml><?xml version="1.0" encoding="utf-8"?>
<ds:datastoreItem xmlns:ds="http://schemas.openxmlformats.org/officeDocument/2006/customXml" ds:itemID="{AD909A7D-F938-45BE-B390-F71428C6F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Barrera Yuliana</dc:creator>
  <cp:keywords/>
  <dc:description/>
  <cp:lastModifiedBy>Torres Barrera Yuliana</cp:lastModifiedBy>
  <cp:revision>2</cp:revision>
  <dcterms:created xsi:type="dcterms:W3CDTF">2026-04-17T23:45:00Z</dcterms:created>
  <dcterms:modified xsi:type="dcterms:W3CDTF">2026-04-17T23:45:00Z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0x0101003246475046E1764C9C777C9533301B09</vt:lpwstr>
  </property>
</Properties>
</file>