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DE24" w14:textId="77777777" w:rsidR="005850DF" w:rsidRPr="00794D86" w:rsidRDefault="005850DF" w:rsidP="005850DF">
      <w:pPr>
        <w:rPr>
          <w:b/>
          <w:bCs/>
        </w:rPr>
      </w:pPr>
      <w:r w:rsidRPr="00794D86">
        <w:rPr>
          <w:b/>
          <w:bCs/>
        </w:rPr>
        <w:t xml:space="preserve">LABORATORIO 07 </w:t>
      </w:r>
    </w:p>
    <w:p w14:paraId="00F1F4E2" w14:textId="77777777" w:rsidR="005850DF" w:rsidRDefault="005850DF" w:rsidP="005850DF">
      <w:r w:rsidRPr="0028478E">
        <w:t>PMW y Control Analógico: Dimmer d</w:t>
      </w:r>
      <w:r>
        <w:t>e Led y Control de Servo</w:t>
      </w:r>
    </w:p>
    <w:p w14:paraId="5D4C217F" w14:textId="77777777" w:rsidR="005850DF" w:rsidRDefault="005850DF" w:rsidP="005850DF">
      <w:r w:rsidRPr="0028478E">
        <w:rPr>
          <w:b/>
          <w:bCs/>
        </w:rPr>
        <w:t>Objetivo:</w:t>
      </w:r>
      <w:r>
        <w:t xml:space="preserve"> Generar señales PMW con un microcontrolador para controlar el brillo de un LED y la posición de un servomotor, comprendiendo la relación entre el ciclo de trabajo y el efecto físico resultante. </w:t>
      </w:r>
    </w:p>
    <w:p w14:paraId="4CADE319" w14:textId="77777777" w:rsidR="005850DF" w:rsidRDefault="005850DF" w:rsidP="005850DF">
      <w:pPr>
        <w:rPr>
          <w:b/>
          <w:bCs/>
        </w:rPr>
      </w:pPr>
      <w:r w:rsidRPr="0028478E">
        <w:rPr>
          <w:b/>
          <w:bCs/>
        </w:rPr>
        <w:t>Materiales</w:t>
      </w:r>
      <w:r>
        <w:rPr>
          <w:b/>
          <w:bCs/>
        </w:rPr>
        <w:t>:</w:t>
      </w:r>
    </w:p>
    <w:p w14:paraId="45EE12D8" w14:textId="77777777" w:rsidR="005850DF" w:rsidRDefault="005850DF" w:rsidP="005850DF">
      <w:r w:rsidRPr="00E6696B">
        <w:t xml:space="preserve">• Arduino UNO, Nano o ESP32 (cualquier plataforma con PWM) </w:t>
      </w:r>
    </w:p>
    <w:p w14:paraId="5955BD5C" w14:textId="77777777" w:rsidR="005850DF" w:rsidRDefault="005850DF" w:rsidP="005850DF">
      <w:r w:rsidRPr="00E6696B">
        <w:t xml:space="preserve">• LED de cualquier color + resistencia 220 ohm </w:t>
      </w:r>
    </w:p>
    <w:p w14:paraId="494E6AE8" w14:textId="77777777" w:rsidR="005850DF" w:rsidRDefault="005850DF" w:rsidP="005850DF">
      <w:r w:rsidRPr="00E6696B">
        <w:t xml:space="preserve">• Servomotor SG90 o MG90S (servo de 9g, muy económico) </w:t>
      </w:r>
    </w:p>
    <w:p w14:paraId="6068231E" w14:textId="77777777" w:rsidR="005850DF" w:rsidRDefault="005850DF" w:rsidP="005850DF">
      <w:r w:rsidRPr="00E6696B">
        <w:t xml:space="preserve">• Potenciómetro de 10 </w:t>
      </w:r>
      <w:proofErr w:type="spellStart"/>
      <w:r w:rsidRPr="00E6696B">
        <w:t>kohm</w:t>
      </w:r>
      <w:proofErr w:type="spellEnd"/>
      <w:r w:rsidRPr="00E6696B">
        <w:t xml:space="preserve"> (para control manual del servo) </w:t>
      </w:r>
    </w:p>
    <w:p w14:paraId="161811C3" w14:textId="77777777" w:rsidR="005850DF" w:rsidRDefault="005850DF" w:rsidP="005850DF">
      <w:r w:rsidRPr="00E6696B">
        <w:t xml:space="preserve">• </w:t>
      </w:r>
      <w:proofErr w:type="spellStart"/>
      <w:r w:rsidRPr="00E6696B">
        <w:t>Protoboard</w:t>
      </w:r>
      <w:proofErr w:type="spellEnd"/>
      <w:r w:rsidRPr="00E6696B">
        <w:t xml:space="preserve"> y jumpers </w:t>
      </w:r>
    </w:p>
    <w:p w14:paraId="346E33D7" w14:textId="77777777" w:rsidR="005850DF" w:rsidRDefault="005850DF" w:rsidP="005850DF">
      <w:r w:rsidRPr="00E6696B">
        <w:t>• Multímetro (opcional, para medir el voltaje promedio del PWM)</w:t>
      </w:r>
      <w:r>
        <w:t xml:space="preserve"> </w:t>
      </w:r>
    </w:p>
    <w:p w14:paraId="02C79C52" w14:textId="77777777" w:rsidR="005850DF" w:rsidRDefault="005850DF" w:rsidP="005850DF">
      <w:r>
        <w:rPr>
          <w:noProof/>
        </w:rPr>
        <w:drawing>
          <wp:anchor distT="0" distB="0" distL="114300" distR="114300" simplePos="0" relativeHeight="251659264" behindDoc="0" locked="0" layoutInCell="1" allowOverlap="1" wp14:anchorId="6B6537C2" wp14:editId="416640A7">
            <wp:simplePos x="0" y="0"/>
            <wp:positionH relativeFrom="column">
              <wp:posOffset>-627168</wp:posOffset>
            </wp:positionH>
            <wp:positionV relativeFrom="page">
              <wp:posOffset>4756785</wp:posOffset>
            </wp:positionV>
            <wp:extent cx="2699385" cy="3599815"/>
            <wp:effectExtent l="0" t="0" r="5715" b="635"/>
            <wp:wrapTopAndBottom/>
            <wp:docPr id="19614259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938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D4B5CAA" wp14:editId="7885D5C1">
            <wp:simplePos x="0" y="0"/>
            <wp:positionH relativeFrom="column">
              <wp:posOffset>2302510</wp:posOffset>
            </wp:positionH>
            <wp:positionV relativeFrom="margin">
              <wp:posOffset>3902921</wp:posOffset>
            </wp:positionV>
            <wp:extent cx="4173220" cy="3599815"/>
            <wp:effectExtent l="0" t="0" r="0" b="635"/>
            <wp:wrapTopAndBottom/>
            <wp:docPr id="18500075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322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EC4A7C4" w14:textId="77777777" w:rsidR="005850DF" w:rsidRDefault="005850DF" w:rsidP="005850DF"/>
    <w:p w14:paraId="1964E9F7" w14:textId="77777777" w:rsidR="005850DF" w:rsidRPr="00D75C42" w:rsidRDefault="005850DF" w:rsidP="005850DF">
      <w:pPr>
        <w:rPr>
          <w:b/>
          <w:bCs/>
        </w:rPr>
      </w:pPr>
    </w:p>
    <w:p w14:paraId="4F707874" w14:textId="77777777" w:rsidR="005850DF" w:rsidRPr="00D75C42" w:rsidRDefault="005850DF" w:rsidP="005850DF">
      <w:pPr>
        <w:rPr>
          <w:b/>
          <w:bCs/>
        </w:rPr>
      </w:pPr>
      <w:r w:rsidRPr="00D75C42">
        <w:rPr>
          <w:b/>
          <w:bCs/>
        </w:rPr>
        <w:lastRenderedPageBreak/>
        <w:t>PREGUNTAS DE REFLEXION Y REPORTE</w:t>
      </w:r>
    </w:p>
    <w:p w14:paraId="28C9DE2C" w14:textId="77777777" w:rsidR="005850DF" w:rsidRDefault="005850DF" w:rsidP="005850DF">
      <w:r w:rsidRPr="00E6696B">
        <w:t xml:space="preserve">• ¿Cuántos niveles de brillo distintos puede generar </w:t>
      </w:r>
      <w:proofErr w:type="spellStart"/>
      <w:proofErr w:type="gramStart"/>
      <w:r w:rsidRPr="00E6696B">
        <w:t>analogWrite</w:t>
      </w:r>
      <w:proofErr w:type="spellEnd"/>
      <w:r w:rsidRPr="00E6696B">
        <w:t>(</w:t>
      </w:r>
      <w:proofErr w:type="gramEnd"/>
      <w:r w:rsidRPr="00E6696B">
        <w:t xml:space="preserve">) en Arduino UNO? </w:t>
      </w:r>
    </w:p>
    <w:p w14:paraId="635D0444" w14:textId="77777777" w:rsidR="005850DF" w:rsidRDefault="005850DF" w:rsidP="005850DF">
      <w:r>
        <w:t xml:space="preserve">Puede generar unos 256 niveles ya que usa valores del 0 al 256 genera 8 bits que indican el valor y el brillo del led depende del tiempo en el que este encendido </w:t>
      </w:r>
    </w:p>
    <w:p w14:paraId="02798D15" w14:textId="77777777" w:rsidR="005850DF" w:rsidRDefault="005850DF" w:rsidP="005850DF">
      <w:r w:rsidRPr="00E6696B">
        <w:t xml:space="preserve">¿Cuántos bits tiene el DAC implícito del PWM? </w:t>
      </w:r>
      <w:r>
        <w:t xml:space="preserve">Tiene 8 bits </w:t>
      </w:r>
    </w:p>
    <w:p w14:paraId="0C261315" w14:textId="77777777" w:rsidR="005850DF" w:rsidRDefault="005850DF" w:rsidP="005850DF">
      <w:r w:rsidRPr="00E6696B">
        <w:t xml:space="preserve">• Si el servo recibe un pulso de 1.5 ms cada 20 ms (50 Hz), ¿cuál es el </w:t>
      </w:r>
      <w:proofErr w:type="spellStart"/>
      <w:r w:rsidRPr="00E6696B">
        <w:t>duty</w:t>
      </w:r>
      <w:proofErr w:type="spellEnd"/>
      <w:r w:rsidRPr="00E6696B">
        <w:t xml:space="preserve"> </w:t>
      </w:r>
      <w:proofErr w:type="spellStart"/>
      <w:r w:rsidRPr="00E6696B">
        <w:t>cycle</w:t>
      </w:r>
      <w:proofErr w:type="spellEnd"/>
      <w:r w:rsidRPr="00E6696B">
        <w:t xml:space="preserve"> en porcentaje?</w:t>
      </w:r>
      <w:r>
        <w:t xml:space="preserve"> </w:t>
      </w:r>
    </w:p>
    <w:p w14:paraId="2BB6C5CE" w14:textId="77777777" w:rsidR="005850DF" w:rsidRDefault="005850DF" w:rsidP="005850DF">
      <w:r>
        <w:t xml:space="preserve">Para lograr calcular el porcentaje debemos sustituir los valores con una formula en donde dividimos el 1.5 entre 20 y lo multiplicamos por 100 </w:t>
      </w:r>
      <w:proofErr w:type="spellStart"/>
      <w:r>
        <w:t>dandonos</w:t>
      </w:r>
      <w:proofErr w:type="spellEnd"/>
      <w:r>
        <w:t xml:space="preserve"> como resultado a el 7.5 % que es la señal encendida que recibe el servo </w:t>
      </w:r>
    </w:p>
    <w:p w14:paraId="1DCF2AA6" w14:textId="77777777" w:rsidR="005850DF" w:rsidRDefault="005850DF" w:rsidP="005850DF">
      <w:r w:rsidRPr="00E6696B">
        <w:t xml:space="preserve">¿Y para un pulso de 1 ms? </w:t>
      </w:r>
      <w:r>
        <w:t>En este caso hacemos la misma operación que nos dará como resultado al 5%</w:t>
      </w:r>
    </w:p>
    <w:p w14:paraId="2FA3DD16" w14:textId="77777777" w:rsidR="005850DF" w:rsidRDefault="005850DF" w:rsidP="005850DF">
      <w:r w:rsidRPr="00E6696B">
        <w:t xml:space="preserve">• ¿Por qué el LED parece aumentar de brillo de forma no lineal cuando el </w:t>
      </w:r>
      <w:proofErr w:type="spellStart"/>
      <w:r w:rsidRPr="00E6696B">
        <w:t>duty</w:t>
      </w:r>
      <w:proofErr w:type="spellEnd"/>
      <w:r w:rsidRPr="00E6696B">
        <w:t xml:space="preserve"> </w:t>
      </w:r>
      <w:proofErr w:type="spellStart"/>
      <w:r w:rsidRPr="00E6696B">
        <w:t>cycle</w:t>
      </w:r>
      <w:proofErr w:type="spellEnd"/>
      <w:r w:rsidRPr="00E6696B">
        <w:t xml:space="preserve"> va de 0 a 255 de manera lineal? </w:t>
      </w:r>
    </w:p>
    <w:p w14:paraId="3C656EB8" w14:textId="77777777" w:rsidR="005850DF" w:rsidRDefault="005850DF" w:rsidP="005850DF">
      <w:r>
        <w:t>Pasa que el brillo del led no se ve linealmente ya que a simple vista humana no percibimos eso y solo vemos la intensidad rápida en que sube de brillo</w:t>
      </w:r>
    </w:p>
    <w:p w14:paraId="1A55633F" w14:textId="77777777" w:rsidR="005850DF" w:rsidRDefault="005850DF" w:rsidP="005850DF">
      <w:r w:rsidRPr="00E6696B">
        <w:t xml:space="preserve">¿Qué cambio en el código produciría una rampa de brillo más uniforme perceptualmente? </w:t>
      </w:r>
    </w:p>
    <w:p w14:paraId="58CD3450" w14:textId="77777777" w:rsidR="005850DF" w:rsidRDefault="005850DF" w:rsidP="005850DF">
      <w:r>
        <w:t xml:space="preserve">Debemos hacer </w:t>
      </w:r>
      <w:proofErr w:type="gramStart"/>
      <w:r>
        <w:t>una modificaciones</w:t>
      </w:r>
      <w:proofErr w:type="gramEnd"/>
      <w:r>
        <w:t xml:space="preserve"> en el código, debemos aplicar una transformación no lineal al valor PMW esto antes de mandarlo al led.</w:t>
      </w:r>
    </w:p>
    <w:p w14:paraId="535CC564" w14:textId="77777777" w:rsidR="005850DF" w:rsidRDefault="005850DF" w:rsidP="005850DF">
      <w:r w:rsidRPr="00E6696B">
        <w:t>• El ADC del ATmega328P es de 10 bits. ¿Cuántos niveles distintos puede diferenciar?</w:t>
      </w:r>
      <w:r>
        <w:t xml:space="preserve">  Debe diferencia unos 1024 niveles ya que es de 0 a 1023 y 2^10 es 1024</w:t>
      </w:r>
    </w:p>
    <w:p w14:paraId="290D6F7C" w14:textId="77777777" w:rsidR="005850DF" w:rsidRDefault="005850DF" w:rsidP="005850DF">
      <w:r w:rsidRPr="00E6696B">
        <w:t xml:space="preserve">Si el rango es de 0 a 5V, ¿cuál es la resolución en </w:t>
      </w:r>
      <w:proofErr w:type="spellStart"/>
      <w:r w:rsidRPr="00E6696B">
        <w:t>mV</w:t>
      </w:r>
      <w:proofErr w:type="spellEnd"/>
      <w:r w:rsidRPr="00E6696B">
        <w:t xml:space="preserve"> por nivel?</w:t>
      </w:r>
    </w:p>
    <w:p w14:paraId="037ABFF1" w14:textId="77777777" w:rsidR="005850DF" w:rsidRDefault="005850DF" w:rsidP="005850DF">
      <w:r>
        <w:t xml:space="preserve">Para esto tenemos que resolver son una formula en donde dividimos el voltaje total entre los niveles dándonos como resultado 0.004887 V y lo debemos convertir a </w:t>
      </w:r>
      <w:proofErr w:type="spellStart"/>
      <w:r>
        <w:t>mv</w:t>
      </w:r>
      <w:proofErr w:type="spellEnd"/>
      <w:r>
        <w:t xml:space="preserve"> ahora lo hacemos con una multiplicación sabiendo que 1v es = 1000 </w:t>
      </w:r>
      <w:proofErr w:type="spellStart"/>
      <w:r>
        <w:t>mv</w:t>
      </w:r>
      <w:proofErr w:type="spellEnd"/>
      <w:r>
        <w:t xml:space="preserve">, multiplicamos 0,004887 x 1000 = </w:t>
      </w:r>
      <w:r w:rsidRPr="00C1516F">
        <w:rPr>
          <w:b/>
          <w:bCs/>
        </w:rPr>
        <w:t>4.887 MV</w:t>
      </w:r>
      <w:r>
        <w:t xml:space="preserve"> por nivel</w:t>
      </w:r>
    </w:p>
    <w:p w14:paraId="17223681" w14:textId="77777777" w:rsidR="005850DF" w:rsidRDefault="005850DF" w:rsidP="005850DF">
      <w:r w:rsidRPr="00E6696B">
        <w:t>• ¿Como modificarías el sketch para que al recibir el comando 'SCAN', el servo haga un barrido de 0 a 180 y de regreso, mientras reporta la posición cada 10 grados vía serial?</w:t>
      </w:r>
      <w:r>
        <w:t xml:space="preserve"> </w:t>
      </w:r>
    </w:p>
    <w:p w14:paraId="38980D76" w14:textId="3EE88011" w:rsidR="005850DF" w:rsidRDefault="005850DF">
      <w:r>
        <w:t xml:space="preserve">Para lograr que el servo haga eso tenemos que </w:t>
      </w:r>
      <w:r w:rsidRPr="00B57AD0">
        <w:t xml:space="preserve">agregar una condición en la función de procesamiento de comandos que ejecute un ciclo </w:t>
      </w:r>
      <w:proofErr w:type="spellStart"/>
      <w:r w:rsidRPr="00B57AD0">
        <w:t>for</w:t>
      </w:r>
      <w:proofErr w:type="spellEnd"/>
      <w:r>
        <w:t xml:space="preserve"> para lograr mover el servo de 0 a 180 igual ingresando un ciclo </w:t>
      </w:r>
      <w:proofErr w:type="spellStart"/>
      <w:r>
        <w:t>for</w:t>
      </w:r>
      <w:proofErr w:type="spellEnd"/>
      <w:r>
        <w:t xml:space="preserve"> de regreso.</w:t>
      </w:r>
    </w:p>
    <w:sectPr w:rsidR="005850DF" w:rsidSect="005850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0DF"/>
    <w:rsid w:val="005850DF"/>
    <w:rsid w:val="00935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08538"/>
  <w15:chartTrackingRefBased/>
  <w15:docId w15:val="{A4B3C435-66A2-4FF5-8B03-44EB726D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0DF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58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s-419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s-419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s-41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s-41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s-419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0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0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character" w:customStyle="1" w:styleId="TtuloCar">
    <w:name w:val="Título Car"/>
    <w:basedOn w:val="Fuentedeprrafopredeter"/>
    <w:link w:val="Ttulo"/>
    <w:uiPriority w:val="10"/>
    <w:rsid w:val="0058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character" w:customStyle="1" w:styleId="SubttuloCar">
    <w:name w:val="Subtítulo Car"/>
    <w:basedOn w:val="Fuentedeprrafopredeter"/>
    <w:link w:val="Subttulo"/>
    <w:uiPriority w:val="11"/>
    <w:rsid w:val="0058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0DF"/>
    <w:pPr>
      <w:spacing w:before="160"/>
      <w:jc w:val="center"/>
    </w:pPr>
    <w:rPr>
      <w:i/>
      <w:iCs/>
      <w:color w:val="404040" w:themeColor="text1" w:themeTint="BF"/>
      <w:lang w:val="es-419"/>
    </w:rPr>
  </w:style>
  <w:style w:type="character" w:customStyle="1" w:styleId="CitaCar">
    <w:name w:val="Cita Car"/>
    <w:basedOn w:val="Fuentedeprrafopredeter"/>
    <w:link w:val="Cita"/>
    <w:uiPriority w:val="29"/>
    <w:rsid w:val="00585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0DF"/>
    <w:pPr>
      <w:ind w:left="720"/>
      <w:contextualSpacing/>
    </w:pPr>
    <w:rPr>
      <w:lang w:val="es-419"/>
    </w:rPr>
  </w:style>
  <w:style w:type="character" w:styleId="nfasisintenso">
    <w:name w:val="Intense Emphasis"/>
    <w:basedOn w:val="Fuentedeprrafopredeter"/>
    <w:uiPriority w:val="21"/>
    <w:qFormat/>
    <w:rsid w:val="005850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s-419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0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425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Torres Barrera Yuliana</dc:creator>
  <cp:keywords/>
  <dc:description/>
  <cp:lastModifiedBy>Torres Barrera Yuliana</cp:lastModifiedBy>
  <cp:revision>1</cp:revision>
  <dcterms:created xsi:type="dcterms:W3CDTF">2026-04-17T23:43:00Z</dcterms:created>
  <dcterms:modified xsi:type="dcterms:W3CDTF">2026-04-17T23:44:00Z</dcterms:modified>
</cp:coreProperties>
</file>