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40B43">
      <w:pPr>
        <w:jc w:val="center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5"/>
        <w:gridCol w:w="4947"/>
      </w:tblGrid>
      <w:tr w14:paraId="7723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32D3C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81D31" w:themeColor="accent6" w:themeShade="BF"/>
                <w:lang w:val="en-US" w:eastAsia="zh-CN"/>
              </w:rPr>
              <w:t>对接模式LibDock,评估</w:t>
            </w:r>
            <w:r>
              <w:rPr>
                <w:rFonts w:hint="eastAsia"/>
                <w:color w:val="C81D31" w:themeColor="accent6" w:themeShade="BF"/>
                <w:vertAlign w:val="baseline"/>
                <w:lang w:val="en-US" w:eastAsia="zh-CN"/>
              </w:rPr>
              <w:t>（</w:t>
            </w:r>
            <w:r>
              <w:rPr>
                <w:rFonts w:hint="eastAsia"/>
                <w:b/>
                <w:bCs/>
                <w:color w:val="C81D31" w:themeColor="accent6" w:themeShade="BF"/>
                <w:lang w:val="en-US" w:eastAsia="zh-CN"/>
              </w:rPr>
              <w:t>libDockScore，相互作用力</w:t>
            </w:r>
            <w:r>
              <w:rPr>
                <w:rFonts w:hint="eastAsia"/>
                <w:color w:val="C81D31" w:themeColor="accent6" w:themeShade="BF"/>
                <w:vertAlign w:val="baseline"/>
                <w:lang w:val="en-US" w:eastAsia="zh-CN"/>
              </w:rPr>
              <w:t>）</w:t>
            </w:r>
          </w:p>
        </w:tc>
      </w:tr>
      <w:tr w14:paraId="06B4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A3C5751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 w14:paraId="57249ADA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JNJ-A07</w:t>
            </w:r>
          </w:p>
          <w:p w14:paraId="1A5BAFE6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libDockScore: 137.751</w:t>
            </w:r>
          </w:p>
          <w:p w14:paraId="5CFBBF96">
            <w:pPr>
              <w:jc w:val="center"/>
            </w:pPr>
          </w:p>
          <w:p w14:paraId="7C510652">
            <w:pPr>
              <w:jc w:val="center"/>
            </w:pPr>
            <w:r>
              <w:drawing>
                <wp:inline distT="0" distB="0" distL="114300" distR="114300">
                  <wp:extent cx="2277745" cy="1160780"/>
                  <wp:effectExtent l="0" t="0" r="8255" b="1270"/>
                  <wp:docPr id="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745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3F9EADB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890520" cy="2904490"/>
                  <wp:effectExtent l="0" t="0" r="5080" b="10160"/>
                  <wp:docPr id="23" name="图片 23" descr="3U1I-JNJA07(147.64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U1I-JNJA07(147.646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16086" r="4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20" cy="290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9D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6C25495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 w14:paraId="4344BBA5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JNJ-1802</w:t>
            </w:r>
          </w:p>
          <w:p w14:paraId="31CED465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libDockScore: 137.751</w:t>
            </w:r>
          </w:p>
          <w:p w14:paraId="28B8E8E1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 w14:paraId="22AB6C96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1938020" cy="1316990"/>
                  <wp:effectExtent l="0" t="0" r="5080" b="16510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20" cy="131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6B3848D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2225" cy="3318510"/>
                  <wp:effectExtent l="0" t="0" r="9525" b="15240"/>
                  <wp:docPr id="22" name="图片 22" descr="3U1I-JNJ1802-LIBD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3U1I-JNJ1802-LIBDOCK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3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DD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55D53800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 w14:paraId="39EF2D20">
            <w:pPr>
              <w:jc w:val="center"/>
              <w:rPr>
                <w:rFonts w:hint="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libDockScore: 137.751</w:t>
            </w:r>
          </w:p>
          <w:p w14:paraId="17710576">
            <w:pPr>
              <w:jc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金标准分子中CDOCKER模式</w:t>
            </w:r>
          </w:p>
          <w:p w14:paraId="038C7C63">
            <w:pPr>
              <w:jc w:val="center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得分最高分子</w:t>
            </w:r>
          </w:p>
          <w:p w14:paraId="4ACC343F">
            <w:pPr>
              <w:jc w:val="center"/>
              <w:rPr>
                <w:rFonts w:hint="default"/>
                <w:lang w:val="en-US" w:eastAsia="zh-CN"/>
              </w:rPr>
            </w:pPr>
          </w:p>
          <w:p w14:paraId="734BC115">
            <w:pPr>
              <w:jc w:val="center"/>
            </w:pPr>
            <w:r>
              <w:drawing>
                <wp:inline distT="0" distB="0" distL="114300" distR="114300">
                  <wp:extent cx="1753235" cy="948055"/>
                  <wp:effectExtent l="0" t="0" r="0" b="4445"/>
                  <wp:docPr id="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58D531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3215005" cy="3312160"/>
                  <wp:effectExtent l="0" t="0" r="4445" b="2540"/>
                  <wp:docPr id="24" name="图片 24" descr="3U1I-B2-LIBD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3U1I-B2-LIBDOCK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005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8D5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AE0AFD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81D31" w:themeColor="accent6" w:themeShade="BF"/>
                <w:lang w:val="en-US" w:eastAsia="zh-CN"/>
              </w:rPr>
              <w:t>对接模式CDOCKER，评估（结合能，相互作用力）</w:t>
            </w:r>
          </w:p>
        </w:tc>
      </w:tr>
      <w:tr w14:paraId="129F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3408982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JNJ-1802</w:t>
            </w:r>
          </w:p>
          <w:p w14:paraId="1A732A98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结合能：-13.4832 kcal/mol</w:t>
            </w:r>
          </w:p>
          <w:p w14:paraId="4D896F1F">
            <w:pPr>
              <w:jc w:val="center"/>
            </w:pPr>
          </w:p>
          <w:p w14:paraId="1FF1E6C4">
            <w:pPr>
              <w:jc w:val="center"/>
            </w:pPr>
            <w:r>
              <w:drawing>
                <wp:inline distT="0" distB="0" distL="114300" distR="114300">
                  <wp:extent cx="1938020" cy="1316990"/>
                  <wp:effectExtent l="0" t="0" r="5080" b="1651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20" cy="131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53C7D7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9845" cy="2664460"/>
                  <wp:effectExtent l="0" t="0" r="1905" b="2540"/>
                  <wp:docPr id="20" name="图片 20" descr="3U1I-JNJ1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3U1I-JNJ180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CB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8B693D4">
            <w:pPr>
              <w:jc w:val="center"/>
            </w:pPr>
          </w:p>
          <w:p w14:paraId="45EB00A7">
            <w:pPr>
              <w:jc w:val="center"/>
              <w:rPr>
                <w:rFonts w:hint="default" w:eastAsiaTheme="minorEastAsia"/>
                <w:b/>
                <w:bCs/>
                <w:color w:val="0000FF"/>
                <w:lang w:val="en-US" w:eastAsia="zh-CN"/>
              </w:rPr>
            </w:pPr>
            <w:bookmarkStart w:id="0" w:name="_GoBack"/>
            <w:r>
              <w:rPr>
                <w:rFonts w:hint="eastAsia"/>
                <w:b/>
                <w:bCs/>
                <w:color w:val="0000FF"/>
                <w:lang w:val="en-US" w:eastAsia="zh-CN"/>
              </w:rPr>
              <w:t>结合能：-20.1173 kcal/mol</w:t>
            </w:r>
          </w:p>
          <w:bookmarkEnd w:id="0"/>
          <w:p w14:paraId="6530B112">
            <w:pPr>
              <w:jc w:val="center"/>
              <w:rPr>
                <w:rFonts w:hint="default"/>
                <w:b/>
                <w:bCs/>
                <w:lang w:val="en-US"/>
              </w:rPr>
            </w:pPr>
          </w:p>
          <w:p w14:paraId="050F740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53235" cy="948055"/>
                  <wp:effectExtent l="0" t="0" r="0" b="444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1CCE591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2" name="图片 12" descr="3U1I-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U1I-B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56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0B80847">
            <w:pPr>
              <w:jc w:val="center"/>
            </w:pPr>
          </w:p>
          <w:p w14:paraId="492596CA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结合能：62.4859 kcal/mol</w:t>
            </w:r>
          </w:p>
          <w:p w14:paraId="39C79E1A">
            <w:pPr>
              <w:jc w:val="center"/>
              <w:rPr>
                <w:b/>
                <w:bCs/>
              </w:rPr>
            </w:pPr>
          </w:p>
          <w:p w14:paraId="4DB7138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18285" cy="1325245"/>
                  <wp:effectExtent l="0" t="0" r="5715" b="825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729BD0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3" name="图片 13" descr="3U1I-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U1I-B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09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44E8ACA">
            <w:pPr>
              <w:jc w:val="center"/>
            </w:pPr>
          </w:p>
          <w:p w14:paraId="55E29C34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结合能：-9.52874 kcal/mol</w:t>
            </w:r>
          </w:p>
          <w:p w14:paraId="7F5802A9">
            <w:pPr>
              <w:jc w:val="center"/>
            </w:pPr>
          </w:p>
          <w:p w14:paraId="1604591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68120" cy="914400"/>
                  <wp:effectExtent l="0" t="0" r="17780" b="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444BE9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4" name="图片 14" descr="3U1I-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U1I-B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36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18D5B5BD">
            <w:pPr>
              <w:jc w:val="center"/>
            </w:pPr>
          </w:p>
          <w:p w14:paraId="32F5C19A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结合能：-10.1351 kcal/mol</w:t>
            </w:r>
          </w:p>
          <w:p w14:paraId="7A05A15C">
            <w:pPr>
              <w:jc w:val="center"/>
              <w:rPr>
                <w:b/>
                <w:bCs/>
              </w:rPr>
            </w:pPr>
          </w:p>
          <w:p w14:paraId="3A8D776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25245" cy="1426210"/>
                  <wp:effectExtent l="0" t="0" r="8255" b="254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45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57E94E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5" name="图片 15" descr="3U1I-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U1I-B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81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BBD3C0E">
            <w:pPr>
              <w:jc w:val="center"/>
            </w:pPr>
          </w:p>
          <w:p w14:paraId="1D3E9D7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结合能：-1.42988 kcal/mol</w:t>
            </w:r>
          </w:p>
          <w:p w14:paraId="5CC2F063">
            <w:pPr>
              <w:jc w:val="center"/>
            </w:pPr>
          </w:p>
          <w:p w14:paraId="5845C2D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44015" cy="880745"/>
                  <wp:effectExtent l="0" t="0" r="0" b="1460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1FA96A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2" name="图片 2" descr="3U1I-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U1I-B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92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CB3356E">
            <w:pPr>
              <w:jc w:val="center"/>
            </w:pPr>
          </w:p>
          <w:p w14:paraId="2229FA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结合能：-14.9842 kcal/mol</w:t>
            </w:r>
          </w:p>
          <w:p w14:paraId="7D18967F">
            <w:pPr>
              <w:jc w:val="center"/>
            </w:pPr>
          </w:p>
          <w:p w14:paraId="1380E50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53235" cy="880745"/>
                  <wp:effectExtent l="0" t="0" r="0" b="1460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047DF8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" name="图片 1" descr="3U1I-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U1I-B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E2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3516CD9F">
            <w:pPr>
              <w:jc w:val="center"/>
            </w:pPr>
          </w:p>
          <w:p w14:paraId="60AC6A7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结合能：29.255 kcal/mol</w:t>
            </w:r>
          </w:p>
          <w:p w14:paraId="35AF1AFE">
            <w:pPr>
              <w:jc w:val="center"/>
            </w:pPr>
          </w:p>
          <w:p w14:paraId="293135FF">
            <w:pPr>
              <w:jc w:val="center"/>
            </w:pPr>
            <w:r>
              <w:drawing>
                <wp:inline distT="0" distB="0" distL="114300" distR="114300">
                  <wp:extent cx="1551940" cy="1241425"/>
                  <wp:effectExtent l="0" t="0" r="10160" b="1587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940" cy="1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21B7472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3495" cy="2640965"/>
                  <wp:effectExtent l="0" t="0" r="8255" b="6985"/>
                  <wp:docPr id="16" name="图片 16" descr="3U1I-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3U1I-B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58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05AAE682">
            <w:pPr>
              <w:jc w:val="center"/>
            </w:pPr>
          </w:p>
          <w:p w14:paraId="18A35AC9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</w:t>
            </w:r>
            <w:r>
              <w:rPr>
                <w:rFonts w:hint="eastAsia"/>
                <w:b/>
                <w:bCs/>
              </w:rPr>
              <w:t>-12.5684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kcal/mol</w:t>
            </w:r>
          </w:p>
          <w:p w14:paraId="3E8107C5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 w14:paraId="2D73DD17">
            <w:pPr>
              <w:jc w:val="center"/>
            </w:pPr>
            <w:r>
              <w:drawing>
                <wp:inline distT="0" distB="0" distL="114300" distR="114300">
                  <wp:extent cx="1241425" cy="1409065"/>
                  <wp:effectExtent l="0" t="0" r="0" b="635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2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15B9DA8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8575" cy="3326765"/>
                  <wp:effectExtent l="0" t="0" r="3175" b="6985"/>
                  <wp:docPr id="17" name="图片 17" descr="3U1I-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3U1I-B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E0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3D46BE57">
            <w:pPr>
              <w:jc w:val="center"/>
            </w:pPr>
          </w:p>
          <w:p w14:paraId="4C82F74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结合能：-0.816514 kcal/mol</w:t>
            </w:r>
          </w:p>
          <w:p w14:paraId="4589F7DC">
            <w:pPr>
              <w:jc w:val="center"/>
            </w:pPr>
          </w:p>
          <w:p w14:paraId="1B59F113">
            <w:pPr>
              <w:jc w:val="center"/>
            </w:pPr>
            <w:r>
              <w:drawing>
                <wp:inline distT="0" distB="0" distL="114300" distR="114300">
                  <wp:extent cx="1510030" cy="1157605"/>
                  <wp:effectExtent l="0" t="0" r="0" b="444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3D10E9A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8575" cy="3326765"/>
                  <wp:effectExtent l="0" t="0" r="3175" b="6985"/>
                  <wp:docPr id="18" name="图片 18" descr="3U1I-B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3U1I-B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369C2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E4EB4"/>
    <w:rsid w:val="005F4BA9"/>
    <w:rsid w:val="0F394008"/>
    <w:rsid w:val="276A4C5A"/>
    <w:rsid w:val="29A07FF3"/>
    <w:rsid w:val="31FF55B9"/>
    <w:rsid w:val="34635580"/>
    <w:rsid w:val="50172112"/>
    <w:rsid w:val="564B0661"/>
    <w:rsid w:val="5B760CF9"/>
    <w:rsid w:val="63CB6F03"/>
    <w:rsid w:val="74304408"/>
    <w:rsid w:val="7AE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emf"/><Relationship Id="rId25" Type="http://schemas.openxmlformats.org/officeDocument/2006/relationships/image" Target="media/image22.png"/><Relationship Id="rId24" Type="http://schemas.openxmlformats.org/officeDocument/2006/relationships/image" Target="media/image21.emf"/><Relationship Id="rId23" Type="http://schemas.openxmlformats.org/officeDocument/2006/relationships/image" Target="media/image20.png"/><Relationship Id="rId22" Type="http://schemas.openxmlformats.org/officeDocument/2006/relationships/image" Target="media/image19.emf"/><Relationship Id="rId21" Type="http://schemas.openxmlformats.org/officeDocument/2006/relationships/image" Target="media/image18.png"/><Relationship Id="rId20" Type="http://schemas.openxmlformats.org/officeDocument/2006/relationships/image" Target="media/image17.emf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emf"/><Relationship Id="rId17" Type="http://schemas.openxmlformats.org/officeDocument/2006/relationships/image" Target="media/image14.png"/><Relationship Id="rId16" Type="http://schemas.openxmlformats.org/officeDocument/2006/relationships/image" Target="media/image13.emf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104</Words>
  <Characters>340</Characters>
  <Lines>0</Lines>
  <Paragraphs>0</Paragraphs>
  <TotalTime>8</TotalTime>
  <ScaleCrop>false</ScaleCrop>
  <LinksUpToDate>false</LinksUpToDate>
  <CharactersWithSpaces>353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2025-08-28T12:24:00Z</dcterms:created>
  <dc:creator>Y</dc:creator>
  <cp:lastModifiedBy>Y</cp:lastModifiedBy>
  <dcterms:modified xsi:type="dcterms:W3CDTF">2025-10-14T09:31:53Z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3BCF976075534A129E5CD98358CB6537_13</vt:lpwstr>
  </property>
  <property fmtid="{D5CDD505-2E9C-101B-9397-08002B2CF9AE}" pid="4" name="KSOTemplateDocerSaveRecord">
    <vt:lpwstr>eyJoZGlkIjoiZjhmMGYwMWYxOWM1ZTI3YTgzODk2ZDVlM2FlMDlmZTYiLCJ1c2VySWQiOiI0MTc1NzA4MzAifQ==</vt:lpwstr>
  </property>
</Properties>
</file>