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3843" w14:textId="3911DDDE" w:rsidR="00A2757C" w:rsidRDefault="00A2757C" w:rsidP="007259B1">
      <w:pPr>
        <w:pStyle w:val="Heading2"/>
        <w:jc w:val="both"/>
        <w:rPr>
          <w:rFonts w:cs="Arial"/>
          <w:bCs/>
          <w:sz w:val="36"/>
          <w:szCs w:val="36"/>
        </w:rPr>
      </w:pPr>
      <w:r w:rsidRPr="00A2757C">
        <w:rPr>
          <w:rFonts w:cs="Arial"/>
          <w:bCs/>
          <w:sz w:val="36"/>
          <w:szCs w:val="36"/>
        </w:rPr>
        <w:t>Activity Title: "</w:t>
      </w:r>
      <w:r w:rsidR="00CC1414" w:rsidRPr="00CC1414">
        <w:t xml:space="preserve"> </w:t>
      </w:r>
      <w:r w:rsidR="00136394" w:rsidRPr="00136394">
        <w:rPr>
          <w:rFonts w:cs="Arial"/>
          <w:bCs/>
          <w:sz w:val="36"/>
          <w:szCs w:val="36"/>
        </w:rPr>
        <w:t>Bug Hunt Adventure: Functional Software Testing Workshop</w:t>
      </w:r>
      <w:r w:rsidRPr="00A2757C">
        <w:rPr>
          <w:rFonts w:cs="Arial"/>
          <w:bCs/>
          <w:sz w:val="36"/>
          <w:szCs w:val="36"/>
        </w:rPr>
        <w:t>"</w:t>
      </w:r>
    </w:p>
    <w:p w14:paraId="72BB528E" w14:textId="77777777" w:rsidR="00405290" w:rsidRDefault="00405290" w:rsidP="00405290">
      <w:pPr>
        <w:pStyle w:val="Heading2"/>
        <w:spacing w:after="80"/>
        <w:rPr>
          <w:b w:val="0"/>
          <w:sz w:val="34"/>
          <w:szCs w:val="34"/>
        </w:rPr>
      </w:pPr>
      <w:r>
        <w:rPr>
          <w:sz w:val="34"/>
          <w:szCs w:val="34"/>
        </w:rPr>
        <w:t>Mission Objective</w:t>
      </w:r>
    </w:p>
    <w:p w14:paraId="34D31050" w14:textId="251A765A" w:rsidR="00AA16D5" w:rsidRPr="00AA16D5" w:rsidRDefault="00405290" w:rsidP="00AA16D5">
      <w:pPr>
        <w:spacing w:before="240"/>
        <w:rPr>
          <w:lang w:val="en-US"/>
        </w:rPr>
      </w:pPr>
      <w:r>
        <w:t xml:space="preserve">Become a functional software tester! </w:t>
      </w:r>
      <w:r w:rsidR="0072476B">
        <w:t xml:space="preserve">You </w:t>
      </w:r>
      <w:r w:rsidR="00AA16D5" w:rsidRPr="00AA16D5">
        <w:rPr>
          <w:lang w:val="en-US"/>
        </w:rPr>
        <w:t xml:space="preserve">will explore the live application provided in </w:t>
      </w:r>
      <w:r w:rsidR="00AA16D5" w:rsidRPr="00AA16D5">
        <w:rPr>
          <w:b/>
          <w:bCs/>
          <w:lang w:val="en-US"/>
        </w:rPr>
        <w:t>CPRG305_Bug_Hunt_React_App.zip</w:t>
      </w:r>
      <w:r w:rsidR="00AA16D5" w:rsidRPr="00AA16D5">
        <w:rPr>
          <w:lang w:val="en-US"/>
        </w:rPr>
        <w:t>, systematically identify its functional defects, and document them professionally.</w:t>
      </w:r>
    </w:p>
    <w:p w14:paraId="1CEE56BD" w14:textId="77777777" w:rsidR="00405290" w:rsidRDefault="00405290" w:rsidP="00405290">
      <w:pPr>
        <w:spacing w:before="240"/>
        <w:rPr>
          <w:b/>
        </w:rPr>
      </w:pPr>
      <w:r>
        <w:rPr>
          <w:b/>
        </w:rPr>
        <w:t>By the end of this workshop, you will be able to:</w:t>
      </w:r>
    </w:p>
    <w:p w14:paraId="7E824136" w14:textId="77777777" w:rsidR="00405290" w:rsidRDefault="00405290" w:rsidP="00405290">
      <w:pPr>
        <w:numPr>
          <w:ilvl w:val="0"/>
          <w:numId w:val="33"/>
        </w:numPr>
        <w:spacing w:before="240" w:after="0"/>
      </w:pPr>
      <w:r>
        <w:rPr>
          <w:b/>
        </w:rPr>
        <w:t>Understand</w:t>
      </w:r>
      <w:r>
        <w:t xml:space="preserve"> the core concept and importance of functional testing.</w:t>
      </w:r>
    </w:p>
    <w:p w14:paraId="44D5E60F" w14:textId="13EC51BA" w:rsidR="004C755E" w:rsidRPr="004C755E" w:rsidRDefault="00405290" w:rsidP="004C755E">
      <w:pPr>
        <w:numPr>
          <w:ilvl w:val="0"/>
          <w:numId w:val="33"/>
        </w:numPr>
        <w:spacing w:after="0"/>
        <w:rPr>
          <w:lang w:val="en-US"/>
        </w:rPr>
      </w:pPr>
      <w:r>
        <w:rPr>
          <w:b/>
        </w:rPr>
        <w:t>Practice</w:t>
      </w:r>
      <w:r>
        <w:t xml:space="preserve"> </w:t>
      </w:r>
      <w:r w:rsidR="004C755E" w:rsidRPr="004C755E">
        <w:rPr>
          <w:lang w:val="en-US"/>
        </w:rPr>
        <w:t xml:space="preserve">writing and executing test cases against the features provided in the </w:t>
      </w:r>
      <w:r w:rsidR="004C755E" w:rsidRPr="004C755E">
        <w:rPr>
          <w:b/>
          <w:bCs/>
          <w:lang w:val="en-US"/>
        </w:rPr>
        <w:t>CPRG305 Bug Hunt React App</w:t>
      </w:r>
      <w:r w:rsidR="004C755E" w:rsidRPr="004C755E">
        <w:rPr>
          <w:lang w:val="en-US"/>
        </w:rPr>
        <w:t>.</w:t>
      </w:r>
    </w:p>
    <w:p w14:paraId="0ECCC1B2" w14:textId="77777777" w:rsidR="00405290" w:rsidRDefault="00405290" w:rsidP="00405290">
      <w:pPr>
        <w:numPr>
          <w:ilvl w:val="0"/>
          <w:numId w:val="33"/>
        </w:numPr>
      </w:pPr>
      <w:r>
        <w:rPr>
          <w:b/>
        </w:rPr>
        <w:t>Document</w:t>
      </w:r>
      <w:r>
        <w:t xml:space="preserve"> defects (bugs) using industry best practices, including assigning severity.</w:t>
      </w:r>
    </w:p>
    <w:p w14:paraId="602F903F" w14:textId="027D6C5B" w:rsidR="00405290" w:rsidRDefault="00405290" w:rsidP="00405290">
      <w:pPr>
        <w:pStyle w:val="Heading2"/>
        <w:spacing w:after="80"/>
        <w:rPr>
          <w:b w:val="0"/>
          <w:sz w:val="34"/>
          <w:szCs w:val="34"/>
        </w:rPr>
      </w:pPr>
      <w:bookmarkStart w:id="0" w:name="_4h39vm3omp7u" w:colFirst="0" w:colLast="0"/>
      <w:bookmarkEnd w:id="0"/>
      <w:r>
        <w:rPr>
          <w:sz w:val="34"/>
          <w:szCs w:val="34"/>
        </w:rPr>
        <w:t>Preparation Checklist</w:t>
      </w:r>
    </w:p>
    <w:p w14:paraId="1BBD9EC6" w14:textId="77777777" w:rsidR="00405290" w:rsidRDefault="00405290" w:rsidP="00405290">
      <w:pPr>
        <w:spacing w:before="240"/>
      </w:pPr>
      <w:r>
        <w:t>Before the session, ensure these items are ready: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641"/>
        <w:gridCol w:w="873"/>
        <w:gridCol w:w="6836"/>
      </w:tblGrid>
      <w:tr w:rsidR="00405290" w14:paraId="198DE47A" w14:textId="77777777" w:rsidTr="004052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DC42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B102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7C2E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405290" w14:paraId="5264CCB0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E838" w14:textId="77777777" w:rsidR="00405290" w:rsidRDefault="00405290" w:rsidP="001A3A76">
            <w:pPr>
              <w:spacing w:before="240"/>
              <w:rPr>
                <w:b/>
              </w:rPr>
            </w:pPr>
            <w:r>
              <w:rPr>
                <w:b/>
              </w:rPr>
              <w:t>Test Application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ACA0" w14:textId="77777777" w:rsidR="00405290" w:rsidRDefault="00405290" w:rsidP="001A3A76">
            <w:pPr>
              <w:spacing w:before="240"/>
            </w:pPr>
            <w:r>
              <w:t>Ready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2868" w14:textId="44E0D176" w:rsidR="00405290" w:rsidRPr="003835A0" w:rsidRDefault="003835A0" w:rsidP="001A3A76">
            <w:pPr>
              <w:spacing w:before="240"/>
              <w:rPr>
                <w:lang w:val="en-US"/>
              </w:rPr>
            </w:pPr>
            <w:r w:rsidRPr="003835A0">
              <w:rPr>
                <w:lang w:val="en-US"/>
              </w:rPr>
              <w:t xml:space="preserve">The application is provided in CPRG305_Bug_Hunt_React_App.zip. </w:t>
            </w:r>
            <w:r w:rsidR="005853C9">
              <w:rPr>
                <w:lang w:val="en-US"/>
              </w:rPr>
              <w:t>You</w:t>
            </w:r>
            <w:r w:rsidRPr="003835A0">
              <w:rPr>
                <w:lang w:val="en-US"/>
              </w:rPr>
              <w:t xml:space="preserve"> must extract the ZIP file and follow the included README instructions to open the application before testing.</w:t>
            </w:r>
          </w:p>
        </w:tc>
      </w:tr>
      <w:tr w:rsidR="00405290" w14:paraId="3743EE31" w14:textId="77777777" w:rsidTr="00405290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5832" w14:textId="77777777" w:rsidR="00405290" w:rsidRDefault="00405290" w:rsidP="001A3A76">
            <w:pPr>
              <w:spacing w:before="240"/>
              <w:rPr>
                <w:b/>
              </w:rPr>
            </w:pPr>
            <w:r>
              <w:rPr>
                <w:b/>
              </w:rPr>
              <w:t>Bug Tracking Platform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38C7" w14:textId="77777777" w:rsidR="00405290" w:rsidRDefault="00405290" w:rsidP="001A3A76">
            <w:pPr>
              <w:spacing w:before="240"/>
            </w:pPr>
            <w:r>
              <w:t>Ready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7F020" w14:textId="6513731E" w:rsidR="00405290" w:rsidRDefault="00405290" w:rsidP="001A3A76">
            <w:pPr>
              <w:spacing w:before="240"/>
              <w:rPr>
                <w:b/>
              </w:rPr>
            </w:pPr>
            <w:r>
              <w:rPr>
                <w:b/>
              </w:rPr>
              <w:t>The provided worksheet (</w:t>
            </w:r>
            <w:r w:rsidR="002D66DD">
              <w:rPr>
                <w:rFonts w:ascii="Roboto Mono" w:eastAsia="Roboto Mono" w:hAnsi="Roboto Mono" w:cs="Roboto Mono"/>
                <w:b/>
                <w:color w:val="188038"/>
              </w:rPr>
              <w:t xml:space="preserve">Unit </w:t>
            </w:r>
            <w:r w:rsidR="00DB0300">
              <w:rPr>
                <w:rFonts w:ascii="Roboto Mono" w:eastAsia="Roboto Mono" w:hAnsi="Roboto Mono" w:cs="Roboto Mono"/>
                <w:b/>
                <w:color w:val="188038"/>
              </w:rPr>
              <w:t xml:space="preserve">6 </w:t>
            </w:r>
            <w:r>
              <w:rPr>
                <w:rFonts w:ascii="Roboto Mono" w:eastAsia="Roboto Mono" w:hAnsi="Roboto Mono" w:cs="Roboto Mono"/>
                <w:b/>
                <w:color w:val="188038"/>
              </w:rPr>
              <w:t>Activity</w:t>
            </w:r>
            <w:r w:rsidR="00DB0300">
              <w:rPr>
                <w:rFonts w:ascii="Roboto Mono" w:eastAsia="Roboto Mono" w:hAnsi="Roboto Mono" w:cs="Roboto Mono"/>
                <w:b/>
                <w:color w:val="188038"/>
              </w:rPr>
              <w:t xml:space="preserve"> Bug Hun</w:t>
            </w:r>
            <w:r w:rsidR="005853C9">
              <w:rPr>
                <w:rFonts w:ascii="Roboto Mono" w:eastAsia="Roboto Mono" w:hAnsi="Roboto Mono" w:cs="Roboto Mono"/>
                <w:b/>
                <w:color w:val="188038"/>
              </w:rPr>
              <w:t xml:space="preserve">t Adventure </w:t>
            </w:r>
            <w:r w:rsidR="00DB0300">
              <w:rPr>
                <w:rFonts w:ascii="Roboto Mono" w:eastAsia="Roboto Mono" w:hAnsi="Roboto Mono" w:cs="Roboto Mono"/>
                <w:b/>
                <w:color w:val="188038"/>
              </w:rPr>
              <w:t>W</w:t>
            </w:r>
            <w:r>
              <w:rPr>
                <w:rFonts w:ascii="Roboto Mono" w:eastAsia="Roboto Mono" w:hAnsi="Roboto Mono" w:cs="Roboto Mono"/>
                <w:b/>
                <w:color w:val="188038"/>
              </w:rPr>
              <w:t>orksheet.docx</w:t>
            </w:r>
            <w:r>
              <w:rPr>
                <w:b/>
              </w:rPr>
              <w:t>) serves as the logging and submission template.</w:t>
            </w:r>
          </w:p>
        </w:tc>
      </w:tr>
    </w:tbl>
    <w:p w14:paraId="7B9EFF14" w14:textId="28081D02" w:rsidR="00405290" w:rsidRDefault="00405290" w:rsidP="00405290">
      <w:pPr>
        <w:pStyle w:val="Heading2"/>
        <w:spacing w:after="80"/>
        <w:rPr>
          <w:b w:val="0"/>
          <w:sz w:val="34"/>
          <w:szCs w:val="34"/>
        </w:rPr>
      </w:pPr>
      <w:bookmarkStart w:id="1" w:name="_fzpj1sabxvul" w:colFirst="0" w:colLast="0"/>
      <w:bookmarkEnd w:id="1"/>
      <w:r>
        <w:rPr>
          <w:sz w:val="34"/>
          <w:szCs w:val="34"/>
        </w:rPr>
        <w:t xml:space="preserve">Activity Steps </w:t>
      </w:r>
    </w:p>
    <w:p w14:paraId="1DAC92A9" w14:textId="397D3ABD" w:rsidR="00405290" w:rsidRDefault="00405290" w:rsidP="00405290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2" w:name="_r45uzb2vby9x" w:colFirst="0" w:colLast="0"/>
      <w:bookmarkEnd w:id="2"/>
      <w:r>
        <w:rPr>
          <w:color w:val="000000"/>
          <w:sz w:val="26"/>
          <w:szCs w:val="26"/>
        </w:rPr>
        <w:t>Step 1: Introduction &amp; Briefing (</w:t>
      </w:r>
      <w:r w:rsidR="00084438">
        <w:rPr>
          <w:color w:val="000000"/>
          <w:sz w:val="26"/>
          <w:szCs w:val="26"/>
        </w:rPr>
        <w:t>2</w:t>
      </w:r>
      <w:r>
        <w:rPr>
          <w:color w:val="000000"/>
          <w:sz w:val="26"/>
          <w:szCs w:val="26"/>
        </w:rPr>
        <w:t>0 minutes)</w:t>
      </w:r>
    </w:p>
    <w:p w14:paraId="0083228F" w14:textId="77777777" w:rsidR="00405290" w:rsidRDefault="00405290" w:rsidP="00405290">
      <w:pPr>
        <w:numPr>
          <w:ilvl w:val="0"/>
          <w:numId w:val="34"/>
        </w:numPr>
        <w:spacing w:before="240" w:after="0"/>
      </w:pPr>
      <w:r>
        <w:rPr>
          <w:b/>
        </w:rPr>
        <w:lastRenderedPageBreak/>
        <w:t>What is Functional Testing?</w:t>
      </w:r>
      <w:r>
        <w:t xml:space="preserve"> We'll quickly review the "what" and "why." Functional testing ensures the software's specified features work correctly. It's about protecting the user experience and system reliability.</w:t>
      </w:r>
    </w:p>
    <w:p w14:paraId="41D16E2A" w14:textId="77777777" w:rsidR="00405290" w:rsidRDefault="00405290" w:rsidP="00405290">
      <w:pPr>
        <w:numPr>
          <w:ilvl w:val="0"/>
          <w:numId w:val="34"/>
        </w:numPr>
        <w:spacing w:after="0"/>
      </w:pPr>
      <w:r>
        <w:rPr>
          <w:b/>
        </w:rPr>
        <w:t>Key Examples:</w:t>
      </w:r>
      <w:r>
        <w:t xml:space="preserve"> We'll demonstrate examples like successful/failed login attempts and using search filters.</w:t>
      </w:r>
    </w:p>
    <w:p w14:paraId="1A7C0D2A" w14:textId="77777777" w:rsidR="00405290" w:rsidRDefault="00405290" w:rsidP="00405290">
      <w:pPr>
        <w:numPr>
          <w:ilvl w:val="0"/>
          <w:numId w:val="34"/>
        </w:numPr>
      </w:pPr>
      <w:r>
        <w:rPr>
          <w:b/>
        </w:rPr>
        <w:t>The Demonstration:</w:t>
      </w:r>
      <w:r>
        <w:t xml:space="preserve"> Watch the facilitator demonstrate one simple functional test case on the target application to understand the expected flow: </w:t>
      </w:r>
      <w:r>
        <w:rPr>
          <w:i/>
        </w:rPr>
        <w:t>Action, Expected Result, Actual Result.</w:t>
      </w:r>
    </w:p>
    <w:p w14:paraId="2411C346" w14:textId="77777777" w:rsidR="00405290" w:rsidRDefault="00405290" w:rsidP="00405290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3" w:name="_btf9ymsxt0o8" w:colFirst="0" w:colLast="0"/>
      <w:bookmarkEnd w:id="3"/>
      <w:r>
        <w:rPr>
          <w:color w:val="000000"/>
          <w:sz w:val="26"/>
          <w:szCs w:val="26"/>
        </w:rPr>
        <w:t>Step 2: Hands-On Bug Hunting (40 minutes) - The Mission Begins!</w:t>
      </w:r>
    </w:p>
    <w:p w14:paraId="5EC54F47" w14:textId="63D7E022" w:rsidR="00E63EEB" w:rsidRPr="00E63EEB" w:rsidRDefault="00405290" w:rsidP="00E63EEB">
      <w:pPr>
        <w:numPr>
          <w:ilvl w:val="0"/>
          <w:numId w:val="36"/>
        </w:numPr>
        <w:spacing w:before="240" w:after="0"/>
        <w:rPr>
          <w:lang w:val="en-US"/>
        </w:rPr>
      </w:pPr>
      <w:r>
        <w:rPr>
          <w:b/>
        </w:rPr>
        <w:t>Start Your Mission:</w:t>
      </w:r>
      <w:r>
        <w:t xml:space="preserve"> </w:t>
      </w:r>
      <w:r w:rsidR="006F6F21">
        <w:t>W</w:t>
      </w:r>
      <w:r>
        <w:t xml:space="preserve">ork </w:t>
      </w:r>
      <w:r>
        <w:rPr>
          <w:b/>
        </w:rPr>
        <w:t>individually</w:t>
      </w:r>
      <w:r>
        <w:t xml:space="preserve"> to execute tests and log bugs </w:t>
      </w:r>
      <w:r w:rsidR="00E63EEB" w:rsidRPr="00E63EEB">
        <w:rPr>
          <w:lang w:val="en-US"/>
        </w:rPr>
        <w:t xml:space="preserve">against the </w:t>
      </w:r>
      <w:r w:rsidR="00E63EEB" w:rsidRPr="00E63EEB">
        <w:rPr>
          <w:b/>
          <w:bCs/>
          <w:lang w:val="en-US"/>
        </w:rPr>
        <w:t>CPRG305 Bug Hunt React App included in CPRG305_Bug_Hunt_React_App.zip.</w:t>
      </w:r>
    </w:p>
    <w:p w14:paraId="69D9F1DB" w14:textId="77777777" w:rsidR="007E00EF" w:rsidRPr="007E00EF" w:rsidRDefault="00405290" w:rsidP="007E00EF">
      <w:pPr>
        <w:numPr>
          <w:ilvl w:val="0"/>
          <w:numId w:val="36"/>
        </w:numPr>
        <w:spacing w:after="0"/>
        <w:rPr>
          <w:lang w:val="en-US"/>
        </w:rPr>
      </w:pPr>
      <w:r>
        <w:rPr>
          <w:b/>
        </w:rPr>
        <w:t>Execute the Scenarios:</w:t>
      </w:r>
      <w:r>
        <w:t xml:space="preserve"> </w:t>
      </w:r>
      <w:r w:rsidR="007E00EF" w:rsidRPr="007E00EF">
        <w:rPr>
          <w:lang w:val="en-US"/>
        </w:rPr>
        <w:t>Use the use case for your assigned feature as your test basis. Derive test cases from its main flow, alternative and exception flows, business rules, and possible test conditions.</w:t>
      </w:r>
    </w:p>
    <w:p w14:paraId="65FE5164" w14:textId="215638AF" w:rsidR="00405290" w:rsidRPr="00DF3A4C" w:rsidRDefault="00405290" w:rsidP="00DF3A4C">
      <w:pPr>
        <w:numPr>
          <w:ilvl w:val="0"/>
          <w:numId w:val="36"/>
        </w:numPr>
        <w:rPr>
          <w:lang w:val="en-US"/>
        </w:rPr>
      </w:pPr>
      <w:r>
        <w:rPr>
          <w:b/>
        </w:rPr>
        <w:t>Log Your Bugs:</w:t>
      </w:r>
      <w:r>
        <w:t xml:space="preserve"> </w:t>
      </w:r>
      <w:r w:rsidR="003F6BC3" w:rsidRPr="003F6BC3">
        <w:rPr>
          <w:lang w:val="en-US"/>
        </w:rPr>
        <w:t>If the actual result differs from the expected behavior defined in the use case, the test fails. Confirm the mismatch and document it as a bug.</w:t>
      </w:r>
      <w:r w:rsidR="00DF3A4C">
        <w:rPr>
          <w:lang w:val="en-US"/>
        </w:rPr>
        <w:t xml:space="preserve"> </w:t>
      </w:r>
      <w:r>
        <w:t xml:space="preserve">Immediately log all test case details and defects in the provided </w:t>
      </w:r>
      <w:r w:rsidRPr="00DF3A4C">
        <w:rPr>
          <w:b/>
        </w:rPr>
        <w:t>worksheet template</w:t>
      </w:r>
      <w:r>
        <w:t xml:space="preserve"> (</w:t>
      </w:r>
      <w:r w:rsidR="00B27455">
        <w:rPr>
          <w:rFonts w:ascii="Roboto Mono" w:eastAsia="Roboto Mono" w:hAnsi="Roboto Mono" w:cs="Roboto Mono"/>
          <w:color w:val="188038"/>
        </w:rPr>
        <w:t xml:space="preserve">Unit 6 </w:t>
      </w:r>
      <w:r w:rsidR="001F0068">
        <w:rPr>
          <w:rFonts w:ascii="Roboto Mono" w:eastAsia="Roboto Mono" w:hAnsi="Roboto Mono" w:cs="Roboto Mono"/>
          <w:color w:val="188038"/>
        </w:rPr>
        <w:t>Activity Bug Hunt Adven</w:t>
      </w:r>
      <w:r w:rsidR="001E61DB">
        <w:rPr>
          <w:rFonts w:ascii="Roboto Mono" w:eastAsia="Roboto Mono" w:hAnsi="Roboto Mono" w:cs="Roboto Mono"/>
          <w:color w:val="188038"/>
        </w:rPr>
        <w:t>ture Worksheet</w:t>
      </w:r>
      <w:r w:rsidRPr="00DF3A4C">
        <w:rPr>
          <w:rFonts w:ascii="Roboto Mono" w:eastAsia="Roboto Mono" w:hAnsi="Roboto Mono" w:cs="Roboto Mono"/>
          <w:color w:val="188038"/>
        </w:rPr>
        <w:t>.docx</w:t>
      </w:r>
      <w:r>
        <w:t>).</w:t>
      </w:r>
    </w:p>
    <w:p w14:paraId="68854A0F" w14:textId="77777777" w:rsidR="00405290" w:rsidRDefault="00405290" w:rsidP="00405290">
      <w:pPr>
        <w:pStyle w:val="Heading4"/>
        <w:spacing w:after="40"/>
        <w:rPr>
          <w:b w:val="0"/>
          <w:color w:val="000000"/>
          <w:sz w:val="22"/>
          <w:szCs w:val="22"/>
        </w:rPr>
      </w:pPr>
      <w:bookmarkStart w:id="4" w:name="_8imkxyxocpqr" w:colFirst="0" w:colLast="0"/>
      <w:bookmarkEnd w:id="4"/>
      <w:r>
        <w:rPr>
          <w:color w:val="000000"/>
          <w:sz w:val="22"/>
          <w:szCs w:val="22"/>
        </w:rPr>
        <w:t>Mandatory Bug Report Structure</w:t>
      </w:r>
    </w:p>
    <w:p w14:paraId="5C770E65" w14:textId="77777777" w:rsidR="00405290" w:rsidRDefault="00405290" w:rsidP="00405290">
      <w:pPr>
        <w:spacing w:before="240"/>
      </w:pPr>
      <w:r>
        <w:t xml:space="preserve">For every bug found, you </w:t>
      </w:r>
      <w:r>
        <w:rPr>
          <w:b/>
        </w:rPr>
        <w:t>must</w:t>
      </w:r>
      <w:r>
        <w:t xml:space="preserve"> provide the following information exactly (as seen in your worksheet template):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602"/>
        <w:gridCol w:w="3102"/>
        <w:gridCol w:w="4646"/>
      </w:tblGrid>
      <w:tr w:rsidR="00405290" w14:paraId="1508C335" w14:textId="77777777" w:rsidTr="00405290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693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F619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D7BF" w14:textId="77777777" w:rsidR="00405290" w:rsidRDefault="00405290" w:rsidP="001A3A76">
            <w:pPr>
              <w:spacing w:before="240"/>
              <w:jc w:val="center"/>
              <w:rPr>
                <w:b/>
              </w:rPr>
            </w:pPr>
            <w:r>
              <w:rPr>
                <w:b/>
              </w:rPr>
              <w:t>Example</w:t>
            </w:r>
          </w:p>
        </w:tc>
      </w:tr>
      <w:tr w:rsidR="00405290" w14:paraId="1028247D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5A9" w14:textId="77777777" w:rsidR="00405290" w:rsidRDefault="00405290" w:rsidP="001A3A76">
            <w:pPr>
              <w:spacing w:before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19DB" w14:textId="77777777" w:rsidR="00405290" w:rsidRDefault="00405290" w:rsidP="001A3A76">
            <w:pPr>
              <w:spacing w:before="240"/>
            </w:pPr>
            <w:r>
              <w:t>A unique, sequential number for the finding.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DFDD" w14:textId="637D7FB6" w:rsidR="00405290" w:rsidRDefault="00427B32" w:rsidP="001A3A76">
            <w:pPr>
              <w:spacing w:before="240"/>
            </w:pPr>
            <w:r>
              <w:t>B-</w:t>
            </w:r>
            <w:r w:rsidR="00405290">
              <w:t>001</w:t>
            </w:r>
          </w:p>
        </w:tc>
      </w:tr>
      <w:tr w:rsidR="00E74A67" w14:paraId="792E9E9F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DB6E" w14:textId="29DB8C41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CE0D4" w14:textId="4502BC69" w:rsidR="00E74A67" w:rsidRPr="007F275E" w:rsidRDefault="007F275E" w:rsidP="00E74A67">
            <w:pPr>
              <w:spacing w:before="240"/>
              <w:rPr>
                <w:lang w:val="en-US"/>
              </w:rPr>
            </w:pPr>
            <w:r w:rsidRPr="007F275E">
              <w:rPr>
                <w:lang w:val="en-US"/>
              </w:rPr>
              <w:t>Identifies the failed test case that exposed the defect.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04FF" w14:textId="0F1D50B2" w:rsidR="00E74A67" w:rsidRPr="001248FB" w:rsidRDefault="001248FB" w:rsidP="00E74A67">
            <w:pPr>
              <w:spacing w:before="240"/>
              <w:rPr>
                <w:lang w:val="en-US"/>
              </w:rPr>
            </w:pPr>
            <w:r w:rsidRPr="001248FB">
              <w:rPr>
                <w:lang w:val="en-US"/>
              </w:rPr>
              <w:t>T-002</w:t>
            </w:r>
          </w:p>
        </w:tc>
      </w:tr>
      <w:tr w:rsidR="00E74A67" w14:paraId="291EE7B7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84FB" w14:textId="77777777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t>Summary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8C84" w14:textId="77777777" w:rsidR="00E74A67" w:rsidRDefault="00E74A67" w:rsidP="00E74A67">
            <w:pPr>
              <w:spacing w:before="240"/>
            </w:pPr>
            <w:r>
              <w:t>A concise, one-line title describing the problem.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7D0A" w14:textId="0F42C25C" w:rsidR="00E74A67" w:rsidRPr="00DB11F4" w:rsidRDefault="00E74A67" w:rsidP="00E74A67">
            <w:pPr>
              <w:spacing w:before="240"/>
              <w:rPr>
                <w:lang w:val="en-US"/>
              </w:rPr>
            </w:pPr>
            <w:r>
              <w:t>"</w:t>
            </w:r>
            <w:r w:rsidR="00DB11F4" w:rsidRPr="00DB11F4">
              <w:rPr>
                <w:lang w:val="en-US"/>
              </w:rPr>
              <w:t>Blank password displays an unclear validation response</w:t>
            </w:r>
            <w:r w:rsidR="00DB11F4">
              <w:rPr>
                <w:lang w:val="en-US"/>
              </w:rPr>
              <w:t>.</w:t>
            </w:r>
            <w:r>
              <w:t>"</w:t>
            </w:r>
          </w:p>
        </w:tc>
      </w:tr>
      <w:tr w:rsidR="00E74A67" w14:paraId="5491E0DF" w14:textId="77777777" w:rsidTr="00405290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0D5B" w14:textId="77777777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lastRenderedPageBreak/>
              <w:t>Steps to Reproduce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2689" w14:textId="77777777" w:rsidR="00E74A67" w:rsidRDefault="00E74A67" w:rsidP="00E74A67">
            <w:pPr>
              <w:spacing w:before="240"/>
            </w:pPr>
            <w:r>
              <w:t>The exact, numbered actions a developer needs to replicate the bug.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9BEE" w14:textId="5DD1C3B8" w:rsidR="00140737" w:rsidRPr="00140737" w:rsidRDefault="00140737" w:rsidP="00140737">
            <w:pPr>
              <w:pStyle w:val="ListParagraph"/>
              <w:numPr>
                <w:ilvl w:val="0"/>
                <w:numId w:val="37"/>
              </w:numPr>
              <w:spacing w:before="240"/>
              <w:rPr>
                <w:lang w:val="en-US"/>
              </w:rPr>
            </w:pPr>
            <w:r w:rsidRPr="00140737">
              <w:rPr>
                <w:lang w:val="en-US"/>
              </w:rPr>
              <w:t xml:space="preserve">Open the application. </w:t>
            </w:r>
          </w:p>
          <w:p w14:paraId="270DCC8F" w14:textId="1CE93E5C" w:rsidR="00140737" w:rsidRPr="00140737" w:rsidRDefault="00140737" w:rsidP="00140737">
            <w:pPr>
              <w:pStyle w:val="ListParagraph"/>
              <w:numPr>
                <w:ilvl w:val="0"/>
                <w:numId w:val="37"/>
              </w:numPr>
              <w:spacing w:before="240"/>
              <w:rPr>
                <w:lang w:val="en-US"/>
              </w:rPr>
            </w:pPr>
            <w:r w:rsidRPr="00140737">
              <w:rPr>
                <w:lang w:val="en-US"/>
              </w:rPr>
              <w:t xml:space="preserve">Enter admin in the Username field. </w:t>
            </w:r>
          </w:p>
          <w:p w14:paraId="576D4E48" w14:textId="7E34F94E" w:rsidR="00140737" w:rsidRPr="00140737" w:rsidRDefault="00140737" w:rsidP="00140737">
            <w:pPr>
              <w:pStyle w:val="ListParagraph"/>
              <w:numPr>
                <w:ilvl w:val="0"/>
                <w:numId w:val="37"/>
              </w:numPr>
              <w:spacing w:before="240"/>
              <w:rPr>
                <w:lang w:val="en-US"/>
              </w:rPr>
            </w:pPr>
            <w:r w:rsidRPr="00140737">
              <w:rPr>
                <w:lang w:val="en-US"/>
              </w:rPr>
              <w:t xml:space="preserve">Leave the Password field blank. </w:t>
            </w:r>
          </w:p>
          <w:p w14:paraId="1761132D" w14:textId="23F06D92" w:rsidR="00140737" w:rsidRPr="00140737" w:rsidRDefault="00140737" w:rsidP="00140737">
            <w:pPr>
              <w:pStyle w:val="ListParagraph"/>
              <w:numPr>
                <w:ilvl w:val="0"/>
                <w:numId w:val="37"/>
              </w:numPr>
              <w:spacing w:before="240"/>
              <w:rPr>
                <w:lang w:val="en-US"/>
              </w:rPr>
            </w:pPr>
            <w:r w:rsidRPr="00140737">
              <w:rPr>
                <w:lang w:val="en-US"/>
              </w:rPr>
              <w:t xml:space="preserve">Select </w:t>
            </w:r>
            <w:r w:rsidRPr="00140737">
              <w:rPr>
                <w:b/>
                <w:bCs/>
                <w:lang w:val="en-US"/>
              </w:rPr>
              <w:t>Login</w:t>
            </w:r>
            <w:r w:rsidRPr="00140737">
              <w:rPr>
                <w:lang w:val="en-US"/>
              </w:rPr>
              <w:t>.</w:t>
            </w:r>
          </w:p>
          <w:p w14:paraId="089844BE" w14:textId="18357CC0" w:rsidR="00E74A67" w:rsidRDefault="00E74A67" w:rsidP="00E74A67">
            <w:pPr>
              <w:spacing w:before="240"/>
            </w:pPr>
          </w:p>
        </w:tc>
      </w:tr>
      <w:tr w:rsidR="00E74A67" w14:paraId="4DE44C0B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BF86" w14:textId="77777777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62D4" w14:textId="77777777" w:rsidR="00E74A67" w:rsidRDefault="00E74A67" w:rsidP="00E74A67">
            <w:pPr>
              <w:spacing w:before="240"/>
            </w:pPr>
            <w:r>
              <w:t xml:space="preserve">What the software </w:t>
            </w:r>
            <w:r>
              <w:rPr>
                <w:i/>
              </w:rPr>
              <w:t>should</w:t>
            </w:r>
            <w:r>
              <w:t xml:space="preserve"> have done.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F1E" w14:textId="02281C40" w:rsidR="00E74A67" w:rsidRPr="007511CD" w:rsidRDefault="007511CD" w:rsidP="00E74A67">
            <w:pPr>
              <w:spacing w:before="240"/>
              <w:rPr>
                <w:lang w:val="en-US"/>
              </w:rPr>
            </w:pPr>
            <w:r w:rsidRPr="007511CD">
              <w:rPr>
                <w:lang w:val="en-US"/>
              </w:rPr>
              <w:t>The system should deny access and display a clear message stating that the password is required.</w:t>
            </w:r>
          </w:p>
        </w:tc>
      </w:tr>
      <w:tr w:rsidR="00E74A67" w14:paraId="398571FD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1A09" w14:textId="77777777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1B584" w14:textId="77777777" w:rsidR="00E74A67" w:rsidRDefault="00E74A67" w:rsidP="00E74A67">
            <w:pPr>
              <w:spacing w:before="240"/>
            </w:pPr>
            <w:r>
              <w:t xml:space="preserve">What the software </w:t>
            </w:r>
            <w:r>
              <w:rPr>
                <w:i/>
              </w:rPr>
              <w:t>actually</w:t>
            </w:r>
            <w:r>
              <w:t xml:space="preserve"> did (the bug).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7886" w14:textId="7BEB4C7A" w:rsidR="00E74A67" w:rsidRPr="00EF0FF0" w:rsidRDefault="00EA19E8" w:rsidP="00E74A67">
            <w:pPr>
              <w:spacing w:before="240"/>
              <w:rPr>
                <w:lang w:val="en-US"/>
              </w:rPr>
            </w:pPr>
            <w:r w:rsidRPr="00EA19E8">
              <w:rPr>
                <w:lang w:val="en-US"/>
              </w:rPr>
              <w:t>The system denies access but displays the general message</w:t>
            </w:r>
            <w:r>
              <w:rPr>
                <w:lang w:val="en-US"/>
              </w:rPr>
              <w:t xml:space="preserve">, </w:t>
            </w:r>
            <w:r w:rsidRPr="00EA19E8">
              <w:rPr>
                <w:b/>
                <w:bCs/>
                <w:lang w:val="en-US"/>
              </w:rPr>
              <w:t>“Error: Username and password cannot be empty!”</w:t>
            </w:r>
          </w:p>
        </w:tc>
      </w:tr>
      <w:tr w:rsidR="00E74A67" w14:paraId="4270212D" w14:textId="77777777" w:rsidTr="00405290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D16C" w14:textId="77777777" w:rsidR="00E74A67" w:rsidRDefault="00E74A67" w:rsidP="00E74A67">
            <w:pPr>
              <w:spacing w:before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0643" w14:textId="77777777" w:rsidR="00E74A67" w:rsidRDefault="00E74A67" w:rsidP="00E74A67">
            <w:pPr>
              <w:spacing w:before="240"/>
            </w:pPr>
            <w:r>
              <w:t>Rank the bug's impact: Low, Medium, or High.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D8CE" w14:textId="31DEF46F" w:rsidR="003A091F" w:rsidRDefault="008457A8" w:rsidP="00E74A67">
            <w:pPr>
              <w:spacing w:before="240"/>
            </w:pPr>
            <w:r>
              <w:t>Medium</w:t>
            </w:r>
          </w:p>
          <w:p w14:paraId="5AD1ECA3" w14:textId="4D129FF2" w:rsidR="00F54F78" w:rsidRDefault="00F54F78" w:rsidP="00E74A67">
            <w:pPr>
              <w:spacing w:before="240"/>
            </w:pPr>
          </w:p>
        </w:tc>
      </w:tr>
      <w:tr w:rsidR="003A091F" w14:paraId="67F3E46C" w14:textId="77777777" w:rsidTr="00132897">
        <w:trPr>
          <w:trHeight w:val="3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C8A0" w14:textId="242A664F" w:rsidR="003A091F" w:rsidRDefault="003A091F" w:rsidP="003A091F">
            <w:pPr>
              <w:spacing w:before="240"/>
              <w:rPr>
                <w:b/>
              </w:rPr>
            </w:pPr>
            <w:r>
              <w:rPr>
                <w:b/>
              </w:rPr>
              <w:t>Evidence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2A2E" w14:textId="77777777" w:rsidR="001248FB" w:rsidRPr="001248FB" w:rsidRDefault="001248FB" w:rsidP="001248FB">
            <w:pPr>
              <w:spacing w:before="240"/>
              <w:rPr>
                <w:lang w:val="en-US"/>
              </w:rPr>
            </w:pPr>
            <w:r w:rsidRPr="001248FB">
              <w:rPr>
                <w:lang w:val="en-US"/>
              </w:rPr>
              <w:t>A screenshot, recording, or clear description showing the observed problem.</w:t>
            </w:r>
          </w:p>
          <w:p w14:paraId="1F116BC8" w14:textId="450B4677" w:rsidR="003A091F" w:rsidRDefault="003A091F" w:rsidP="003A091F">
            <w:pPr>
              <w:spacing w:before="240"/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0A055" w14:textId="481691CE" w:rsidR="003A091F" w:rsidRDefault="00132897" w:rsidP="00132897">
            <w:pPr>
              <w:spacing w:before="240"/>
            </w:pPr>
            <w:r w:rsidRPr="00132897">
              <w:rPr>
                <w:lang w:val="en-US"/>
              </w:rPr>
              <w:t>Screenshot showing the completed username field, blank password field, and displayed error message.</w:t>
            </w:r>
          </w:p>
        </w:tc>
      </w:tr>
    </w:tbl>
    <w:p w14:paraId="62B5A4C5" w14:textId="77777777" w:rsidR="00405290" w:rsidRDefault="00405290" w:rsidP="00405290">
      <w:pPr>
        <w:pStyle w:val="Heading3"/>
        <w:spacing w:before="280"/>
        <w:rPr>
          <w:b w:val="0"/>
          <w:color w:val="000000"/>
          <w:sz w:val="26"/>
          <w:szCs w:val="26"/>
        </w:rPr>
      </w:pPr>
      <w:bookmarkStart w:id="5" w:name="_yre9mjesvz05" w:colFirst="0" w:colLast="0"/>
      <w:bookmarkEnd w:id="5"/>
      <w:r>
        <w:rPr>
          <w:color w:val="000000"/>
          <w:sz w:val="26"/>
          <w:szCs w:val="26"/>
        </w:rPr>
        <w:t>Step 3: Submission &amp; Review (10 minutes)</w:t>
      </w:r>
    </w:p>
    <w:p w14:paraId="6D7F0935" w14:textId="2BCF8556" w:rsidR="00405290" w:rsidRPr="00084438" w:rsidRDefault="00405290" w:rsidP="00405290">
      <w:pPr>
        <w:numPr>
          <w:ilvl w:val="0"/>
          <w:numId w:val="35"/>
        </w:numPr>
        <w:spacing w:before="240" w:after="0"/>
        <w:rPr>
          <w:bCs/>
        </w:rPr>
      </w:pPr>
      <w:r w:rsidRPr="00084438">
        <w:rPr>
          <w:bCs/>
        </w:rPr>
        <w:t>Submit your completed worksheet (including all filled-out Test Case</w:t>
      </w:r>
      <w:r w:rsidR="00A77C8A">
        <w:rPr>
          <w:bCs/>
        </w:rPr>
        <w:t>s</w:t>
      </w:r>
      <w:r w:rsidRPr="00084438">
        <w:rPr>
          <w:bCs/>
        </w:rPr>
        <w:t xml:space="preserve"> and Bug Report template) by the time limit.</w:t>
      </w:r>
    </w:p>
    <w:p w14:paraId="664B4781" w14:textId="77777777" w:rsidR="00405290" w:rsidRDefault="00405290" w:rsidP="00405290">
      <w:pPr>
        <w:pStyle w:val="Heading2"/>
        <w:spacing w:after="80"/>
        <w:rPr>
          <w:b w:val="0"/>
          <w:sz w:val="34"/>
          <w:szCs w:val="34"/>
        </w:rPr>
      </w:pPr>
      <w:bookmarkStart w:id="6" w:name="_7sg5dwsbaals" w:colFirst="0" w:colLast="0"/>
      <w:bookmarkEnd w:id="6"/>
      <w:r>
        <w:rPr>
          <w:sz w:val="34"/>
          <w:szCs w:val="34"/>
        </w:rPr>
        <w:t>Key Takeaways</w:t>
      </w:r>
    </w:p>
    <w:p w14:paraId="73D2A07D" w14:textId="433A24C9" w:rsidR="007259B1" w:rsidRPr="0057443D" w:rsidRDefault="00405290" w:rsidP="00405290">
      <w:pPr>
        <w:spacing w:before="240"/>
      </w:pPr>
      <w:r>
        <w:lastRenderedPageBreak/>
        <w:t>Functional testing is more than just checking boxes; it's about anticipating user behavior and ensuring software is reliable, user-friendly, and secure. Always consider the user's perspective when designing or executing test cases.</w:t>
      </w:r>
    </w:p>
    <w:sectPr w:rsidR="007259B1" w:rsidRPr="0057443D" w:rsidSect="00C65F2C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5F26E" w14:textId="77777777" w:rsidR="001D72A8" w:rsidRDefault="001D72A8" w:rsidP="00C76089">
      <w:r>
        <w:separator/>
      </w:r>
    </w:p>
  </w:endnote>
  <w:endnote w:type="continuationSeparator" w:id="0">
    <w:p w14:paraId="1CF4ED9C" w14:textId="77777777" w:rsidR="001D72A8" w:rsidRDefault="001D72A8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90AC" w14:textId="77777777" w:rsidR="00162FBC" w:rsidRPr="00A37301" w:rsidRDefault="00162FBC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2022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42364" w14:textId="77777777" w:rsidR="001D72A8" w:rsidRDefault="001D72A8" w:rsidP="00C76089">
      <w:r>
        <w:separator/>
      </w:r>
    </w:p>
  </w:footnote>
  <w:footnote w:type="continuationSeparator" w:id="0">
    <w:p w14:paraId="420EDBC7" w14:textId="77777777" w:rsidR="001D72A8" w:rsidRDefault="001D72A8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432E" w14:textId="01953476" w:rsidR="000031AF" w:rsidRDefault="000031AF" w:rsidP="000031AF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5860173B" wp14:editId="7968121D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56028774" name="Picture 256028774" descr="A logo with a blue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028774" name="Picture 256028774" descr="A logo with a blue and red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74A"/>
    <w:multiLevelType w:val="hybridMultilevel"/>
    <w:tmpl w:val="3B18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77FD6"/>
    <w:multiLevelType w:val="multilevel"/>
    <w:tmpl w:val="326A6C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71001B"/>
    <w:multiLevelType w:val="hybridMultilevel"/>
    <w:tmpl w:val="66205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35018"/>
    <w:multiLevelType w:val="multilevel"/>
    <w:tmpl w:val="C73CF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01E6A"/>
    <w:multiLevelType w:val="hybridMultilevel"/>
    <w:tmpl w:val="932C6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4606E3"/>
    <w:multiLevelType w:val="hybridMultilevel"/>
    <w:tmpl w:val="E30A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C22F3"/>
    <w:multiLevelType w:val="multilevel"/>
    <w:tmpl w:val="0A604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0C1E53"/>
    <w:multiLevelType w:val="multilevel"/>
    <w:tmpl w:val="07E40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7231D2"/>
    <w:multiLevelType w:val="hybridMultilevel"/>
    <w:tmpl w:val="2A7A0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66BA8"/>
    <w:multiLevelType w:val="hybridMultilevel"/>
    <w:tmpl w:val="C914BE52"/>
    <w:lvl w:ilvl="0" w:tplc="2C60BFB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D64B4"/>
    <w:multiLevelType w:val="hybridMultilevel"/>
    <w:tmpl w:val="AA6A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600A3"/>
    <w:multiLevelType w:val="hybridMultilevel"/>
    <w:tmpl w:val="40740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31EA4"/>
    <w:multiLevelType w:val="hybridMultilevel"/>
    <w:tmpl w:val="27EAB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B81CC3"/>
    <w:multiLevelType w:val="hybridMultilevel"/>
    <w:tmpl w:val="A210D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E0153B"/>
    <w:multiLevelType w:val="hybridMultilevel"/>
    <w:tmpl w:val="597EAEFE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4C0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05801"/>
    <w:multiLevelType w:val="hybridMultilevel"/>
    <w:tmpl w:val="81C26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32F1E"/>
    <w:multiLevelType w:val="hybridMultilevel"/>
    <w:tmpl w:val="297E1C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C37DF5"/>
    <w:multiLevelType w:val="hybridMultilevel"/>
    <w:tmpl w:val="03C8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53790"/>
    <w:multiLevelType w:val="hybridMultilevel"/>
    <w:tmpl w:val="81E6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5C7FD4"/>
    <w:multiLevelType w:val="multilevel"/>
    <w:tmpl w:val="6BEC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F8724D9"/>
    <w:multiLevelType w:val="hybridMultilevel"/>
    <w:tmpl w:val="A09AA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B1294B"/>
    <w:multiLevelType w:val="hybridMultilevel"/>
    <w:tmpl w:val="DF26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94739E"/>
    <w:multiLevelType w:val="hybridMultilevel"/>
    <w:tmpl w:val="A92C9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775FBD"/>
    <w:multiLevelType w:val="hybridMultilevel"/>
    <w:tmpl w:val="22B29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856C9B"/>
    <w:multiLevelType w:val="hybridMultilevel"/>
    <w:tmpl w:val="8BA4B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9F4362"/>
    <w:multiLevelType w:val="hybridMultilevel"/>
    <w:tmpl w:val="B0681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76FDE"/>
    <w:multiLevelType w:val="hybridMultilevel"/>
    <w:tmpl w:val="5D261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4829AA"/>
    <w:multiLevelType w:val="hybridMultilevel"/>
    <w:tmpl w:val="4A02B0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CF76BB"/>
    <w:multiLevelType w:val="multilevel"/>
    <w:tmpl w:val="6234F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4C759EB"/>
    <w:multiLevelType w:val="hybridMultilevel"/>
    <w:tmpl w:val="34BC7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3861EE"/>
    <w:multiLevelType w:val="multilevel"/>
    <w:tmpl w:val="4BC4F8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F827A58"/>
    <w:multiLevelType w:val="multilevel"/>
    <w:tmpl w:val="B784B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8696350">
    <w:abstractNumId w:val="14"/>
  </w:num>
  <w:num w:numId="2" w16cid:durableId="1985621969">
    <w:abstractNumId w:val="17"/>
  </w:num>
  <w:num w:numId="3" w16cid:durableId="1746995697">
    <w:abstractNumId w:val="22"/>
  </w:num>
  <w:num w:numId="4" w16cid:durableId="617839593">
    <w:abstractNumId w:val="26"/>
  </w:num>
  <w:num w:numId="5" w16cid:durableId="200635026">
    <w:abstractNumId w:val="4"/>
  </w:num>
  <w:num w:numId="6" w16cid:durableId="551963063">
    <w:abstractNumId w:val="29"/>
  </w:num>
  <w:num w:numId="7" w16cid:durableId="168837077">
    <w:abstractNumId w:val="6"/>
  </w:num>
  <w:num w:numId="8" w16cid:durableId="1184394231">
    <w:abstractNumId w:val="12"/>
  </w:num>
  <w:num w:numId="9" w16cid:durableId="1870488561">
    <w:abstractNumId w:val="25"/>
  </w:num>
  <w:num w:numId="10" w16cid:durableId="1786196234">
    <w:abstractNumId w:val="7"/>
  </w:num>
  <w:num w:numId="11" w16cid:durableId="307369316">
    <w:abstractNumId w:val="24"/>
  </w:num>
  <w:num w:numId="12" w16cid:durableId="1995988718">
    <w:abstractNumId w:val="10"/>
  </w:num>
  <w:num w:numId="13" w16cid:durableId="1139112776">
    <w:abstractNumId w:val="21"/>
  </w:num>
  <w:num w:numId="14" w16cid:durableId="1759791823">
    <w:abstractNumId w:val="20"/>
  </w:num>
  <w:num w:numId="15" w16cid:durableId="657198493">
    <w:abstractNumId w:val="27"/>
  </w:num>
  <w:num w:numId="16" w16cid:durableId="762065796">
    <w:abstractNumId w:val="2"/>
  </w:num>
  <w:num w:numId="17" w16cid:durableId="2077625360">
    <w:abstractNumId w:val="0"/>
  </w:num>
  <w:num w:numId="18" w16cid:durableId="320043603">
    <w:abstractNumId w:val="13"/>
  </w:num>
  <w:num w:numId="19" w16cid:durableId="156700024">
    <w:abstractNumId w:val="35"/>
  </w:num>
  <w:num w:numId="20" w16cid:durableId="280504047">
    <w:abstractNumId w:val="5"/>
  </w:num>
  <w:num w:numId="21" w16cid:durableId="1588928796">
    <w:abstractNumId w:val="31"/>
  </w:num>
  <w:num w:numId="22" w16cid:durableId="290091064">
    <w:abstractNumId w:val="16"/>
  </w:num>
  <w:num w:numId="23" w16cid:durableId="373235077">
    <w:abstractNumId w:val="33"/>
  </w:num>
  <w:num w:numId="24" w16cid:durableId="728843855">
    <w:abstractNumId w:val="15"/>
  </w:num>
  <w:num w:numId="25" w16cid:durableId="944076423">
    <w:abstractNumId w:val="32"/>
  </w:num>
  <w:num w:numId="26" w16cid:durableId="1333726266">
    <w:abstractNumId w:val="30"/>
  </w:num>
  <w:num w:numId="27" w16cid:durableId="1369336986">
    <w:abstractNumId w:val="19"/>
  </w:num>
  <w:num w:numId="28" w16cid:durableId="1940523903">
    <w:abstractNumId w:val="18"/>
  </w:num>
  <w:num w:numId="29" w16cid:durableId="942957698">
    <w:abstractNumId w:val="9"/>
  </w:num>
  <w:num w:numId="30" w16cid:durableId="706874461">
    <w:abstractNumId w:val="23"/>
  </w:num>
  <w:num w:numId="31" w16cid:durableId="1967739440">
    <w:abstractNumId w:val="36"/>
  </w:num>
  <w:num w:numId="32" w16cid:durableId="930704508">
    <w:abstractNumId w:val="1"/>
  </w:num>
  <w:num w:numId="33" w16cid:durableId="564726384">
    <w:abstractNumId w:val="37"/>
  </w:num>
  <w:num w:numId="34" w16cid:durableId="102501257">
    <w:abstractNumId w:val="8"/>
  </w:num>
  <w:num w:numId="35" w16cid:durableId="925924260">
    <w:abstractNumId w:val="34"/>
  </w:num>
  <w:num w:numId="36" w16cid:durableId="2102600994">
    <w:abstractNumId w:val="3"/>
  </w:num>
  <w:num w:numId="37" w16cid:durableId="1955090105">
    <w:abstractNumId w:val="28"/>
  </w:num>
  <w:num w:numId="38" w16cid:durableId="143009284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31AF"/>
    <w:rsid w:val="00004E8B"/>
    <w:rsid w:val="00016032"/>
    <w:rsid w:val="0001673C"/>
    <w:rsid w:val="00034E74"/>
    <w:rsid w:val="000451FE"/>
    <w:rsid w:val="00046064"/>
    <w:rsid w:val="0005547A"/>
    <w:rsid w:val="0006459D"/>
    <w:rsid w:val="00072755"/>
    <w:rsid w:val="00084438"/>
    <w:rsid w:val="00091EAB"/>
    <w:rsid w:val="000940E2"/>
    <w:rsid w:val="000A0495"/>
    <w:rsid w:val="000B312B"/>
    <w:rsid w:val="000B5519"/>
    <w:rsid w:val="000C63D5"/>
    <w:rsid w:val="000C6EEF"/>
    <w:rsid w:val="000D4C87"/>
    <w:rsid w:val="001016EB"/>
    <w:rsid w:val="00111A13"/>
    <w:rsid w:val="00120414"/>
    <w:rsid w:val="001248FB"/>
    <w:rsid w:val="00126A12"/>
    <w:rsid w:val="00132897"/>
    <w:rsid w:val="00133D88"/>
    <w:rsid w:val="00136394"/>
    <w:rsid w:val="00140737"/>
    <w:rsid w:val="00141B02"/>
    <w:rsid w:val="001426A1"/>
    <w:rsid w:val="0014704F"/>
    <w:rsid w:val="00147BC3"/>
    <w:rsid w:val="00154445"/>
    <w:rsid w:val="00162FBC"/>
    <w:rsid w:val="00181654"/>
    <w:rsid w:val="001B78B4"/>
    <w:rsid w:val="001D565C"/>
    <w:rsid w:val="001D72A8"/>
    <w:rsid w:val="001D7B17"/>
    <w:rsid w:val="001E61DB"/>
    <w:rsid w:val="001F0068"/>
    <w:rsid w:val="001F56E8"/>
    <w:rsid w:val="00211594"/>
    <w:rsid w:val="00223EA9"/>
    <w:rsid w:val="00226275"/>
    <w:rsid w:val="00240A53"/>
    <w:rsid w:val="00244A4C"/>
    <w:rsid w:val="00250F69"/>
    <w:rsid w:val="00256B45"/>
    <w:rsid w:val="00270557"/>
    <w:rsid w:val="00274169"/>
    <w:rsid w:val="00297BDC"/>
    <w:rsid w:val="002B3D3C"/>
    <w:rsid w:val="002C57F1"/>
    <w:rsid w:val="002D13D9"/>
    <w:rsid w:val="002D145B"/>
    <w:rsid w:val="002D4EBD"/>
    <w:rsid w:val="002D561A"/>
    <w:rsid w:val="002D66DD"/>
    <w:rsid w:val="002D7808"/>
    <w:rsid w:val="003229B9"/>
    <w:rsid w:val="0032457A"/>
    <w:rsid w:val="003276EB"/>
    <w:rsid w:val="00331426"/>
    <w:rsid w:val="0033719C"/>
    <w:rsid w:val="0034310B"/>
    <w:rsid w:val="00345B1A"/>
    <w:rsid w:val="00356909"/>
    <w:rsid w:val="003605FA"/>
    <w:rsid w:val="003835A0"/>
    <w:rsid w:val="003923C9"/>
    <w:rsid w:val="00392A62"/>
    <w:rsid w:val="003A091F"/>
    <w:rsid w:val="003B503F"/>
    <w:rsid w:val="003B64EB"/>
    <w:rsid w:val="003C0AC7"/>
    <w:rsid w:val="003C5FC4"/>
    <w:rsid w:val="003D2344"/>
    <w:rsid w:val="003D396D"/>
    <w:rsid w:val="003D3EFC"/>
    <w:rsid w:val="003E059C"/>
    <w:rsid w:val="003E0BD7"/>
    <w:rsid w:val="003E3E6B"/>
    <w:rsid w:val="003F4008"/>
    <w:rsid w:val="003F6BC3"/>
    <w:rsid w:val="00403C7E"/>
    <w:rsid w:val="00405290"/>
    <w:rsid w:val="00410906"/>
    <w:rsid w:val="004268E2"/>
    <w:rsid w:val="00427B32"/>
    <w:rsid w:val="0044582E"/>
    <w:rsid w:val="0045024D"/>
    <w:rsid w:val="004540CF"/>
    <w:rsid w:val="00455FCE"/>
    <w:rsid w:val="00461066"/>
    <w:rsid w:val="004707B0"/>
    <w:rsid w:val="00477607"/>
    <w:rsid w:val="00477C4D"/>
    <w:rsid w:val="00482872"/>
    <w:rsid w:val="004A0CF3"/>
    <w:rsid w:val="004A6742"/>
    <w:rsid w:val="004B396E"/>
    <w:rsid w:val="004B51E6"/>
    <w:rsid w:val="004C755E"/>
    <w:rsid w:val="004D31F2"/>
    <w:rsid w:val="004D41D5"/>
    <w:rsid w:val="004D7FCC"/>
    <w:rsid w:val="004E210B"/>
    <w:rsid w:val="004F504C"/>
    <w:rsid w:val="005035B2"/>
    <w:rsid w:val="00503C44"/>
    <w:rsid w:val="00507253"/>
    <w:rsid w:val="00515DBA"/>
    <w:rsid w:val="00517651"/>
    <w:rsid w:val="00521865"/>
    <w:rsid w:val="00525860"/>
    <w:rsid w:val="00537E21"/>
    <w:rsid w:val="00545C62"/>
    <w:rsid w:val="00550425"/>
    <w:rsid w:val="0055075C"/>
    <w:rsid w:val="00563A27"/>
    <w:rsid w:val="005666C0"/>
    <w:rsid w:val="0057443D"/>
    <w:rsid w:val="005853C9"/>
    <w:rsid w:val="00591A6A"/>
    <w:rsid w:val="00596760"/>
    <w:rsid w:val="005A38A2"/>
    <w:rsid w:val="005B1FCE"/>
    <w:rsid w:val="005B2A65"/>
    <w:rsid w:val="005B3300"/>
    <w:rsid w:val="005B5680"/>
    <w:rsid w:val="005E25B3"/>
    <w:rsid w:val="005E69CF"/>
    <w:rsid w:val="00605523"/>
    <w:rsid w:val="006056C6"/>
    <w:rsid w:val="00620C00"/>
    <w:rsid w:val="00621CB3"/>
    <w:rsid w:val="006319CB"/>
    <w:rsid w:val="00636986"/>
    <w:rsid w:val="00636EFC"/>
    <w:rsid w:val="0064258F"/>
    <w:rsid w:val="00643EEB"/>
    <w:rsid w:val="00653259"/>
    <w:rsid w:val="00670007"/>
    <w:rsid w:val="00672903"/>
    <w:rsid w:val="006807E7"/>
    <w:rsid w:val="006B1B0B"/>
    <w:rsid w:val="006C78CA"/>
    <w:rsid w:val="006D0F15"/>
    <w:rsid w:val="006E3ABA"/>
    <w:rsid w:val="006F391E"/>
    <w:rsid w:val="006F6F21"/>
    <w:rsid w:val="006F6FAA"/>
    <w:rsid w:val="00701864"/>
    <w:rsid w:val="00702028"/>
    <w:rsid w:val="00702F09"/>
    <w:rsid w:val="0072476B"/>
    <w:rsid w:val="007259B1"/>
    <w:rsid w:val="00726F3D"/>
    <w:rsid w:val="00727FC6"/>
    <w:rsid w:val="0073296A"/>
    <w:rsid w:val="007377C6"/>
    <w:rsid w:val="007511CD"/>
    <w:rsid w:val="00762DC8"/>
    <w:rsid w:val="00773B80"/>
    <w:rsid w:val="007751F0"/>
    <w:rsid w:val="00776A2A"/>
    <w:rsid w:val="007814BA"/>
    <w:rsid w:val="00783090"/>
    <w:rsid w:val="007A0647"/>
    <w:rsid w:val="007C31EC"/>
    <w:rsid w:val="007E00EF"/>
    <w:rsid w:val="007F275E"/>
    <w:rsid w:val="007F6A7D"/>
    <w:rsid w:val="00813845"/>
    <w:rsid w:val="0081385B"/>
    <w:rsid w:val="00816CC4"/>
    <w:rsid w:val="00822B5B"/>
    <w:rsid w:val="0082599B"/>
    <w:rsid w:val="00844147"/>
    <w:rsid w:val="008457A8"/>
    <w:rsid w:val="00845FB3"/>
    <w:rsid w:val="00855EC5"/>
    <w:rsid w:val="00863521"/>
    <w:rsid w:val="008767F5"/>
    <w:rsid w:val="00876B35"/>
    <w:rsid w:val="00876E87"/>
    <w:rsid w:val="008B795E"/>
    <w:rsid w:val="008C11E6"/>
    <w:rsid w:val="008C2205"/>
    <w:rsid w:val="008C3E78"/>
    <w:rsid w:val="008C718D"/>
    <w:rsid w:val="008D3D2E"/>
    <w:rsid w:val="008D6C89"/>
    <w:rsid w:val="008E4B3F"/>
    <w:rsid w:val="008E63D7"/>
    <w:rsid w:val="008F2AC5"/>
    <w:rsid w:val="00901944"/>
    <w:rsid w:val="009148C0"/>
    <w:rsid w:val="00931190"/>
    <w:rsid w:val="0093212C"/>
    <w:rsid w:val="009454B8"/>
    <w:rsid w:val="009659EB"/>
    <w:rsid w:val="00980B7F"/>
    <w:rsid w:val="009836F7"/>
    <w:rsid w:val="009A52C4"/>
    <w:rsid w:val="009D1C4E"/>
    <w:rsid w:val="009E41F6"/>
    <w:rsid w:val="009F0799"/>
    <w:rsid w:val="00A01EA3"/>
    <w:rsid w:val="00A10329"/>
    <w:rsid w:val="00A11272"/>
    <w:rsid w:val="00A14E63"/>
    <w:rsid w:val="00A17EA1"/>
    <w:rsid w:val="00A201C7"/>
    <w:rsid w:val="00A246C8"/>
    <w:rsid w:val="00A24B3D"/>
    <w:rsid w:val="00A253DE"/>
    <w:rsid w:val="00A2757C"/>
    <w:rsid w:val="00A35D8B"/>
    <w:rsid w:val="00A37301"/>
    <w:rsid w:val="00A44ACC"/>
    <w:rsid w:val="00A45E97"/>
    <w:rsid w:val="00A547B7"/>
    <w:rsid w:val="00A648C5"/>
    <w:rsid w:val="00A64DBF"/>
    <w:rsid w:val="00A66A20"/>
    <w:rsid w:val="00A77C8A"/>
    <w:rsid w:val="00A77E18"/>
    <w:rsid w:val="00A876A6"/>
    <w:rsid w:val="00A944DC"/>
    <w:rsid w:val="00AA157B"/>
    <w:rsid w:val="00AA16D5"/>
    <w:rsid w:val="00AB789B"/>
    <w:rsid w:val="00AC056D"/>
    <w:rsid w:val="00AF0533"/>
    <w:rsid w:val="00AF0584"/>
    <w:rsid w:val="00B07B76"/>
    <w:rsid w:val="00B12D27"/>
    <w:rsid w:val="00B27455"/>
    <w:rsid w:val="00B34B5E"/>
    <w:rsid w:val="00B34E9A"/>
    <w:rsid w:val="00B44441"/>
    <w:rsid w:val="00B475E5"/>
    <w:rsid w:val="00B65A37"/>
    <w:rsid w:val="00B65E48"/>
    <w:rsid w:val="00B67170"/>
    <w:rsid w:val="00B8471A"/>
    <w:rsid w:val="00BA4C62"/>
    <w:rsid w:val="00BA7B0C"/>
    <w:rsid w:val="00BB1F9B"/>
    <w:rsid w:val="00BB251B"/>
    <w:rsid w:val="00BB4238"/>
    <w:rsid w:val="00BC16DC"/>
    <w:rsid w:val="00BC4E8F"/>
    <w:rsid w:val="00BC4F43"/>
    <w:rsid w:val="00BD522B"/>
    <w:rsid w:val="00BE1B51"/>
    <w:rsid w:val="00BE3562"/>
    <w:rsid w:val="00BE732A"/>
    <w:rsid w:val="00BF2108"/>
    <w:rsid w:val="00C106F2"/>
    <w:rsid w:val="00C11B09"/>
    <w:rsid w:val="00C11E8D"/>
    <w:rsid w:val="00C12AAF"/>
    <w:rsid w:val="00C21DA0"/>
    <w:rsid w:val="00C358C3"/>
    <w:rsid w:val="00C35EE5"/>
    <w:rsid w:val="00C5019D"/>
    <w:rsid w:val="00C6538B"/>
    <w:rsid w:val="00C65F2C"/>
    <w:rsid w:val="00C76089"/>
    <w:rsid w:val="00C85589"/>
    <w:rsid w:val="00CA073D"/>
    <w:rsid w:val="00CB7290"/>
    <w:rsid w:val="00CC12A5"/>
    <w:rsid w:val="00CC1414"/>
    <w:rsid w:val="00CC4493"/>
    <w:rsid w:val="00CE329F"/>
    <w:rsid w:val="00D03ED8"/>
    <w:rsid w:val="00D045AB"/>
    <w:rsid w:val="00D13693"/>
    <w:rsid w:val="00D20D2E"/>
    <w:rsid w:val="00D22963"/>
    <w:rsid w:val="00D2473A"/>
    <w:rsid w:val="00D31728"/>
    <w:rsid w:val="00D31894"/>
    <w:rsid w:val="00D32CE4"/>
    <w:rsid w:val="00D40194"/>
    <w:rsid w:val="00D452FA"/>
    <w:rsid w:val="00D563EA"/>
    <w:rsid w:val="00D61CDA"/>
    <w:rsid w:val="00D6280D"/>
    <w:rsid w:val="00D66546"/>
    <w:rsid w:val="00D8279A"/>
    <w:rsid w:val="00D82E3C"/>
    <w:rsid w:val="00D84C42"/>
    <w:rsid w:val="00D91EA7"/>
    <w:rsid w:val="00D9601D"/>
    <w:rsid w:val="00D9730C"/>
    <w:rsid w:val="00DA0AD2"/>
    <w:rsid w:val="00DA5E5A"/>
    <w:rsid w:val="00DB0300"/>
    <w:rsid w:val="00DB11F4"/>
    <w:rsid w:val="00DC48F4"/>
    <w:rsid w:val="00DD00C4"/>
    <w:rsid w:val="00DD4381"/>
    <w:rsid w:val="00DD53F6"/>
    <w:rsid w:val="00DE09F5"/>
    <w:rsid w:val="00DF3A4C"/>
    <w:rsid w:val="00DF7E28"/>
    <w:rsid w:val="00E12229"/>
    <w:rsid w:val="00E25DBE"/>
    <w:rsid w:val="00E41F00"/>
    <w:rsid w:val="00E539FB"/>
    <w:rsid w:val="00E601E3"/>
    <w:rsid w:val="00E63EEB"/>
    <w:rsid w:val="00E74A67"/>
    <w:rsid w:val="00E82FEC"/>
    <w:rsid w:val="00E91778"/>
    <w:rsid w:val="00EA19E8"/>
    <w:rsid w:val="00EA3B4A"/>
    <w:rsid w:val="00EB58E5"/>
    <w:rsid w:val="00ED2187"/>
    <w:rsid w:val="00EE2EA1"/>
    <w:rsid w:val="00EE7FFB"/>
    <w:rsid w:val="00EF0FF0"/>
    <w:rsid w:val="00F008A9"/>
    <w:rsid w:val="00F0255E"/>
    <w:rsid w:val="00F118A1"/>
    <w:rsid w:val="00F26CC2"/>
    <w:rsid w:val="00F33877"/>
    <w:rsid w:val="00F432A4"/>
    <w:rsid w:val="00F44291"/>
    <w:rsid w:val="00F51DAC"/>
    <w:rsid w:val="00F54F78"/>
    <w:rsid w:val="00F608F0"/>
    <w:rsid w:val="00F60FEA"/>
    <w:rsid w:val="00F63557"/>
    <w:rsid w:val="00F772D5"/>
    <w:rsid w:val="00FA3498"/>
    <w:rsid w:val="00FA416A"/>
    <w:rsid w:val="00FB6438"/>
    <w:rsid w:val="00FC3800"/>
    <w:rsid w:val="00FC3AEE"/>
    <w:rsid w:val="00FC3DF2"/>
    <w:rsid w:val="00FC5163"/>
    <w:rsid w:val="00FC62B9"/>
    <w:rsid w:val="00FC6C35"/>
    <w:rsid w:val="00FC736E"/>
    <w:rsid w:val="00FD1560"/>
    <w:rsid w:val="00FE59A6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9B1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B6717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11A13"/>
  </w:style>
  <w:style w:type="paragraph" w:styleId="NormalWeb">
    <w:name w:val="Normal (Web)"/>
    <w:basedOn w:val="Normal"/>
    <w:uiPriority w:val="99"/>
    <w:semiHidden/>
    <w:unhideWhenUsed/>
    <w:rsid w:val="00BB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F9B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945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mai24</b:Tag>
    <b:SourceType>InternetSite</b:SourceType>
    <b:Guid>{13425241-989F-724F-85B4-39B70329BD7B}</b:Guid>
    <b:Author>
      <b:Author>
        <b:Corporate>mailchimp</b:Corporate>
      </b:Author>
    </b:Author>
    <b:Title>E-commerce Website</b:Title>
    <b:InternetSiteTitle>intuit mailchimp</b:InternetSiteTitle>
    <b:URL>https://mailchimp.com/marketing-glossary/ecommerce-website/</b:URL>
    <b:Year>2024</b:Year>
    <b:Month>03</b:Month>
    <b:Day>22</b:Day>
    <b:RefOrder>1</b:RefOrder>
  </b:Source>
  <b:Source>
    <b:Tag>gee24</b:Tag>
    <b:SourceType>InternetSite</b:SourceType>
    <b:Guid>{3A17CCE5-6691-D445-865D-B890D8DB3EDA}</b:Guid>
    <b:Author>
      <b:Author>
        <b:Corporate>geekforgeek</b:Corporate>
      </b:Author>
    </b:Author>
    <b:Title>Build an E-Commerce Web Application using HTML CSS PHP and hosted using XAMPP</b:Title>
    <b:InternetSiteTitle>geekforgeek</b:InternetSiteTitle>
    <b:URL>https://www.geeksforgeeks.org/build-an-e-commerce-web-application-using-html-css-php-and-hosted-using-xampp/</b:URL>
    <b:Year>2024</b:Year>
    <b:Month>03</b:Month>
    <b:Day>22</b:Day>
    <b:RefOrder>2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a0fe45-d234-469f-a541-0ab9039664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7C16CA318848871FB6ABE4616C3B" ma:contentTypeVersion="9" ma:contentTypeDescription="Create a new document." ma:contentTypeScope="" ma:versionID="169740ee0b6140d6321563f64dd35b42">
  <xsd:schema xmlns:xsd="http://www.w3.org/2001/XMLSchema" xmlns:xs="http://www.w3.org/2001/XMLSchema" xmlns:p="http://schemas.microsoft.com/office/2006/metadata/properties" xmlns:ns2="3ea0fe45-d234-469f-a541-0ab90396640d" targetNamespace="http://schemas.microsoft.com/office/2006/metadata/properties" ma:root="true" ma:fieldsID="16f19e67afcbb3d165d9ea84491e426a" ns2:_="">
    <xsd:import namespace="3ea0fe45-d234-469f-a541-0ab903966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0fe45-d234-469f-a541-0ab903966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8F2CA3-4297-D549-B571-31EBC78CFF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3ea0fe45-d234-469f-a541-0ab90396640d"/>
  </ds:schemaRefs>
</ds:datastoreItem>
</file>

<file path=customXml/itemProps3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93090D-E3F3-419F-9C83-23585D82B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0fe45-d234-469f-a541-0ab903966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46</cp:revision>
  <cp:lastPrinted>2017-10-27T20:49:00Z</cp:lastPrinted>
  <dcterms:created xsi:type="dcterms:W3CDTF">2025-01-14T22:22:00Z</dcterms:created>
  <dcterms:modified xsi:type="dcterms:W3CDTF">2026-10-13T18:30:00Z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0x010100FC097C16CA318848871FB6ABE4616C3B</vt:lpwstr>
  </property>
</Properties>
</file>