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F34A" w14:textId="77777777" w:rsidR="00786B69" w:rsidRPr="003614BA" w:rsidRDefault="00786B69" w:rsidP="003614BA"/>
    <w:p w14:paraId="16864B51" w14:textId="77777777" w:rsidR="002646F0" w:rsidRDefault="002646F0" w:rsidP="00CE49A8">
      <w:pPr>
        <w:pStyle w:val="Heading1"/>
        <w:jc w:val="center"/>
      </w:pPr>
    </w:p>
    <w:p w14:paraId="6E475F63" w14:textId="77777777" w:rsidR="002646F0" w:rsidRDefault="002646F0" w:rsidP="00CE49A8">
      <w:pPr>
        <w:pStyle w:val="Heading1"/>
        <w:jc w:val="center"/>
      </w:pPr>
    </w:p>
    <w:p w14:paraId="3C68CC15" w14:textId="77777777" w:rsidR="002646F0" w:rsidRDefault="002646F0" w:rsidP="00CE49A8">
      <w:pPr>
        <w:pStyle w:val="Heading1"/>
        <w:jc w:val="center"/>
      </w:pPr>
    </w:p>
    <w:p w14:paraId="607F4991" w14:textId="77777777" w:rsidR="002646F0" w:rsidRDefault="002646F0" w:rsidP="00CE49A8">
      <w:pPr>
        <w:pStyle w:val="Heading1"/>
        <w:jc w:val="center"/>
      </w:pPr>
    </w:p>
    <w:p w14:paraId="1C7C4297" w14:textId="7AA9D5E2" w:rsidR="002808CE" w:rsidRDefault="00000000" w:rsidP="00CE49A8">
      <w:pPr>
        <w:pStyle w:val="Heading1"/>
        <w:jc w:val="center"/>
      </w:pPr>
      <w:bookmarkStart w:id="0" w:name="_Toc211964084"/>
      <w:r>
        <w:t>Capstone Software Test Execution Report</w:t>
      </w:r>
      <w:bookmarkEnd w:id="0"/>
    </w:p>
    <w:p w14:paraId="66135320" w14:textId="77777777" w:rsidR="002808CE" w:rsidRDefault="00000000" w:rsidP="00CE49A8">
      <w:pPr>
        <w:jc w:val="center"/>
      </w:pPr>
      <w:r>
        <w:t>Capstone Project Title: ____________________________</w:t>
      </w:r>
    </w:p>
    <w:p w14:paraId="0E68DC47" w14:textId="77777777" w:rsidR="002808CE" w:rsidRDefault="00000000" w:rsidP="00CE49A8">
      <w:pPr>
        <w:jc w:val="center"/>
      </w:pPr>
      <w:r>
        <w:t>Group Members: ____________________________</w:t>
      </w:r>
    </w:p>
    <w:p w14:paraId="67D7479D" w14:textId="77777777" w:rsidR="002808CE" w:rsidRDefault="00000000" w:rsidP="00CE49A8">
      <w:pPr>
        <w:jc w:val="center"/>
      </w:pPr>
      <w:r>
        <w:t>Course: ____________________________</w:t>
      </w:r>
    </w:p>
    <w:p w14:paraId="48E3383D" w14:textId="77777777" w:rsidR="002808CE" w:rsidRDefault="00000000" w:rsidP="00CE49A8">
      <w:pPr>
        <w:jc w:val="center"/>
      </w:pPr>
      <w:r>
        <w:t>Date: ____________________________</w:t>
      </w:r>
    </w:p>
    <w:p w14:paraId="4FF14CB5" w14:textId="77777777" w:rsidR="002808CE" w:rsidRDefault="00000000">
      <w:r>
        <w:br w:type="page"/>
      </w:r>
    </w:p>
    <w:sdt>
      <w:sdtPr>
        <w:rPr>
          <w:rFonts w:eastAsiaTheme="minorHAnsi" w:cstheme="minorBidi"/>
          <w:b w:val="0"/>
          <w:spacing w:val="0"/>
          <w:kern w:val="0"/>
          <w:sz w:val="22"/>
          <w:szCs w:val="22"/>
        </w:rPr>
        <w:id w:val="-120478161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F9E5974" w14:textId="089125EE" w:rsidR="00CE49A8" w:rsidRDefault="00CE49A8">
          <w:pPr>
            <w:pStyle w:val="TOCHeading"/>
          </w:pPr>
          <w:r>
            <w:t>Table of Contents</w:t>
          </w:r>
        </w:p>
        <w:p w14:paraId="5E3A4F2E" w14:textId="04394F32" w:rsidR="00F3119A" w:rsidRDefault="00CE49A8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1964084" w:history="1">
            <w:r w:rsidR="00F3119A" w:rsidRPr="001420BD">
              <w:rPr>
                <w:rStyle w:val="Hyperlink"/>
                <w:noProof/>
              </w:rPr>
              <w:t>Capstone Software Test Execution Report</w:t>
            </w:r>
            <w:r w:rsidR="00F3119A">
              <w:rPr>
                <w:noProof/>
                <w:webHidden/>
              </w:rPr>
              <w:tab/>
            </w:r>
            <w:r w:rsidR="00F3119A">
              <w:rPr>
                <w:noProof/>
                <w:webHidden/>
              </w:rPr>
              <w:fldChar w:fldCharType="begin"/>
            </w:r>
            <w:r w:rsidR="00F3119A">
              <w:rPr>
                <w:noProof/>
                <w:webHidden/>
              </w:rPr>
              <w:instrText xml:space="preserve"> PAGEREF _Toc211964084 \h </w:instrText>
            </w:r>
            <w:r w:rsidR="00F3119A">
              <w:rPr>
                <w:noProof/>
                <w:webHidden/>
              </w:rPr>
            </w:r>
            <w:r w:rsidR="00F3119A">
              <w:rPr>
                <w:noProof/>
                <w:webHidden/>
              </w:rPr>
              <w:fldChar w:fldCharType="separate"/>
            </w:r>
            <w:r w:rsidR="00F3119A">
              <w:rPr>
                <w:noProof/>
                <w:webHidden/>
              </w:rPr>
              <w:t>1</w:t>
            </w:r>
            <w:r w:rsidR="00F3119A">
              <w:rPr>
                <w:noProof/>
                <w:webHidden/>
              </w:rPr>
              <w:fldChar w:fldCharType="end"/>
            </w:r>
          </w:hyperlink>
        </w:p>
        <w:p w14:paraId="7DFC83FB" w14:textId="037D68F5" w:rsidR="00F3119A" w:rsidRDefault="00F3119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1964085" w:history="1">
            <w:r w:rsidRPr="001420BD">
              <w:rPr>
                <w:rStyle w:val="Hyperlink"/>
                <w:noProof/>
              </w:rPr>
              <w:t>1. Test Execution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02014" w14:textId="3FA84C5A" w:rsidR="00F3119A" w:rsidRDefault="00F3119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1964086" w:history="1">
            <w:r w:rsidRPr="001420BD">
              <w:rPr>
                <w:rStyle w:val="Hyperlink"/>
                <w:noProof/>
              </w:rPr>
              <w:t>2. Test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B8EB0" w14:textId="4C17FF0B" w:rsidR="00F3119A" w:rsidRDefault="00F3119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1964087" w:history="1">
            <w:r w:rsidRPr="001420BD">
              <w:rPr>
                <w:rStyle w:val="Hyperlink"/>
                <w:noProof/>
              </w:rPr>
              <w:t>3. Test Execution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DAD3C" w14:textId="4F53A72B" w:rsidR="00F3119A" w:rsidRDefault="00F3119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1964088" w:history="1">
            <w:r w:rsidRPr="001420BD">
              <w:rPr>
                <w:rStyle w:val="Hyperlink"/>
                <w:noProof/>
              </w:rPr>
              <w:t>4. Test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BB296" w14:textId="752CFCA7" w:rsidR="00F3119A" w:rsidRDefault="00F3119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1964089" w:history="1">
            <w:r w:rsidRPr="001420BD">
              <w:rPr>
                <w:rStyle w:val="Hyperlink"/>
                <w:noProof/>
              </w:rPr>
              <w:t>5. Test Incident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EB86" w14:textId="565A511B" w:rsidR="00F3119A" w:rsidRDefault="00F3119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1964090" w:history="1">
            <w:r w:rsidRPr="001420BD">
              <w:rPr>
                <w:rStyle w:val="Hyperlink"/>
                <w:noProof/>
              </w:rPr>
              <w:t>6. Test Case Execution Progress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E5503" w14:textId="5AA1ABA0" w:rsidR="00F3119A" w:rsidRDefault="00F3119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1964091" w:history="1">
            <w:r w:rsidRPr="001420BD">
              <w:rPr>
                <w:rStyle w:val="Hyperlink"/>
                <w:noProof/>
              </w:rPr>
              <w:t>7. Defect Tracking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02C22" w14:textId="07FEA050" w:rsidR="00F3119A" w:rsidRDefault="00F3119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1964092" w:history="1">
            <w:r w:rsidRPr="001420BD">
              <w:rPr>
                <w:rStyle w:val="Hyperlink"/>
                <w:noProof/>
              </w:rPr>
              <w:t>9.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9D83D" w14:textId="3EC6C101" w:rsidR="00F3119A" w:rsidRDefault="00F3119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1964093" w:history="1">
            <w:r w:rsidRPr="001420BD">
              <w:rPr>
                <w:rStyle w:val="Hyperlink"/>
                <w:noProof/>
              </w:rPr>
              <w:t>10.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A90AE" w14:textId="6919655D" w:rsidR="00CE49A8" w:rsidRDefault="00CE49A8">
          <w:r>
            <w:rPr>
              <w:b/>
              <w:bCs/>
              <w:noProof/>
            </w:rPr>
            <w:fldChar w:fldCharType="end"/>
          </w:r>
        </w:p>
      </w:sdtContent>
    </w:sdt>
    <w:p w14:paraId="06B3C86F" w14:textId="2E07A28C" w:rsidR="002808CE" w:rsidRDefault="002808CE"/>
    <w:p w14:paraId="3A1D1088" w14:textId="77777777" w:rsidR="002808CE" w:rsidRDefault="00000000">
      <w:r>
        <w:br w:type="page"/>
      </w:r>
    </w:p>
    <w:p w14:paraId="081012D1" w14:textId="77777777" w:rsidR="002808CE" w:rsidRDefault="00000000">
      <w:pPr>
        <w:pStyle w:val="Heading1"/>
      </w:pPr>
      <w:bookmarkStart w:id="1" w:name="_Toc211964085"/>
      <w:r>
        <w:lastRenderedPageBreak/>
        <w:t>1. Test Execution Overview</w:t>
      </w:r>
      <w:bookmarkEnd w:id="1"/>
    </w:p>
    <w:p w14:paraId="6BAE947F" w14:textId="3236E8BB" w:rsidR="002808CE" w:rsidRDefault="00000000">
      <w:r w:rsidRPr="00FE1556">
        <w:rPr>
          <w:b/>
          <w:bCs/>
        </w:rPr>
        <w:t>Project/Capstone Name:</w:t>
      </w:r>
      <w:r>
        <w:br/>
      </w:r>
      <w:r w:rsidRPr="00FE1556">
        <w:rPr>
          <w:b/>
          <w:bCs/>
        </w:rPr>
        <w:t>Module/Component Tested:</w:t>
      </w:r>
      <w:r>
        <w:br/>
      </w:r>
      <w:r w:rsidRPr="00FE1556">
        <w:rPr>
          <w:b/>
          <w:bCs/>
        </w:rPr>
        <w:t>Prepared by:</w:t>
      </w:r>
      <w:r>
        <w:br/>
      </w:r>
      <w:r w:rsidRPr="00FE1556">
        <w:rPr>
          <w:b/>
          <w:bCs/>
        </w:rPr>
        <w:t>Date:</w:t>
      </w:r>
      <w:r>
        <w:br/>
      </w:r>
      <w:r w:rsidRPr="00FE1556">
        <w:rPr>
          <w:b/>
          <w:bCs/>
        </w:rPr>
        <w:t>Test Environment:</w:t>
      </w:r>
      <w:r>
        <w:br/>
      </w:r>
      <w:r w:rsidRPr="00FE1556">
        <w:rPr>
          <w:b/>
          <w:bCs/>
        </w:rPr>
        <w:t>Software/Build Version:</w:t>
      </w:r>
    </w:p>
    <w:p w14:paraId="2383AB4C" w14:textId="4836047E" w:rsidR="002808CE" w:rsidRDefault="00000000" w:rsidP="00201AE7">
      <w:pPr>
        <w:jc w:val="both"/>
      </w:pPr>
      <w:r w:rsidRPr="00FE1556">
        <w:rPr>
          <w:b/>
          <w:bCs/>
        </w:rPr>
        <w:t>Objective:</w:t>
      </w:r>
      <w:r w:rsidR="00FE1556">
        <w:t xml:space="preserve"> </w:t>
      </w:r>
      <w:r>
        <w:t>Briefly describe the purpose of this test execution phase (e.g., validating system functionality, performance, and reliability before deployment).</w:t>
      </w:r>
    </w:p>
    <w:p w14:paraId="0D4F5050" w14:textId="77777777" w:rsidR="002808CE" w:rsidRDefault="00000000">
      <w:pPr>
        <w:pStyle w:val="Heading1"/>
      </w:pPr>
      <w:bookmarkStart w:id="2" w:name="_Toc211964086"/>
      <w:r>
        <w:t>2. Test Environment Setup</w:t>
      </w:r>
      <w:bookmarkEnd w:id="2"/>
    </w:p>
    <w:p w14:paraId="36C8CE67" w14:textId="29249735" w:rsidR="002808CE" w:rsidRDefault="00000000">
      <w:r w:rsidRPr="00554546">
        <w:rPr>
          <w:b/>
          <w:bCs/>
        </w:rPr>
        <w:t>Hardware Configuration:</w:t>
      </w:r>
      <w:r>
        <w:br/>
      </w:r>
      <w:r w:rsidRPr="00554546">
        <w:rPr>
          <w:b/>
          <w:bCs/>
        </w:rPr>
        <w:t>Software Configuration (OS, Database, Tools):</w:t>
      </w:r>
      <w:r>
        <w:br/>
      </w:r>
      <w:r w:rsidRPr="00554546">
        <w:rPr>
          <w:b/>
          <w:bCs/>
        </w:rPr>
        <w:t>Network/Integration Setup:</w:t>
      </w:r>
      <w:r>
        <w:br/>
      </w:r>
      <w:r w:rsidRPr="00554546">
        <w:rPr>
          <w:b/>
          <w:bCs/>
        </w:rPr>
        <w:t>Environment Validation:</w:t>
      </w:r>
      <w:r>
        <w:br/>
      </w:r>
      <w:r w:rsidRPr="00554546">
        <w:rPr>
          <w:b/>
          <w:bCs/>
        </w:rPr>
        <w:t>Test Data Source:</w:t>
      </w:r>
    </w:p>
    <w:p w14:paraId="50A307E1" w14:textId="77777777" w:rsidR="002808CE" w:rsidRDefault="00000000">
      <w:pPr>
        <w:pStyle w:val="Heading1"/>
      </w:pPr>
      <w:bookmarkStart w:id="3" w:name="_Toc211964087"/>
      <w:r>
        <w:t>3. Test Execution Summary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808CE" w14:paraId="302CA8A1" w14:textId="77777777" w:rsidTr="002646F0">
        <w:tc>
          <w:tcPr>
            <w:tcW w:w="4680" w:type="dxa"/>
          </w:tcPr>
          <w:p w14:paraId="19722100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Metric</w:t>
            </w:r>
          </w:p>
        </w:tc>
        <w:tc>
          <w:tcPr>
            <w:tcW w:w="4680" w:type="dxa"/>
          </w:tcPr>
          <w:p w14:paraId="4A68C3CF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Description</w:t>
            </w:r>
          </w:p>
        </w:tc>
      </w:tr>
      <w:tr w:rsidR="002808CE" w14:paraId="69268580" w14:textId="77777777" w:rsidTr="002646F0">
        <w:tc>
          <w:tcPr>
            <w:tcW w:w="4680" w:type="dxa"/>
          </w:tcPr>
          <w:p w14:paraId="3C4DE674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Total Test Cases Designed</w:t>
            </w:r>
          </w:p>
        </w:tc>
        <w:tc>
          <w:tcPr>
            <w:tcW w:w="4680" w:type="dxa"/>
          </w:tcPr>
          <w:p w14:paraId="138ED24D" w14:textId="77777777" w:rsidR="002808CE" w:rsidRDefault="002808CE"/>
        </w:tc>
      </w:tr>
      <w:tr w:rsidR="002808CE" w14:paraId="2FC89393" w14:textId="77777777" w:rsidTr="002646F0">
        <w:tc>
          <w:tcPr>
            <w:tcW w:w="4680" w:type="dxa"/>
          </w:tcPr>
          <w:p w14:paraId="05DC5BD1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Total Test Cases Executed</w:t>
            </w:r>
          </w:p>
        </w:tc>
        <w:tc>
          <w:tcPr>
            <w:tcW w:w="4680" w:type="dxa"/>
          </w:tcPr>
          <w:p w14:paraId="71BB0C02" w14:textId="77777777" w:rsidR="002808CE" w:rsidRDefault="002808CE"/>
        </w:tc>
      </w:tr>
      <w:tr w:rsidR="002808CE" w14:paraId="41472E76" w14:textId="77777777" w:rsidTr="002646F0">
        <w:tc>
          <w:tcPr>
            <w:tcW w:w="4680" w:type="dxa"/>
          </w:tcPr>
          <w:p w14:paraId="3CD248FE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Total Passed</w:t>
            </w:r>
          </w:p>
        </w:tc>
        <w:tc>
          <w:tcPr>
            <w:tcW w:w="4680" w:type="dxa"/>
          </w:tcPr>
          <w:p w14:paraId="6A4702E6" w14:textId="77777777" w:rsidR="002808CE" w:rsidRDefault="002808CE"/>
        </w:tc>
      </w:tr>
      <w:tr w:rsidR="002808CE" w14:paraId="4538FB78" w14:textId="77777777" w:rsidTr="002646F0">
        <w:tc>
          <w:tcPr>
            <w:tcW w:w="4680" w:type="dxa"/>
          </w:tcPr>
          <w:p w14:paraId="62CE36D6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Total Failed</w:t>
            </w:r>
          </w:p>
        </w:tc>
        <w:tc>
          <w:tcPr>
            <w:tcW w:w="4680" w:type="dxa"/>
          </w:tcPr>
          <w:p w14:paraId="1C1AA502" w14:textId="77777777" w:rsidR="002808CE" w:rsidRDefault="002808CE"/>
        </w:tc>
      </w:tr>
      <w:tr w:rsidR="002808CE" w14:paraId="2E6D7D65" w14:textId="77777777" w:rsidTr="002646F0">
        <w:tc>
          <w:tcPr>
            <w:tcW w:w="4680" w:type="dxa"/>
          </w:tcPr>
          <w:p w14:paraId="3613F7D9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Blocked / Deferred</w:t>
            </w:r>
          </w:p>
        </w:tc>
        <w:tc>
          <w:tcPr>
            <w:tcW w:w="4680" w:type="dxa"/>
          </w:tcPr>
          <w:p w14:paraId="3717FDB9" w14:textId="77777777" w:rsidR="002808CE" w:rsidRDefault="002808CE"/>
        </w:tc>
      </w:tr>
      <w:tr w:rsidR="002808CE" w14:paraId="507BAB7C" w14:textId="77777777" w:rsidTr="002646F0">
        <w:tc>
          <w:tcPr>
            <w:tcW w:w="4680" w:type="dxa"/>
          </w:tcPr>
          <w:p w14:paraId="397067B4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Defect Density (Defects/Test Cases)</w:t>
            </w:r>
          </w:p>
        </w:tc>
        <w:tc>
          <w:tcPr>
            <w:tcW w:w="4680" w:type="dxa"/>
          </w:tcPr>
          <w:p w14:paraId="28474054" w14:textId="77777777" w:rsidR="002808CE" w:rsidRDefault="002808CE"/>
        </w:tc>
      </w:tr>
      <w:tr w:rsidR="002808CE" w14:paraId="52FF6832" w14:textId="77777777" w:rsidTr="002646F0">
        <w:tc>
          <w:tcPr>
            <w:tcW w:w="4680" w:type="dxa"/>
          </w:tcPr>
          <w:p w14:paraId="336E8D23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Execution Coverage (%)</w:t>
            </w:r>
          </w:p>
        </w:tc>
        <w:tc>
          <w:tcPr>
            <w:tcW w:w="4680" w:type="dxa"/>
          </w:tcPr>
          <w:p w14:paraId="3329506E" w14:textId="77777777" w:rsidR="002808CE" w:rsidRDefault="002808CE"/>
        </w:tc>
      </w:tr>
      <w:tr w:rsidR="002808CE" w14:paraId="6A336717" w14:textId="77777777" w:rsidTr="002646F0">
        <w:tc>
          <w:tcPr>
            <w:tcW w:w="4680" w:type="dxa"/>
          </w:tcPr>
          <w:p w14:paraId="2B4D3702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Duration of Testing</w:t>
            </w:r>
          </w:p>
        </w:tc>
        <w:tc>
          <w:tcPr>
            <w:tcW w:w="4680" w:type="dxa"/>
          </w:tcPr>
          <w:p w14:paraId="4C441055" w14:textId="77777777" w:rsidR="002808CE" w:rsidRDefault="002808CE"/>
        </w:tc>
      </w:tr>
    </w:tbl>
    <w:p w14:paraId="5106D1DE" w14:textId="77777777" w:rsidR="002808CE" w:rsidRDefault="00000000">
      <w:pPr>
        <w:pStyle w:val="Heading1"/>
      </w:pPr>
      <w:bookmarkStart w:id="4" w:name="_Toc211964088"/>
      <w:r>
        <w:t>4. Test Log</w:t>
      </w:r>
      <w:bookmarkEnd w:id="4"/>
    </w:p>
    <w:p w14:paraId="3EDAE16E" w14:textId="0B4E4AA0" w:rsidR="00201AE7" w:rsidRPr="00201AE7" w:rsidRDefault="00201AE7" w:rsidP="00201AE7">
      <w:pPr>
        <w:rPr>
          <w:b/>
          <w:bCs/>
        </w:rPr>
      </w:pPr>
      <w:r w:rsidRPr="00201AE7">
        <w:rPr>
          <w:b/>
          <w:bCs/>
        </w:rPr>
        <w:t>Purpose</w:t>
      </w:r>
      <w:r>
        <w:rPr>
          <w:b/>
          <w:bCs/>
        </w:rPr>
        <w:t>:</w:t>
      </w:r>
    </w:p>
    <w:p w14:paraId="6E070011" w14:textId="7516E421" w:rsidR="00201AE7" w:rsidRPr="00201AE7" w:rsidRDefault="00201AE7" w:rsidP="00201AE7">
      <w:pPr>
        <w:jc w:val="both"/>
      </w:pPr>
      <w:r w:rsidRPr="00201AE7">
        <w:lastRenderedPageBreak/>
        <w:t>The test log provides a chronological record of test execution activities.</w:t>
      </w:r>
      <w:r>
        <w:t xml:space="preserve"> </w:t>
      </w:r>
      <w:r w:rsidRPr="00201AE7">
        <w:t>It documents when, how, and by whom each test was executed, along with the actual outcomes and any notes on deviations or unexpected results.</w:t>
      </w:r>
      <w:r>
        <w:t xml:space="preserve"> </w:t>
      </w:r>
      <w:r w:rsidRPr="00201AE7">
        <w:t>This log is essential for tracking progress, reproducing test results, and verifying traceability from the test plan to test outcomes.</w:t>
      </w:r>
    </w:p>
    <w:p w14:paraId="1D9A747A" w14:textId="77777777" w:rsidR="00201AE7" w:rsidRPr="00201AE7" w:rsidRDefault="00201AE7" w:rsidP="00201AE7">
      <w:pPr>
        <w:rPr>
          <w:b/>
          <w:bCs/>
        </w:rPr>
      </w:pPr>
      <w:r w:rsidRPr="00201AE7">
        <w:rPr>
          <w:b/>
          <w:bCs/>
        </w:rPr>
        <w:t>Format</w:t>
      </w:r>
    </w:p>
    <w:p w14:paraId="0DAE1CCD" w14:textId="24CC33D9" w:rsidR="002808CE" w:rsidRDefault="00201AE7" w:rsidP="00201AE7">
      <w:pPr>
        <w:jc w:val="both"/>
      </w:pPr>
      <w:r w:rsidRPr="00201AE7">
        <w:t>The test log will be completed in a separate Excel spreadsheet, which should be attached or linked to this report.</w:t>
      </w:r>
      <w:r>
        <w:t xml:space="preserve"> </w:t>
      </w:r>
      <w:r w:rsidRPr="00201AE7">
        <w:t>Each row in the spreadsheet represents a single test case execution event.</w:t>
      </w:r>
    </w:p>
    <w:p w14:paraId="055320FE" w14:textId="77777777" w:rsidR="002808CE" w:rsidRDefault="00000000">
      <w:pPr>
        <w:pStyle w:val="Heading1"/>
      </w:pPr>
      <w:bookmarkStart w:id="5" w:name="_Toc211964089"/>
      <w:r>
        <w:t>5. Test Incident Report</w:t>
      </w:r>
      <w:bookmarkEnd w:id="5"/>
    </w:p>
    <w:p w14:paraId="61256326" w14:textId="77777777" w:rsidR="002808CE" w:rsidRDefault="00000000">
      <w:r>
        <w:t>Purpose: To document anomalies or deviations that require further investigation.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2"/>
        <w:gridCol w:w="655"/>
        <w:gridCol w:w="1021"/>
        <w:gridCol w:w="1158"/>
        <w:gridCol w:w="896"/>
        <w:gridCol w:w="800"/>
        <w:gridCol w:w="969"/>
        <w:gridCol w:w="750"/>
        <w:gridCol w:w="1103"/>
        <w:gridCol w:w="1126"/>
      </w:tblGrid>
      <w:tr w:rsidR="002808CE" w:rsidRPr="00201AE7" w14:paraId="5BFAADDB" w14:textId="77777777" w:rsidTr="00201AE7">
        <w:trPr>
          <w:cantSplit/>
          <w:trHeight w:val="2061"/>
        </w:trPr>
        <w:tc>
          <w:tcPr>
            <w:tcW w:w="467" w:type="pct"/>
            <w:textDirection w:val="btLr"/>
            <w:vAlign w:val="center"/>
          </w:tcPr>
          <w:p w14:paraId="72598F74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Incident ID</w:t>
            </w:r>
          </w:p>
        </w:tc>
        <w:tc>
          <w:tcPr>
            <w:tcW w:w="350" w:type="pct"/>
            <w:textDirection w:val="btLr"/>
            <w:vAlign w:val="center"/>
          </w:tcPr>
          <w:p w14:paraId="70E14F7F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Test Case ID</w:t>
            </w:r>
          </w:p>
        </w:tc>
        <w:tc>
          <w:tcPr>
            <w:tcW w:w="546" w:type="pct"/>
            <w:textDirection w:val="btLr"/>
            <w:vAlign w:val="center"/>
          </w:tcPr>
          <w:p w14:paraId="0EB3ACCE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Summary</w:t>
            </w:r>
          </w:p>
        </w:tc>
        <w:tc>
          <w:tcPr>
            <w:tcW w:w="619" w:type="pct"/>
            <w:textDirection w:val="btLr"/>
            <w:vAlign w:val="center"/>
          </w:tcPr>
          <w:p w14:paraId="1DF92372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Description of Issue</w:t>
            </w:r>
          </w:p>
        </w:tc>
        <w:tc>
          <w:tcPr>
            <w:tcW w:w="479" w:type="pct"/>
            <w:textDirection w:val="btLr"/>
            <w:vAlign w:val="center"/>
          </w:tcPr>
          <w:p w14:paraId="79D18043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Severity</w:t>
            </w:r>
          </w:p>
        </w:tc>
        <w:tc>
          <w:tcPr>
            <w:tcW w:w="428" w:type="pct"/>
            <w:textDirection w:val="btLr"/>
            <w:vAlign w:val="center"/>
          </w:tcPr>
          <w:p w14:paraId="75327EDA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Priority</w:t>
            </w:r>
          </w:p>
        </w:tc>
        <w:tc>
          <w:tcPr>
            <w:tcW w:w="518" w:type="pct"/>
            <w:textDirection w:val="btLr"/>
            <w:vAlign w:val="center"/>
          </w:tcPr>
          <w:p w14:paraId="2D395C6B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Detected By</w:t>
            </w:r>
          </w:p>
        </w:tc>
        <w:tc>
          <w:tcPr>
            <w:tcW w:w="401" w:type="pct"/>
            <w:textDirection w:val="btLr"/>
            <w:vAlign w:val="center"/>
          </w:tcPr>
          <w:p w14:paraId="0C9B4C04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Status</w:t>
            </w:r>
          </w:p>
        </w:tc>
        <w:tc>
          <w:tcPr>
            <w:tcW w:w="590" w:type="pct"/>
            <w:textDirection w:val="btLr"/>
            <w:vAlign w:val="center"/>
          </w:tcPr>
          <w:p w14:paraId="3CBFF272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Resolution / Fix Reference</w:t>
            </w:r>
          </w:p>
        </w:tc>
        <w:tc>
          <w:tcPr>
            <w:tcW w:w="602" w:type="pct"/>
            <w:textDirection w:val="btLr"/>
            <w:vAlign w:val="center"/>
          </w:tcPr>
          <w:p w14:paraId="2AC4D3B6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Comments</w:t>
            </w:r>
          </w:p>
        </w:tc>
      </w:tr>
    </w:tbl>
    <w:p w14:paraId="3AEC8200" w14:textId="77777777" w:rsidR="002808CE" w:rsidRDefault="00000000">
      <w:r>
        <w:t>Severity Codes Example:</w:t>
      </w:r>
      <w:r>
        <w:br/>
        <w:t>S1 – Critical: Causes system crash or major failure</w:t>
      </w:r>
      <w:r>
        <w:br/>
        <w:t>S2 – High: Major functionality blocked</w:t>
      </w:r>
      <w:r>
        <w:br/>
        <w:t>S3 – Medium: Minor functionality affected</w:t>
      </w:r>
      <w:r>
        <w:br/>
        <w:t>S4 – Low: Cosmetic issue or improvement suggestion</w:t>
      </w:r>
    </w:p>
    <w:p w14:paraId="1E4412DE" w14:textId="77777777" w:rsidR="002808CE" w:rsidRDefault="00000000">
      <w:pPr>
        <w:pStyle w:val="Heading1"/>
      </w:pPr>
      <w:bookmarkStart w:id="6" w:name="_Toc211964090"/>
      <w:r>
        <w:t>6. Test Case Execution Progress Tracking</w:t>
      </w:r>
      <w:bookmarkEnd w:id="6"/>
    </w:p>
    <w:p w14:paraId="34949276" w14:textId="77777777" w:rsidR="002808CE" w:rsidRDefault="00000000">
      <w:r>
        <w:t>Purpose: To measure ongoing progress and quality trends during test execution.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2808CE" w:rsidRPr="00201AE7" w14:paraId="207A814C" w14:textId="77777777" w:rsidTr="00201AE7">
        <w:trPr>
          <w:cantSplit/>
          <w:trHeight w:val="1834"/>
        </w:trPr>
        <w:tc>
          <w:tcPr>
            <w:tcW w:w="936" w:type="dxa"/>
            <w:textDirection w:val="btLr"/>
            <w:vAlign w:val="center"/>
          </w:tcPr>
          <w:p w14:paraId="42C37B1B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Date</w:t>
            </w:r>
          </w:p>
        </w:tc>
        <w:tc>
          <w:tcPr>
            <w:tcW w:w="936" w:type="dxa"/>
            <w:textDirection w:val="btLr"/>
            <w:vAlign w:val="center"/>
          </w:tcPr>
          <w:p w14:paraId="60568429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Tester</w:t>
            </w:r>
          </w:p>
        </w:tc>
        <w:tc>
          <w:tcPr>
            <w:tcW w:w="936" w:type="dxa"/>
            <w:textDirection w:val="btLr"/>
            <w:vAlign w:val="center"/>
          </w:tcPr>
          <w:p w14:paraId="7219126D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Total Planned</w:t>
            </w:r>
          </w:p>
        </w:tc>
        <w:tc>
          <w:tcPr>
            <w:tcW w:w="936" w:type="dxa"/>
            <w:textDirection w:val="btLr"/>
            <w:vAlign w:val="center"/>
          </w:tcPr>
          <w:p w14:paraId="46E4D144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Total Executed</w:t>
            </w:r>
          </w:p>
        </w:tc>
        <w:tc>
          <w:tcPr>
            <w:tcW w:w="936" w:type="dxa"/>
            <w:textDirection w:val="btLr"/>
            <w:vAlign w:val="center"/>
          </w:tcPr>
          <w:p w14:paraId="533CE64F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Passed</w:t>
            </w:r>
          </w:p>
        </w:tc>
        <w:tc>
          <w:tcPr>
            <w:tcW w:w="936" w:type="dxa"/>
            <w:textDirection w:val="btLr"/>
            <w:vAlign w:val="center"/>
          </w:tcPr>
          <w:p w14:paraId="625C3EE9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Failed</w:t>
            </w:r>
          </w:p>
        </w:tc>
        <w:tc>
          <w:tcPr>
            <w:tcW w:w="936" w:type="dxa"/>
            <w:textDirection w:val="btLr"/>
            <w:vAlign w:val="center"/>
          </w:tcPr>
          <w:p w14:paraId="07E66529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Blocked</w:t>
            </w:r>
          </w:p>
        </w:tc>
        <w:tc>
          <w:tcPr>
            <w:tcW w:w="936" w:type="dxa"/>
            <w:textDirection w:val="btLr"/>
            <w:vAlign w:val="center"/>
          </w:tcPr>
          <w:p w14:paraId="2CC39AAE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Cumulative % Completed</w:t>
            </w:r>
          </w:p>
        </w:tc>
        <w:tc>
          <w:tcPr>
            <w:tcW w:w="936" w:type="dxa"/>
            <w:textDirection w:val="btLr"/>
            <w:vAlign w:val="center"/>
          </w:tcPr>
          <w:p w14:paraId="6711D54F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Cumulative % Passed</w:t>
            </w:r>
          </w:p>
        </w:tc>
        <w:tc>
          <w:tcPr>
            <w:tcW w:w="936" w:type="dxa"/>
            <w:textDirection w:val="btLr"/>
            <w:vAlign w:val="center"/>
          </w:tcPr>
          <w:p w14:paraId="32311835" w14:textId="77777777" w:rsidR="002808CE" w:rsidRPr="00201AE7" w:rsidRDefault="00000000" w:rsidP="00201AE7">
            <w:pPr>
              <w:spacing w:after="0"/>
              <w:ind w:left="113" w:right="113"/>
              <w:rPr>
                <w:b/>
                <w:bCs/>
              </w:rPr>
            </w:pPr>
            <w:r w:rsidRPr="00201AE7">
              <w:rPr>
                <w:b/>
                <w:bCs/>
              </w:rPr>
              <w:t>Comments</w:t>
            </w:r>
          </w:p>
        </w:tc>
      </w:tr>
    </w:tbl>
    <w:p w14:paraId="16BF047F" w14:textId="77777777" w:rsidR="002808CE" w:rsidRDefault="00000000">
      <w:r>
        <w:t>Formula examples:</w:t>
      </w:r>
      <w:r>
        <w:br/>
        <w:t>% Completed = (Executed / Planned) × 100</w:t>
      </w:r>
      <w:r>
        <w:br/>
        <w:t>% Passed = (Passed / Executed) × 100</w:t>
      </w:r>
      <w:r>
        <w:br/>
        <w:t>Defect Ratio = (Failed / Executed) × 100</w:t>
      </w:r>
    </w:p>
    <w:p w14:paraId="391C4558" w14:textId="77777777" w:rsidR="002808CE" w:rsidRDefault="00000000">
      <w:pPr>
        <w:pStyle w:val="Heading1"/>
      </w:pPr>
      <w:bookmarkStart w:id="7" w:name="_Toc211964091"/>
      <w:r>
        <w:t>7. Defect Tracking Summary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1139"/>
        <w:gridCol w:w="1427"/>
        <w:gridCol w:w="1154"/>
        <w:gridCol w:w="1123"/>
        <w:gridCol w:w="1105"/>
        <w:gridCol w:w="1133"/>
        <w:gridCol w:w="1145"/>
      </w:tblGrid>
      <w:tr w:rsidR="002808CE" w14:paraId="22A36E35" w14:textId="77777777" w:rsidTr="00201AE7">
        <w:tc>
          <w:tcPr>
            <w:tcW w:w="1170" w:type="dxa"/>
            <w:vAlign w:val="center"/>
          </w:tcPr>
          <w:p w14:paraId="0C9D0635" w14:textId="77777777" w:rsidR="002808CE" w:rsidRPr="00201AE7" w:rsidRDefault="00000000" w:rsidP="00201AE7">
            <w:pPr>
              <w:spacing w:after="0"/>
              <w:rPr>
                <w:b/>
                <w:bCs/>
              </w:rPr>
            </w:pPr>
            <w:r w:rsidRPr="00201AE7">
              <w:rPr>
                <w:b/>
                <w:bCs/>
              </w:rPr>
              <w:lastRenderedPageBreak/>
              <w:t>Defect ID</w:t>
            </w:r>
          </w:p>
        </w:tc>
        <w:tc>
          <w:tcPr>
            <w:tcW w:w="1170" w:type="dxa"/>
            <w:vAlign w:val="center"/>
          </w:tcPr>
          <w:p w14:paraId="7F03CC6F" w14:textId="77777777" w:rsidR="002808CE" w:rsidRPr="00201AE7" w:rsidRDefault="00000000" w:rsidP="00201AE7">
            <w:pPr>
              <w:spacing w:after="0"/>
              <w:rPr>
                <w:b/>
                <w:bCs/>
              </w:rPr>
            </w:pPr>
            <w:r w:rsidRPr="00201AE7">
              <w:rPr>
                <w:b/>
                <w:bCs/>
              </w:rPr>
              <w:t>Module</w:t>
            </w:r>
          </w:p>
        </w:tc>
        <w:tc>
          <w:tcPr>
            <w:tcW w:w="1170" w:type="dxa"/>
            <w:vAlign w:val="center"/>
          </w:tcPr>
          <w:p w14:paraId="4FC6AC78" w14:textId="77777777" w:rsidR="002808CE" w:rsidRPr="00201AE7" w:rsidRDefault="00000000" w:rsidP="00201AE7">
            <w:pPr>
              <w:spacing w:after="0"/>
              <w:rPr>
                <w:b/>
                <w:bCs/>
              </w:rPr>
            </w:pPr>
            <w:r w:rsidRPr="00201AE7">
              <w:rPr>
                <w:b/>
                <w:bCs/>
              </w:rPr>
              <w:t>Description</w:t>
            </w:r>
          </w:p>
        </w:tc>
        <w:tc>
          <w:tcPr>
            <w:tcW w:w="1170" w:type="dxa"/>
            <w:vAlign w:val="center"/>
          </w:tcPr>
          <w:p w14:paraId="13D351E3" w14:textId="77777777" w:rsidR="002808CE" w:rsidRPr="00201AE7" w:rsidRDefault="00000000" w:rsidP="00201AE7">
            <w:pPr>
              <w:spacing w:after="0"/>
              <w:rPr>
                <w:b/>
                <w:bCs/>
              </w:rPr>
            </w:pPr>
            <w:r w:rsidRPr="00201AE7">
              <w:rPr>
                <w:b/>
                <w:bCs/>
              </w:rPr>
              <w:t>Severity</w:t>
            </w:r>
          </w:p>
        </w:tc>
        <w:tc>
          <w:tcPr>
            <w:tcW w:w="1170" w:type="dxa"/>
            <w:vAlign w:val="center"/>
          </w:tcPr>
          <w:p w14:paraId="2CF92039" w14:textId="77777777" w:rsidR="002808CE" w:rsidRPr="00201AE7" w:rsidRDefault="00000000" w:rsidP="00201AE7">
            <w:pPr>
              <w:spacing w:after="0"/>
              <w:rPr>
                <w:b/>
                <w:bCs/>
              </w:rPr>
            </w:pPr>
            <w:r w:rsidRPr="00201AE7">
              <w:rPr>
                <w:b/>
                <w:bCs/>
              </w:rPr>
              <w:t>Status</w:t>
            </w:r>
          </w:p>
        </w:tc>
        <w:tc>
          <w:tcPr>
            <w:tcW w:w="1170" w:type="dxa"/>
            <w:vAlign w:val="center"/>
          </w:tcPr>
          <w:p w14:paraId="6C55EB5E" w14:textId="77777777" w:rsidR="002808CE" w:rsidRPr="00201AE7" w:rsidRDefault="00000000" w:rsidP="00201AE7">
            <w:pPr>
              <w:spacing w:after="0"/>
              <w:rPr>
                <w:b/>
                <w:bCs/>
              </w:rPr>
            </w:pPr>
            <w:r w:rsidRPr="00201AE7">
              <w:rPr>
                <w:b/>
                <w:bCs/>
              </w:rPr>
              <w:t>Open Date</w:t>
            </w:r>
          </w:p>
        </w:tc>
        <w:tc>
          <w:tcPr>
            <w:tcW w:w="1170" w:type="dxa"/>
            <w:vAlign w:val="center"/>
          </w:tcPr>
          <w:p w14:paraId="37336BFC" w14:textId="77777777" w:rsidR="002808CE" w:rsidRPr="00201AE7" w:rsidRDefault="00000000" w:rsidP="00201AE7">
            <w:pPr>
              <w:spacing w:after="0"/>
              <w:rPr>
                <w:b/>
                <w:bCs/>
              </w:rPr>
            </w:pPr>
            <w:r w:rsidRPr="00201AE7">
              <w:rPr>
                <w:b/>
                <w:bCs/>
              </w:rPr>
              <w:t>Closed Date</w:t>
            </w:r>
          </w:p>
        </w:tc>
        <w:tc>
          <w:tcPr>
            <w:tcW w:w="1170" w:type="dxa"/>
            <w:vAlign w:val="center"/>
          </w:tcPr>
          <w:p w14:paraId="4AC27F88" w14:textId="77777777" w:rsidR="002808CE" w:rsidRPr="00201AE7" w:rsidRDefault="00000000" w:rsidP="00201AE7">
            <w:pPr>
              <w:spacing w:after="0"/>
              <w:rPr>
                <w:b/>
                <w:bCs/>
              </w:rPr>
            </w:pPr>
            <w:r w:rsidRPr="00201AE7">
              <w:rPr>
                <w:b/>
                <w:bCs/>
              </w:rPr>
              <w:t>Fix Verified (Y/N)</w:t>
            </w:r>
          </w:p>
        </w:tc>
      </w:tr>
    </w:tbl>
    <w:p w14:paraId="640FA273" w14:textId="7081C7B0" w:rsidR="002808CE" w:rsidRDefault="00000000">
      <w:r>
        <w:t>Defect Analysis Notes:</w:t>
      </w:r>
      <w:r>
        <w:br/>
        <w:t>- High-priority defects trend</w:t>
      </w:r>
      <w:r>
        <w:br/>
        <w:t>- Reopened or recurring defects</w:t>
      </w:r>
      <w:r>
        <w:br/>
        <w:t>- Defect aging and backlog analysis</w:t>
      </w:r>
    </w:p>
    <w:p w14:paraId="46D7F5FC" w14:textId="77777777" w:rsidR="002808CE" w:rsidRDefault="00000000">
      <w:pPr>
        <w:pStyle w:val="Heading1"/>
      </w:pPr>
      <w:bookmarkStart w:id="8" w:name="_Toc211964092"/>
      <w:r>
        <w:t>9. Sign-Off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7"/>
        <w:gridCol w:w="2338"/>
        <w:gridCol w:w="2337"/>
      </w:tblGrid>
      <w:tr w:rsidR="002808CE" w14:paraId="0C950954" w14:textId="77777777" w:rsidTr="00201AE7">
        <w:tc>
          <w:tcPr>
            <w:tcW w:w="2338" w:type="dxa"/>
          </w:tcPr>
          <w:p w14:paraId="6604A713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Role</w:t>
            </w:r>
          </w:p>
        </w:tc>
        <w:tc>
          <w:tcPr>
            <w:tcW w:w="2337" w:type="dxa"/>
          </w:tcPr>
          <w:p w14:paraId="5B8A7EA2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Name</w:t>
            </w:r>
          </w:p>
        </w:tc>
        <w:tc>
          <w:tcPr>
            <w:tcW w:w="2338" w:type="dxa"/>
          </w:tcPr>
          <w:p w14:paraId="6B28FAEB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Signature</w:t>
            </w:r>
          </w:p>
        </w:tc>
        <w:tc>
          <w:tcPr>
            <w:tcW w:w="2337" w:type="dxa"/>
          </w:tcPr>
          <w:p w14:paraId="1E2F030F" w14:textId="77777777" w:rsidR="002808CE" w:rsidRPr="00201AE7" w:rsidRDefault="00000000">
            <w:pPr>
              <w:rPr>
                <w:b/>
                <w:bCs/>
              </w:rPr>
            </w:pPr>
            <w:r w:rsidRPr="00201AE7">
              <w:rPr>
                <w:b/>
                <w:bCs/>
              </w:rPr>
              <w:t>Date</w:t>
            </w:r>
          </w:p>
        </w:tc>
      </w:tr>
      <w:tr w:rsidR="002808CE" w14:paraId="14506BF1" w14:textId="77777777" w:rsidTr="00201AE7">
        <w:tc>
          <w:tcPr>
            <w:tcW w:w="2338" w:type="dxa"/>
          </w:tcPr>
          <w:p w14:paraId="29EC8F28" w14:textId="77777777" w:rsidR="002808CE" w:rsidRDefault="00000000">
            <w:r>
              <w:t>QA Lead</w:t>
            </w:r>
          </w:p>
        </w:tc>
        <w:tc>
          <w:tcPr>
            <w:tcW w:w="2337" w:type="dxa"/>
          </w:tcPr>
          <w:p w14:paraId="733CB976" w14:textId="77777777" w:rsidR="002808CE" w:rsidRDefault="002808CE"/>
        </w:tc>
        <w:tc>
          <w:tcPr>
            <w:tcW w:w="2338" w:type="dxa"/>
          </w:tcPr>
          <w:p w14:paraId="7BA3CC17" w14:textId="77777777" w:rsidR="002808CE" w:rsidRDefault="002808CE"/>
        </w:tc>
        <w:tc>
          <w:tcPr>
            <w:tcW w:w="2337" w:type="dxa"/>
          </w:tcPr>
          <w:p w14:paraId="55D981AB" w14:textId="77777777" w:rsidR="002808CE" w:rsidRDefault="002808CE"/>
        </w:tc>
      </w:tr>
      <w:tr w:rsidR="002808CE" w14:paraId="5AECB671" w14:textId="77777777" w:rsidTr="00201AE7">
        <w:tc>
          <w:tcPr>
            <w:tcW w:w="2338" w:type="dxa"/>
          </w:tcPr>
          <w:p w14:paraId="6C49C8D3" w14:textId="77777777" w:rsidR="002808CE" w:rsidRDefault="00000000">
            <w:r>
              <w:t>Development Lead</w:t>
            </w:r>
          </w:p>
        </w:tc>
        <w:tc>
          <w:tcPr>
            <w:tcW w:w="2337" w:type="dxa"/>
          </w:tcPr>
          <w:p w14:paraId="65AA4368" w14:textId="77777777" w:rsidR="002808CE" w:rsidRDefault="002808CE"/>
        </w:tc>
        <w:tc>
          <w:tcPr>
            <w:tcW w:w="2338" w:type="dxa"/>
          </w:tcPr>
          <w:p w14:paraId="4FE8D741" w14:textId="77777777" w:rsidR="002808CE" w:rsidRDefault="002808CE"/>
        </w:tc>
        <w:tc>
          <w:tcPr>
            <w:tcW w:w="2337" w:type="dxa"/>
          </w:tcPr>
          <w:p w14:paraId="3296B6B9" w14:textId="77777777" w:rsidR="002808CE" w:rsidRDefault="002808CE"/>
        </w:tc>
      </w:tr>
      <w:tr w:rsidR="002808CE" w14:paraId="1B6B7E75" w14:textId="77777777" w:rsidTr="00201AE7">
        <w:tc>
          <w:tcPr>
            <w:tcW w:w="2338" w:type="dxa"/>
          </w:tcPr>
          <w:p w14:paraId="461FE1B8" w14:textId="77777777" w:rsidR="002808CE" w:rsidRDefault="00000000">
            <w:r>
              <w:t>Project Manager</w:t>
            </w:r>
          </w:p>
        </w:tc>
        <w:tc>
          <w:tcPr>
            <w:tcW w:w="2337" w:type="dxa"/>
          </w:tcPr>
          <w:p w14:paraId="5023336C" w14:textId="77777777" w:rsidR="002808CE" w:rsidRDefault="002808CE"/>
        </w:tc>
        <w:tc>
          <w:tcPr>
            <w:tcW w:w="2338" w:type="dxa"/>
          </w:tcPr>
          <w:p w14:paraId="71789F6E" w14:textId="77777777" w:rsidR="002808CE" w:rsidRDefault="002808CE"/>
        </w:tc>
        <w:tc>
          <w:tcPr>
            <w:tcW w:w="2337" w:type="dxa"/>
          </w:tcPr>
          <w:p w14:paraId="3B894010" w14:textId="77777777" w:rsidR="002808CE" w:rsidRDefault="002808CE"/>
        </w:tc>
      </w:tr>
    </w:tbl>
    <w:p w14:paraId="05DEFD6A" w14:textId="77777777" w:rsidR="002808CE" w:rsidRDefault="00000000">
      <w:pPr>
        <w:pStyle w:val="Heading1"/>
      </w:pPr>
      <w:bookmarkStart w:id="9" w:name="_Toc211964093"/>
      <w:r>
        <w:t>10. Appendix</w:t>
      </w:r>
      <w:bookmarkEnd w:id="9"/>
    </w:p>
    <w:p w14:paraId="56AC73BE" w14:textId="77777777" w:rsidR="002808CE" w:rsidRDefault="00000000">
      <w:r>
        <w:t>- Screenshots / Logs / Evidence of Execution</w:t>
      </w:r>
      <w:r>
        <w:br/>
        <w:t>- Performance Reports (Graphs/Charts)</w:t>
      </w:r>
      <w:r>
        <w:br/>
        <w:t>- Defect Tracking Spreadsheet Reference</w:t>
      </w:r>
      <w:r>
        <w:br/>
        <w:t>- Peer Assessment Summary (if applicable)</w:t>
      </w:r>
    </w:p>
    <w:p w14:paraId="27F95712" w14:textId="77777777" w:rsidR="000868AC" w:rsidRDefault="000868AC"/>
    <w:sectPr w:rsidR="000868AC" w:rsidSect="00C65F2C">
      <w:headerReference w:type="default" r:id="rId11"/>
      <w:footerReference w:type="default" r:id="rId12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6E778" w14:textId="77777777" w:rsidR="007E37CB" w:rsidRDefault="007E37CB" w:rsidP="00C76089">
      <w:r>
        <w:separator/>
      </w:r>
    </w:p>
  </w:endnote>
  <w:endnote w:type="continuationSeparator" w:id="0">
    <w:p w14:paraId="54925420" w14:textId="77777777" w:rsidR="007E37CB" w:rsidRDefault="007E37CB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642D" w14:textId="77777777" w:rsidR="00162FBC" w:rsidRPr="00A37301" w:rsidRDefault="00162FBC" w:rsidP="00162FBC">
    <w:pPr>
      <w:pStyle w:val="Footer"/>
      <w:tabs>
        <w:tab w:val="clear" w:pos="360"/>
        <w:tab w:val="center" w:pos="12758"/>
      </w:tabs>
      <w:spacing w:before="120"/>
      <w:ind w:left="0" w:firstLine="0"/>
    </w:pPr>
    <w:r>
      <w:t>© 2022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1C3E3" w14:textId="77777777" w:rsidR="007E37CB" w:rsidRDefault="007E37CB" w:rsidP="00C76089">
      <w:r>
        <w:separator/>
      </w:r>
    </w:p>
  </w:footnote>
  <w:footnote w:type="continuationSeparator" w:id="0">
    <w:p w14:paraId="4A540AF8" w14:textId="77777777" w:rsidR="007E37CB" w:rsidRDefault="007E37CB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66D47" w14:textId="77777777" w:rsidR="000031AF" w:rsidRDefault="000031AF" w:rsidP="000031AF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9264" behindDoc="1" locked="0" layoutInCell="1" allowOverlap="1" wp14:anchorId="2A33FDB4" wp14:editId="27989F02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256028774" name="Picture 256028774" descr="A logo with a blue and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028774" name="Picture 256028774" descr="A logo with a blue and red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AC6"/>
    <w:multiLevelType w:val="hybridMultilevel"/>
    <w:tmpl w:val="97C00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064E0"/>
    <w:multiLevelType w:val="hybridMultilevel"/>
    <w:tmpl w:val="A1F0F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C4FBD"/>
    <w:multiLevelType w:val="multilevel"/>
    <w:tmpl w:val="A35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334E"/>
    <w:multiLevelType w:val="hybridMultilevel"/>
    <w:tmpl w:val="F54AC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C468A0"/>
    <w:multiLevelType w:val="hybridMultilevel"/>
    <w:tmpl w:val="0096F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CF22AE"/>
    <w:multiLevelType w:val="hybridMultilevel"/>
    <w:tmpl w:val="2F38D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625F6"/>
    <w:multiLevelType w:val="hybridMultilevel"/>
    <w:tmpl w:val="E9A4D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215AB"/>
    <w:multiLevelType w:val="multilevel"/>
    <w:tmpl w:val="F1C6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19136C"/>
    <w:multiLevelType w:val="hybridMultilevel"/>
    <w:tmpl w:val="81B45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200231"/>
    <w:multiLevelType w:val="multilevel"/>
    <w:tmpl w:val="713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929B0"/>
    <w:multiLevelType w:val="multilevel"/>
    <w:tmpl w:val="BEA0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41797D"/>
    <w:multiLevelType w:val="multilevel"/>
    <w:tmpl w:val="62ACC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AB15CA"/>
    <w:multiLevelType w:val="multilevel"/>
    <w:tmpl w:val="97B4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CF65ED"/>
    <w:multiLevelType w:val="multilevel"/>
    <w:tmpl w:val="FE2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A6E51"/>
    <w:multiLevelType w:val="hybridMultilevel"/>
    <w:tmpl w:val="264C9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ED4E15"/>
    <w:multiLevelType w:val="multilevel"/>
    <w:tmpl w:val="9386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0D0734"/>
    <w:multiLevelType w:val="multilevel"/>
    <w:tmpl w:val="29C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134149"/>
    <w:multiLevelType w:val="hybridMultilevel"/>
    <w:tmpl w:val="B6F2F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88671C"/>
    <w:multiLevelType w:val="hybridMultilevel"/>
    <w:tmpl w:val="F6722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FFB1A52"/>
    <w:multiLevelType w:val="hybridMultilevel"/>
    <w:tmpl w:val="8A28B8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156790"/>
    <w:multiLevelType w:val="hybridMultilevel"/>
    <w:tmpl w:val="9398A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8579EE"/>
    <w:multiLevelType w:val="hybridMultilevel"/>
    <w:tmpl w:val="C610E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956A45"/>
    <w:multiLevelType w:val="hybridMultilevel"/>
    <w:tmpl w:val="4EF23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940802"/>
    <w:multiLevelType w:val="hybridMultilevel"/>
    <w:tmpl w:val="D866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EF15B5"/>
    <w:multiLevelType w:val="hybridMultilevel"/>
    <w:tmpl w:val="DB3E9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B322F8"/>
    <w:multiLevelType w:val="hybridMultilevel"/>
    <w:tmpl w:val="828A6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E15F0A"/>
    <w:multiLevelType w:val="hybridMultilevel"/>
    <w:tmpl w:val="946ED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1C1E24"/>
    <w:multiLevelType w:val="hybridMultilevel"/>
    <w:tmpl w:val="E6D63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2A244D"/>
    <w:multiLevelType w:val="hybridMultilevel"/>
    <w:tmpl w:val="08169E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4503D2"/>
    <w:multiLevelType w:val="multilevel"/>
    <w:tmpl w:val="65F2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C20196"/>
    <w:multiLevelType w:val="multilevel"/>
    <w:tmpl w:val="25F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DD37FC"/>
    <w:multiLevelType w:val="multilevel"/>
    <w:tmpl w:val="4DEC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E0153B"/>
    <w:multiLevelType w:val="hybridMultilevel"/>
    <w:tmpl w:val="597EAEFE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B4C0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9302B4"/>
    <w:multiLevelType w:val="multilevel"/>
    <w:tmpl w:val="1BBE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5442E4"/>
    <w:multiLevelType w:val="hybridMultilevel"/>
    <w:tmpl w:val="E76A9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4F6A69"/>
    <w:multiLevelType w:val="hybridMultilevel"/>
    <w:tmpl w:val="BD725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D75953"/>
    <w:multiLevelType w:val="hybridMultilevel"/>
    <w:tmpl w:val="2E247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1A04DE4"/>
    <w:multiLevelType w:val="multilevel"/>
    <w:tmpl w:val="DC18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B0A30"/>
    <w:multiLevelType w:val="multilevel"/>
    <w:tmpl w:val="FFA8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357800"/>
    <w:multiLevelType w:val="hybridMultilevel"/>
    <w:tmpl w:val="CAD4E1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69222ED"/>
    <w:multiLevelType w:val="multilevel"/>
    <w:tmpl w:val="4412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7FE12A2"/>
    <w:multiLevelType w:val="multilevel"/>
    <w:tmpl w:val="F256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370CEF"/>
    <w:multiLevelType w:val="hybridMultilevel"/>
    <w:tmpl w:val="9C969B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05512BD"/>
    <w:multiLevelType w:val="multilevel"/>
    <w:tmpl w:val="2BB4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293FBA"/>
    <w:multiLevelType w:val="hybridMultilevel"/>
    <w:tmpl w:val="E8768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B81413"/>
    <w:multiLevelType w:val="multilevel"/>
    <w:tmpl w:val="C44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766FF7"/>
    <w:multiLevelType w:val="multilevel"/>
    <w:tmpl w:val="6FD2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E27F7D"/>
    <w:multiLevelType w:val="hybridMultilevel"/>
    <w:tmpl w:val="5A303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61E0771"/>
    <w:multiLevelType w:val="hybridMultilevel"/>
    <w:tmpl w:val="A7367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A2D28A0"/>
    <w:multiLevelType w:val="multilevel"/>
    <w:tmpl w:val="57F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F0541B"/>
    <w:multiLevelType w:val="hybridMultilevel"/>
    <w:tmpl w:val="BA060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CEE6219"/>
    <w:multiLevelType w:val="hybridMultilevel"/>
    <w:tmpl w:val="67848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E5664B2"/>
    <w:multiLevelType w:val="hybridMultilevel"/>
    <w:tmpl w:val="8E1AE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5C208B"/>
    <w:multiLevelType w:val="multilevel"/>
    <w:tmpl w:val="724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DC2A11"/>
    <w:multiLevelType w:val="hybridMultilevel"/>
    <w:tmpl w:val="0DD03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475229"/>
    <w:multiLevelType w:val="multilevel"/>
    <w:tmpl w:val="67CC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730B01"/>
    <w:multiLevelType w:val="hybridMultilevel"/>
    <w:tmpl w:val="8872F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79A50AD"/>
    <w:multiLevelType w:val="hybridMultilevel"/>
    <w:tmpl w:val="8AAC7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073179"/>
    <w:multiLevelType w:val="hybridMultilevel"/>
    <w:tmpl w:val="35DE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960D84"/>
    <w:multiLevelType w:val="hybridMultilevel"/>
    <w:tmpl w:val="440AC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12E3F89"/>
    <w:multiLevelType w:val="multilevel"/>
    <w:tmpl w:val="387E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BA393B"/>
    <w:multiLevelType w:val="hybridMultilevel"/>
    <w:tmpl w:val="88080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1C02EF3"/>
    <w:multiLevelType w:val="multilevel"/>
    <w:tmpl w:val="AE86C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7326593F"/>
    <w:multiLevelType w:val="hybridMultilevel"/>
    <w:tmpl w:val="24C62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4786E3D"/>
    <w:multiLevelType w:val="hybridMultilevel"/>
    <w:tmpl w:val="AF8AE9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47A46EB"/>
    <w:multiLevelType w:val="hybridMultilevel"/>
    <w:tmpl w:val="BA329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B27D3D"/>
    <w:multiLevelType w:val="hybridMultilevel"/>
    <w:tmpl w:val="C458FB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6530D70"/>
    <w:multiLevelType w:val="hybridMultilevel"/>
    <w:tmpl w:val="6EF0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6F15DA9"/>
    <w:multiLevelType w:val="hybridMultilevel"/>
    <w:tmpl w:val="AB2C5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635888"/>
    <w:multiLevelType w:val="multilevel"/>
    <w:tmpl w:val="649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0D03AE"/>
    <w:multiLevelType w:val="hybridMultilevel"/>
    <w:tmpl w:val="961C1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DB5695"/>
    <w:multiLevelType w:val="hybridMultilevel"/>
    <w:tmpl w:val="C5726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CAD3D43"/>
    <w:multiLevelType w:val="hybridMultilevel"/>
    <w:tmpl w:val="E0D4C5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CFB72DC"/>
    <w:multiLevelType w:val="hybridMultilevel"/>
    <w:tmpl w:val="5184C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696350">
    <w:abstractNumId w:val="31"/>
  </w:num>
  <w:num w:numId="2" w16cid:durableId="1985621969">
    <w:abstractNumId w:val="35"/>
  </w:num>
  <w:num w:numId="3" w16cid:durableId="1746995697">
    <w:abstractNumId w:val="44"/>
  </w:num>
  <w:num w:numId="4" w16cid:durableId="617839593">
    <w:abstractNumId w:val="55"/>
  </w:num>
  <w:num w:numId="5" w16cid:durableId="200635026">
    <w:abstractNumId w:val="4"/>
  </w:num>
  <w:num w:numId="6" w16cid:durableId="551963063">
    <w:abstractNumId w:val="60"/>
  </w:num>
  <w:num w:numId="7" w16cid:durableId="168837077">
    <w:abstractNumId w:val="5"/>
  </w:num>
  <w:num w:numId="8" w16cid:durableId="1574973273">
    <w:abstractNumId w:val="27"/>
  </w:num>
  <w:num w:numId="9" w16cid:durableId="514345542">
    <w:abstractNumId w:val="7"/>
  </w:num>
  <w:num w:numId="10" w16cid:durableId="390419612">
    <w:abstractNumId w:val="23"/>
  </w:num>
  <w:num w:numId="11" w16cid:durableId="164519802">
    <w:abstractNumId w:val="26"/>
  </w:num>
  <w:num w:numId="12" w16cid:durableId="825515071">
    <w:abstractNumId w:val="6"/>
  </w:num>
  <w:num w:numId="13" w16cid:durableId="492911591">
    <w:abstractNumId w:val="54"/>
  </w:num>
  <w:num w:numId="14" w16cid:durableId="1147087714">
    <w:abstractNumId w:val="18"/>
  </w:num>
  <w:num w:numId="15" w16cid:durableId="1857882602">
    <w:abstractNumId w:val="8"/>
  </w:num>
  <w:num w:numId="16" w16cid:durableId="1068113423">
    <w:abstractNumId w:val="58"/>
  </w:num>
  <w:num w:numId="17" w16cid:durableId="980891286">
    <w:abstractNumId w:val="62"/>
  </w:num>
  <w:num w:numId="18" w16cid:durableId="118762657">
    <w:abstractNumId w:val="57"/>
  </w:num>
  <w:num w:numId="19" w16cid:durableId="1893233012">
    <w:abstractNumId w:val="40"/>
  </w:num>
  <w:num w:numId="20" w16cid:durableId="1360856804">
    <w:abstractNumId w:val="10"/>
  </w:num>
  <w:num w:numId="21" w16cid:durableId="1865745389">
    <w:abstractNumId w:val="43"/>
  </w:num>
  <w:num w:numId="22" w16cid:durableId="1315178855">
    <w:abstractNumId w:val="64"/>
  </w:num>
  <w:num w:numId="23" w16cid:durableId="1958903335">
    <w:abstractNumId w:val="63"/>
  </w:num>
  <w:num w:numId="24" w16cid:durableId="513766100">
    <w:abstractNumId w:val="71"/>
  </w:num>
  <w:num w:numId="25" w16cid:durableId="1087461525">
    <w:abstractNumId w:val="66"/>
  </w:num>
  <w:num w:numId="26" w16cid:durableId="250437468">
    <w:abstractNumId w:val="17"/>
  </w:num>
  <w:num w:numId="27" w16cid:durableId="1065955861">
    <w:abstractNumId w:val="2"/>
  </w:num>
  <w:num w:numId="28" w16cid:durableId="1718318568">
    <w:abstractNumId w:val="50"/>
  </w:num>
  <w:num w:numId="29" w16cid:durableId="1133986545">
    <w:abstractNumId w:val="15"/>
  </w:num>
  <w:num w:numId="30" w16cid:durableId="456220977">
    <w:abstractNumId w:val="45"/>
  </w:num>
  <w:num w:numId="31" w16cid:durableId="1785224805">
    <w:abstractNumId w:val="47"/>
  </w:num>
  <w:num w:numId="32" w16cid:durableId="920944242">
    <w:abstractNumId w:val="9"/>
  </w:num>
  <w:num w:numId="33" w16cid:durableId="1341809387">
    <w:abstractNumId w:val="41"/>
  </w:num>
  <w:num w:numId="34" w16cid:durableId="33778871">
    <w:abstractNumId w:val="61"/>
  </w:num>
  <w:num w:numId="35" w16cid:durableId="188690082">
    <w:abstractNumId w:val="75"/>
  </w:num>
  <w:num w:numId="36" w16cid:durableId="1528562958">
    <w:abstractNumId w:val="33"/>
  </w:num>
  <w:num w:numId="37" w16cid:durableId="4283730">
    <w:abstractNumId w:val="11"/>
  </w:num>
  <w:num w:numId="38" w16cid:durableId="596866668">
    <w:abstractNumId w:val="49"/>
  </w:num>
  <w:num w:numId="39" w16cid:durableId="255477873">
    <w:abstractNumId w:val="53"/>
  </w:num>
  <w:num w:numId="40" w16cid:durableId="451288841">
    <w:abstractNumId w:val="14"/>
  </w:num>
  <w:num w:numId="41" w16cid:durableId="254482949">
    <w:abstractNumId w:val="12"/>
  </w:num>
  <w:num w:numId="42" w16cid:durableId="71784364">
    <w:abstractNumId w:val="34"/>
  </w:num>
  <w:num w:numId="43" w16cid:durableId="1523006200">
    <w:abstractNumId w:val="36"/>
  </w:num>
  <w:num w:numId="44" w16cid:durableId="1173758211">
    <w:abstractNumId w:val="32"/>
  </w:num>
  <w:num w:numId="45" w16cid:durableId="1955482553">
    <w:abstractNumId w:val="13"/>
  </w:num>
  <w:num w:numId="46" w16cid:durableId="1709724533">
    <w:abstractNumId w:val="79"/>
  </w:num>
  <w:num w:numId="47" w16cid:durableId="561448453">
    <w:abstractNumId w:val="29"/>
  </w:num>
  <w:num w:numId="48" w16cid:durableId="57170550">
    <w:abstractNumId w:val="28"/>
  </w:num>
  <w:num w:numId="49" w16cid:durableId="1136876980">
    <w:abstractNumId w:val="3"/>
  </w:num>
  <w:num w:numId="50" w16cid:durableId="1731347200">
    <w:abstractNumId w:val="16"/>
  </w:num>
  <w:num w:numId="51" w16cid:durableId="5328566">
    <w:abstractNumId w:val="48"/>
  </w:num>
  <w:num w:numId="52" w16cid:durableId="1343698550">
    <w:abstractNumId w:val="30"/>
  </w:num>
  <w:num w:numId="53" w16cid:durableId="1922720155">
    <w:abstractNumId w:val="21"/>
  </w:num>
  <w:num w:numId="54" w16cid:durableId="910577844">
    <w:abstractNumId w:val="42"/>
  </w:num>
  <w:num w:numId="55" w16cid:durableId="188375659">
    <w:abstractNumId w:val="78"/>
  </w:num>
  <w:num w:numId="56" w16cid:durableId="1464426866">
    <w:abstractNumId w:val="20"/>
  </w:num>
  <w:num w:numId="57" w16cid:durableId="1327826619">
    <w:abstractNumId w:val="72"/>
  </w:num>
  <w:num w:numId="58" w16cid:durableId="858660407">
    <w:abstractNumId w:val="56"/>
  </w:num>
  <w:num w:numId="59" w16cid:durableId="1247154839">
    <w:abstractNumId w:val="52"/>
  </w:num>
  <w:num w:numId="60" w16cid:durableId="1178885813">
    <w:abstractNumId w:val="24"/>
  </w:num>
  <w:num w:numId="61" w16cid:durableId="447352906">
    <w:abstractNumId w:val="39"/>
  </w:num>
  <w:num w:numId="62" w16cid:durableId="267855717">
    <w:abstractNumId w:val="73"/>
  </w:num>
  <w:num w:numId="63" w16cid:durableId="269361053">
    <w:abstractNumId w:val="76"/>
  </w:num>
  <w:num w:numId="64" w16cid:durableId="1894467839">
    <w:abstractNumId w:val="25"/>
  </w:num>
  <w:num w:numId="65" w16cid:durableId="1353071262">
    <w:abstractNumId w:val="0"/>
  </w:num>
  <w:num w:numId="66" w16cid:durableId="1009984493">
    <w:abstractNumId w:val="77"/>
  </w:num>
  <w:num w:numId="67" w16cid:durableId="1224096827">
    <w:abstractNumId w:val="51"/>
  </w:num>
  <w:num w:numId="68" w16cid:durableId="408692007">
    <w:abstractNumId w:val="70"/>
  </w:num>
  <w:num w:numId="69" w16cid:durableId="942036813">
    <w:abstractNumId w:val="69"/>
  </w:num>
  <w:num w:numId="70" w16cid:durableId="922880879">
    <w:abstractNumId w:val="46"/>
  </w:num>
  <w:num w:numId="71" w16cid:durableId="1423457010">
    <w:abstractNumId w:val="65"/>
  </w:num>
  <w:num w:numId="72" w16cid:durableId="1722679450">
    <w:abstractNumId w:val="37"/>
  </w:num>
  <w:num w:numId="73" w16cid:durableId="1396507499">
    <w:abstractNumId w:val="1"/>
  </w:num>
  <w:num w:numId="74" w16cid:durableId="1705405034">
    <w:abstractNumId w:val="22"/>
  </w:num>
  <w:num w:numId="75" w16cid:durableId="2075349879">
    <w:abstractNumId w:val="38"/>
  </w:num>
  <w:num w:numId="76" w16cid:durableId="1124537951">
    <w:abstractNumId w:val="74"/>
  </w:num>
  <w:num w:numId="77" w16cid:durableId="637566953">
    <w:abstractNumId w:val="59"/>
  </w:num>
  <w:num w:numId="78" w16cid:durableId="529222167">
    <w:abstractNumId w:val="19"/>
  </w:num>
  <w:num w:numId="79" w16cid:durableId="1601792016">
    <w:abstractNumId w:val="67"/>
  </w:num>
  <w:num w:numId="80" w16cid:durableId="1249465674">
    <w:abstractNumId w:val="6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031AF"/>
    <w:rsid w:val="00004E8B"/>
    <w:rsid w:val="00016032"/>
    <w:rsid w:val="0001673C"/>
    <w:rsid w:val="00034E74"/>
    <w:rsid w:val="00046064"/>
    <w:rsid w:val="0005547A"/>
    <w:rsid w:val="00072755"/>
    <w:rsid w:val="00081C2B"/>
    <w:rsid w:val="000868AC"/>
    <w:rsid w:val="00091EAB"/>
    <w:rsid w:val="000940E2"/>
    <w:rsid w:val="000A0495"/>
    <w:rsid w:val="000B312B"/>
    <w:rsid w:val="000B5519"/>
    <w:rsid w:val="000C63D5"/>
    <w:rsid w:val="000C6EEF"/>
    <w:rsid w:val="000D4C87"/>
    <w:rsid w:val="001016EB"/>
    <w:rsid w:val="00111A13"/>
    <w:rsid w:val="00120414"/>
    <w:rsid w:val="00133D88"/>
    <w:rsid w:val="00141B02"/>
    <w:rsid w:val="001426A1"/>
    <w:rsid w:val="0014704F"/>
    <w:rsid w:val="00147BC3"/>
    <w:rsid w:val="00154445"/>
    <w:rsid w:val="00162FBC"/>
    <w:rsid w:val="00181654"/>
    <w:rsid w:val="001B78B4"/>
    <w:rsid w:val="001D565C"/>
    <w:rsid w:val="001D7B17"/>
    <w:rsid w:val="001F56E8"/>
    <w:rsid w:val="00201AE7"/>
    <w:rsid w:val="00211594"/>
    <w:rsid w:val="00223EA9"/>
    <w:rsid w:val="00226275"/>
    <w:rsid w:val="00240A53"/>
    <w:rsid w:val="00256B45"/>
    <w:rsid w:val="002646F0"/>
    <w:rsid w:val="00270557"/>
    <w:rsid w:val="002808CE"/>
    <w:rsid w:val="0029338A"/>
    <w:rsid w:val="00297BDC"/>
    <w:rsid w:val="002B3D3C"/>
    <w:rsid w:val="002C27F5"/>
    <w:rsid w:val="002C57F1"/>
    <w:rsid w:val="002D13D9"/>
    <w:rsid w:val="002D4EBD"/>
    <w:rsid w:val="002D561A"/>
    <w:rsid w:val="002E7483"/>
    <w:rsid w:val="002E79A4"/>
    <w:rsid w:val="003229B9"/>
    <w:rsid w:val="0032457A"/>
    <w:rsid w:val="003276EB"/>
    <w:rsid w:val="00331426"/>
    <w:rsid w:val="0033719C"/>
    <w:rsid w:val="0034310B"/>
    <w:rsid w:val="00345B1A"/>
    <w:rsid w:val="00356909"/>
    <w:rsid w:val="003605FA"/>
    <w:rsid w:val="003614BA"/>
    <w:rsid w:val="0038505A"/>
    <w:rsid w:val="003923C9"/>
    <w:rsid w:val="00392A62"/>
    <w:rsid w:val="003963AA"/>
    <w:rsid w:val="003B503F"/>
    <w:rsid w:val="003B64EB"/>
    <w:rsid w:val="003C0AC7"/>
    <w:rsid w:val="003C5FC4"/>
    <w:rsid w:val="003D2344"/>
    <w:rsid w:val="003D396D"/>
    <w:rsid w:val="003E059C"/>
    <w:rsid w:val="003E0BD7"/>
    <w:rsid w:val="003E3E6B"/>
    <w:rsid w:val="003F4008"/>
    <w:rsid w:val="00403C7E"/>
    <w:rsid w:val="00410906"/>
    <w:rsid w:val="004268E2"/>
    <w:rsid w:val="0044582E"/>
    <w:rsid w:val="0045024D"/>
    <w:rsid w:val="004540CF"/>
    <w:rsid w:val="00455FCE"/>
    <w:rsid w:val="00461066"/>
    <w:rsid w:val="004707B0"/>
    <w:rsid w:val="00472524"/>
    <w:rsid w:val="00477607"/>
    <w:rsid w:val="00477944"/>
    <w:rsid w:val="00477C4D"/>
    <w:rsid w:val="00482872"/>
    <w:rsid w:val="004A0CF3"/>
    <w:rsid w:val="004A6742"/>
    <w:rsid w:val="004B396E"/>
    <w:rsid w:val="004B51E6"/>
    <w:rsid w:val="004D41D5"/>
    <w:rsid w:val="004D7FCC"/>
    <w:rsid w:val="004E210B"/>
    <w:rsid w:val="004E7A2E"/>
    <w:rsid w:val="004F504C"/>
    <w:rsid w:val="005035B2"/>
    <w:rsid w:val="00507253"/>
    <w:rsid w:val="00515DBA"/>
    <w:rsid w:val="00517651"/>
    <w:rsid w:val="00525860"/>
    <w:rsid w:val="00537E21"/>
    <w:rsid w:val="00545C62"/>
    <w:rsid w:val="00550425"/>
    <w:rsid w:val="0055075C"/>
    <w:rsid w:val="00554546"/>
    <w:rsid w:val="00563A27"/>
    <w:rsid w:val="005666C0"/>
    <w:rsid w:val="00566AAE"/>
    <w:rsid w:val="00591A6A"/>
    <w:rsid w:val="00596760"/>
    <w:rsid w:val="005A38A2"/>
    <w:rsid w:val="005B1FCE"/>
    <w:rsid w:val="005B2A65"/>
    <w:rsid w:val="005B5680"/>
    <w:rsid w:val="005B7AD3"/>
    <w:rsid w:val="005D478D"/>
    <w:rsid w:val="005E25B3"/>
    <w:rsid w:val="005E69CF"/>
    <w:rsid w:val="00605523"/>
    <w:rsid w:val="006056C6"/>
    <w:rsid w:val="00621CB3"/>
    <w:rsid w:val="006319CB"/>
    <w:rsid w:val="00636986"/>
    <w:rsid w:val="00636EFC"/>
    <w:rsid w:val="00640B89"/>
    <w:rsid w:val="0064258F"/>
    <w:rsid w:val="00643EEB"/>
    <w:rsid w:val="00653259"/>
    <w:rsid w:val="00670007"/>
    <w:rsid w:val="00672903"/>
    <w:rsid w:val="006807E7"/>
    <w:rsid w:val="006A054B"/>
    <w:rsid w:val="006B1B0B"/>
    <w:rsid w:val="006C78CA"/>
    <w:rsid w:val="006D0F15"/>
    <w:rsid w:val="006E3ABA"/>
    <w:rsid w:val="006F391E"/>
    <w:rsid w:val="006F6FAA"/>
    <w:rsid w:val="007010BC"/>
    <w:rsid w:val="00701864"/>
    <w:rsid w:val="00702028"/>
    <w:rsid w:val="00702F09"/>
    <w:rsid w:val="007159B7"/>
    <w:rsid w:val="007259B1"/>
    <w:rsid w:val="00726F3D"/>
    <w:rsid w:val="00727FC6"/>
    <w:rsid w:val="007377C6"/>
    <w:rsid w:val="00773B80"/>
    <w:rsid w:val="007751F0"/>
    <w:rsid w:val="00776A2A"/>
    <w:rsid w:val="007814BA"/>
    <w:rsid w:val="00783090"/>
    <w:rsid w:val="00786B69"/>
    <w:rsid w:val="007870E0"/>
    <w:rsid w:val="007A0647"/>
    <w:rsid w:val="007C31EC"/>
    <w:rsid w:val="007E37CB"/>
    <w:rsid w:val="007F6A7D"/>
    <w:rsid w:val="0081385B"/>
    <w:rsid w:val="00822B5B"/>
    <w:rsid w:val="0082599B"/>
    <w:rsid w:val="00844147"/>
    <w:rsid w:val="00845FB3"/>
    <w:rsid w:val="00855EC5"/>
    <w:rsid w:val="00863521"/>
    <w:rsid w:val="008767F5"/>
    <w:rsid w:val="00876B35"/>
    <w:rsid w:val="008B795E"/>
    <w:rsid w:val="008C11E6"/>
    <w:rsid w:val="008C2205"/>
    <w:rsid w:val="008D3D2E"/>
    <w:rsid w:val="008D6C89"/>
    <w:rsid w:val="008E4B3F"/>
    <w:rsid w:val="008E63D7"/>
    <w:rsid w:val="008F2AC5"/>
    <w:rsid w:val="00901944"/>
    <w:rsid w:val="009148C0"/>
    <w:rsid w:val="0093212C"/>
    <w:rsid w:val="009454B8"/>
    <w:rsid w:val="009659EB"/>
    <w:rsid w:val="00980B7F"/>
    <w:rsid w:val="009836F7"/>
    <w:rsid w:val="009A52C4"/>
    <w:rsid w:val="009C765F"/>
    <w:rsid w:val="009D1C4E"/>
    <w:rsid w:val="009E41F6"/>
    <w:rsid w:val="009F0799"/>
    <w:rsid w:val="00A0158A"/>
    <w:rsid w:val="00A01EA3"/>
    <w:rsid w:val="00A10329"/>
    <w:rsid w:val="00A11272"/>
    <w:rsid w:val="00A14E63"/>
    <w:rsid w:val="00A17EA1"/>
    <w:rsid w:val="00A201C7"/>
    <w:rsid w:val="00A246C8"/>
    <w:rsid w:val="00A24B3D"/>
    <w:rsid w:val="00A35D8B"/>
    <w:rsid w:val="00A37301"/>
    <w:rsid w:val="00A44ACC"/>
    <w:rsid w:val="00A45E97"/>
    <w:rsid w:val="00A547B7"/>
    <w:rsid w:val="00A64DBF"/>
    <w:rsid w:val="00A65E25"/>
    <w:rsid w:val="00A77E18"/>
    <w:rsid w:val="00A876A6"/>
    <w:rsid w:val="00A9248A"/>
    <w:rsid w:val="00AB789B"/>
    <w:rsid w:val="00AC056D"/>
    <w:rsid w:val="00AF0584"/>
    <w:rsid w:val="00B07B76"/>
    <w:rsid w:val="00B12D27"/>
    <w:rsid w:val="00B215CD"/>
    <w:rsid w:val="00B34B5E"/>
    <w:rsid w:val="00B34E9A"/>
    <w:rsid w:val="00B475E5"/>
    <w:rsid w:val="00B65A37"/>
    <w:rsid w:val="00B65E48"/>
    <w:rsid w:val="00B67170"/>
    <w:rsid w:val="00B8471A"/>
    <w:rsid w:val="00BA4C62"/>
    <w:rsid w:val="00BA7B0C"/>
    <w:rsid w:val="00BB170E"/>
    <w:rsid w:val="00BB1F9B"/>
    <w:rsid w:val="00BB251B"/>
    <w:rsid w:val="00BC16DC"/>
    <w:rsid w:val="00BC4E8F"/>
    <w:rsid w:val="00BC4F43"/>
    <w:rsid w:val="00BD522B"/>
    <w:rsid w:val="00BE2B1A"/>
    <w:rsid w:val="00BE3562"/>
    <w:rsid w:val="00BE732A"/>
    <w:rsid w:val="00BF2108"/>
    <w:rsid w:val="00C106F2"/>
    <w:rsid w:val="00C11B09"/>
    <w:rsid w:val="00C11E8D"/>
    <w:rsid w:val="00C12AAF"/>
    <w:rsid w:val="00C21DA0"/>
    <w:rsid w:val="00C358C3"/>
    <w:rsid w:val="00C35EE5"/>
    <w:rsid w:val="00C5019D"/>
    <w:rsid w:val="00C6538B"/>
    <w:rsid w:val="00C65F2C"/>
    <w:rsid w:val="00C76089"/>
    <w:rsid w:val="00C85589"/>
    <w:rsid w:val="00CA073D"/>
    <w:rsid w:val="00CB7290"/>
    <w:rsid w:val="00CC12A5"/>
    <w:rsid w:val="00CC4493"/>
    <w:rsid w:val="00CE329F"/>
    <w:rsid w:val="00CE49A8"/>
    <w:rsid w:val="00D045AB"/>
    <w:rsid w:val="00D13693"/>
    <w:rsid w:val="00D20D2E"/>
    <w:rsid w:val="00D22963"/>
    <w:rsid w:val="00D2473A"/>
    <w:rsid w:val="00D31728"/>
    <w:rsid w:val="00D32CE4"/>
    <w:rsid w:val="00D40194"/>
    <w:rsid w:val="00D452FA"/>
    <w:rsid w:val="00D563EA"/>
    <w:rsid w:val="00D61CDA"/>
    <w:rsid w:val="00D6280D"/>
    <w:rsid w:val="00D66546"/>
    <w:rsid w:val="00D708E0"/>
    <w:rsid w:val="00D8279A"/>
    <w:rsid w:val="00D82E3C"/>
    <w:rsid w:val="00D84C42"/>
    <w:rsid w:val="00D86255"/>
    <w:rsid w:val="00D93628"/>
    <w:rsid w:val="00D9730C"/>
    <w:rsid w:val="00DA0AD2"/>
    <w:rsid w:val="00DA5E5A"/>
    <w:rsid w:val="00DC48F4"/>
    <w:rsid w:val="00DD00C4"/>
    <w:rsid w:val="00DD14D2"/>
    <w:rsid w:val="00DD4381"/>
    <w:rsid w:val="00DD53F6"/>
    <w:rsid w:val="00DE09F5"/>
    <w:rsid w:val="00DF7E28"/>
    <w:rsid w:val="00E12229"/>
    <w:rsid w:val="00E12C72"/>
    <w:rsid w:val="00E25DBE"/>
    <w:rsid w:val="00E41F00"/>
    <w:rsid w:val="00E539FB"/>
    <w:rsid w:val="00E601E3"/>
    <w:rsid w:val="00E82FEC"/>
    <w:rsid w:val="00E91778"/>
    <w:rsid w:val="00EA6E72"/>
    <w:rsid w:val="00EB58E5"/>
    <w:rsid w:val="00ED2187"/>
    <w:rsid w:val="00EE2EA1"/>
    <w:rsid w:val="00EE7FFB"/>
    <w:rsid w:val="00F008A9"/>
    <w:rsid w:val="00F0255E"/>
    <w:rsid w:val="00F118A1"/>
    <w:rsid w:val="00F3119A"/>
    <w:rsid w:val="00F33877"/>
    <w:rsid w:val="00F432A4"/>
    <w:rsid w:val="00F44291"/>
    <w:rsid w:val="00F51DAC"/>
    <w:rsid w:val="00F608F0"/>
    <w:rsid w:val="00F60FEA"/>
    <w:rsid w:val="00F63557"/>
    <w:rsid w:val="00F73167"/>
    <w:rsid w:val="00F772D5"/>
    <w:rsid w:val="00FA3498"/>
    <w:rsid w:val="00FA416A"/>
    <w:rsid w:val="00FB6438"/>
    <w:rsid w:val="00FC3800"/>
    <w:rsid w:val="00FC3AEE"/>
    <w:rsid w:val="00FC3DF2"/>
    <w:rsid w:val="00FC5163"/>
    <w:rsid w:val="00FC62B9"/>
    <w:rsid w:val="00FC6C35"/>
    <w:rsid w:val="00FC736E"/>
    <w:rsid w:val="00FD1560"/>
    <w:rsid w:val="00FE1556"/>
    <w:rsid w:val="00FE59A6"/>
    <w:rsid w:val="00FE7D3E"/>
    <w:rsid w:val="00FF0CA4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794D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9B1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B34B5E"/>
    <w:pPr>
      <w:spacing w:before="0" w:after="0" w:line="240" w:lineRule="auto"/>
    </w:pPr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7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73A"/>
    <w:rPr>
      <w:b/>
      <w:bCs/>
      <w:sz w:val="20"/>
      <w:szCs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B6717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111A13"/>
  </w:style>
  <w:style w:type="paragraph" w:styleId="NormalWeb">
    <w:name w:val="Normal (Web)"/>
    <w:basedOn w:val="Normal"/>
    <w:uiPriority w:val="99"/>
    <w:semiHidden/>
    <w:unhideWhenUsed/>
    <w:rsid w:val="00BB1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1F9B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9454B8"/>
  </w:style>
  <w:style w:type="paragraph" w:styleId="TOC2">
    <w:name w:val="toc 2"/>
    <w:basedOn w:val="Normal"/>
    <w:next w:val="Normal"/>
    <w:autoRedefine/>
    <w:uiPriority w:val="39"/>
    <w:unhideWhenUsed/>
    <w:rsid w:val="00CE49A8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E49A8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E49A8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E49A8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E49A8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E49A8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E49A8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E49A8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9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72BDFE-FFD1-CA4B-9221-DBA392CE94F3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7C16CA318848871FB6ABE4616C3B" ma:contentTypeVersion="9" ma:contentTypeDescription="Create a new document." ma:contentTypeScope="" ma:versionID="169740ee0b6140d6321563f64dd35b42">
  <xsd:schema xmlns:xsd="http://www.w3.org/2001/XMLSchema" xmlns:xs="http://www.w3.org/2001/XMLSchema" xmlns:p="http://schemas.microsoft.com/office/2006/metadata/properties" xmlns:ns2="3ea0fe45-d234-469f-a541-0ab90396640d" targetNamespace="http://schemas.microsoft.com/office/2006/metadata/properties" ma:root="true" ma:fieldsID="16f19e67afcbb3d165d9ea84491e426a" ns2:_="">
    <xsd:import namespace="3ea0fe45-d234-469f-a541-0ab9039664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0fe45-d234-469f-a541-0ab9039664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4715c62-ccfc-45dc-bd41-71cb468c89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mai24</b:Tag>
    <b:SourceType>InternetSite</b:SourceType>
    <b:Guid>{13425241-989F-724F-85B4-39B70329BD7B}</b:Guid>
    <b:Author>
      <b:Author>
        <b:Corporate>mailchimp</b:Corporate>
      </b:Author>
    </b:Author>
    <b:Title>E-commerce Website</b:Title>
    <b:InternetSiteTitle>intuit mailchimp</b:InternetSiteTitle>
    <b:URL>https://mailchimp.com/marketing-glossary/ecommerce-website/</b:URL>
    <b:Year>2024</b:Year>
    <b:Month>03</b:Month>
    <b:Day>22</b:Day>
    <b:RefOrder>1</b:RefOrder>
  </b:Source>
  <b:Source>
    <b:Tag>gee24</b:Tag>
    <b:SourceType>InternetSite</b:SourceType>
    <b:Guid>{3A17CCE5-6691-D445-865D-B890D8DB3EDA}</b:Guid>
    <b:Author>
      <b:Author>
        <b:Corporate>geekforgeek</b:Corporate>
      </b:Author>
    </b:Author>
    <b:Title>Build an E-Commerce Web Application using HTML CSS PHP and hosted using XAMPP</b:Title>
    <b:InternetSiteTitle>geekforgeek</b:InternetSiteTitle>
    <b:URL>https://www.geeksforgeeks.org/build-an-e-commerce-web-application-using-html-css-php-and-hosted-using-xampp/</b:URL>
    <b:Year>2024</b:Year>
    <b:Month>03</b:Month>
    <b:Day>22</b:Day>
    <b:RefOrder>2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a0fe45-d234-469f-a541-0ab9039664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93090D-E3F3-419F-9C83-23585D82B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a0fe45-d234-469f-a541-0ab9039664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8F2CA3-4297-D549-B571-31EBC78CFF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  <ds:schemaRef ds:uri="3ea0fe45-d234-469f-a541-0ab9039664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Anthony Azimi</cp:lastModifiedBy>
  <cp:revision>7</cp:revision>
  <cp:lastPrinted>2017-10-27T20:49:00Z</cp:lastPrinted>
  <dcterms:created xsi:type="dcterms:W3CDTF">2025-10-13T05:09:00Z</dcterms:created>
  <dcterms:modified xsi:type="dcterms:W3CDTF">2025-11-22T21:10:00Z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0x010100FC097C16CA318848871FB6ABE4616C3B</vt:lpwstr>
  </property>
</Properties>
</file>