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.atom/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.buildlog/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.swiftpm/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migrate_working_dir/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related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.vscode folder contains launch configuration and tasks you configure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 which you may wish to be included in version control, so this line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commented out by default.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#.vscode/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Flutter/Dart/Pub related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**/doc/api/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**/ios/Flutter/.last_build_id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.flutter-plugins-dependencies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.pub-cache/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Symbolication related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Obfuscation related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app.*.map.json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Studio will place build artifacts here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/android/app/debug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/android/app/profile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/android/app/release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