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lqaw6ufserp" w:id="0"/>
      <w:bookmarkEnd w:id="0"/>
      <w:r w:rsidDel="00000000" w:rsidR="00000000" w:rsidRPr="00000000">
        <w:rPr>
          <w:rtl w:val="0"/>
        </w:rPr>
        <w:t xml:space="preserve">anchorpoint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new Flutter project.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k8hc2yuadof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is a starting point for a Flutter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few resources to get you started if this is your first Flutter project: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Lab: Write your first Flutter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Cookbook: Useful Flutter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help getting started with Flutter development, 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online documentation</w:t>
        </w:r>
      </w:hyperlink>
      <w:r w:rsidDel="00000000" w:rsidR="00000000" w:rsidRPr="00000000">
        <w:rPr>
          <w:rtl w:val="0"/>
        </w:rPr>
        <w:t xml:space="preserve">, which offers tutorials, samples, guidance on mobile development, and a full API reference.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utter.dev/get-started/codelab" TargetMode="External"/><Relationship Id="rId7" Type="http://schemas.openxmlformats.org/officeDocument/2006/relationships/hyperlink" Target="https://docs.flutter.dev/cookbook" TargetMode="External"/><Relationship Id="rId8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