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**/*sync/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**/.vagrant/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**/DerivedData/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**/.symlinks/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**/.generated/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Flutter/App.framework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Flutter/Flutter.framework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Flutter/Flutter.podspec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Flutter/Generated.xcconfig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Flutter/app.flx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Flutter/app.zip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Flutter/flutter_assets/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Flutter/flutter_export_environment.sh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ServiceDefinitions.json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Runner/GeneratedPluginRegistrant.*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Exceptions to above rules.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