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controls Flutter-level build steps. It should not be edited.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set(EPHEMERAL_DIR "${CMAKE_CURRENT_SOURCE_DIR}/ephemeral")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provided via flutter tool.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include(${EPHEMERAL_DIR}/generated_config.cmake)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Move the rest of this into files in ephemeral. See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https://github.com/flutter/flutter/issues/57146.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Serves the same purpose as list(TRANSFORM ... PREPEND ...),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isn't available in 3.10.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function(list_prepend LIST_NAME PREFIX)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set(NEW_LIST "")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foreach(element ${${LIST_NAME}})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list(APPEND NEW_LIST "${PREFIX}${element}")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endforeach(element)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set(${LIST_NAME} "${NEW_LIST}" PARENT_SCOPE)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Flutter Library ===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System-level dependencies.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 REQUIRED)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pkg_check_modules(GTK REQUIRED IMPORTED_TARGET gtk+-3.0)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pkg_check_modules(GLIB REQUIRED IMPORTED_TARGET glib-2.0)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pkg_check_modules(GIO REQUIRED IMPORTED_TARGET gio-2.0)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set(FLUTTER_LIBRARY "${EPHEMERAL_DIR}/libflutter_linux_gtk.so")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Published to parent scope for install step.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set(FLUTTER_LIBRARY ${FLUTTER_LIBRARY} PARENT_SCOPE)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set(FLUTTER_ICU_DATA_FILE "${EPHEMERAL_DIR}/icudtl.dat" PARENT_SCOPE)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set(PROJECT_BUILD_DIR "${PROJECT_DIR}/build/" PARENT_SCOPE)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set(AOT_LIBRARY "${PROJECT_DIR}/build/lib/libapp.so" PARENT_SCOPE)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FLUTTER_LIBRARY_HEADERS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"fl_basic_message_channel.h"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"fl_binary_codec.h"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"fl_binary_messenger.h"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"fl_dart_project.h"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"fl_engine.h"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"fl_json_message_codec.h"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"fl_json_method_codec.h"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"fl_message_codec.h"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"fl_method_call.h"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"fl_method_channel.h"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"fl_method_codec.h"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"fl_method_response.h"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"fl_plugin_registrar.h"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"fl_plugin_registry.h"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"fl_standard_message_codec.h"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"fl_standard_method_codec.h"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"fl_string_codec.h"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"fl_value.h"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"fl_view.h"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"flutter_linux.h"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list_prepend(FLUTTER_LIBRARY_HEADERS "${EPHEMERAL_DIR}/flutter_linux/")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 INTERFACE)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 INTERFACE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"${EPHEMERAL_DIR}"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 INTERFACE "${FLUTTER_LIBRARY}")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 INTERFACE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PkgConfig::GTK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PkgConfig::GLIB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PkgConfig::GIO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 flutter_assemble)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Flutter tool backend ===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_phony_ is a non-existent file to force this command to run every time,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currently there's no way to get a full input/output list from the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tool.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add_custom_command(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${FLUTTER_LIBRARY} ${FLUTTER_LIBRARY_HEADERS}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${CMAKE_CURRENT_BINARY_DIR}/_phony_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 ${CMAKE_COMMAND} -E env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${FLUTTER_TOOL_ENVIRONMENT}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"${FLUTTER_ROOT}/packages/flutter_tools/bin/tool_backend.sh"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${FLUTTER_TARGET_PLATFORM} ${CMAKE_BUILD_TYPE}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add_custom_target(flutter_assemble DEPENDS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"${FLUTTER_LIBRARY}"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${FLUTTER_LIBRARY_HEADERS}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