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set(WRAPPER_ROOT "${EPHEMERAL_DIR}/cpp_client_wrapper")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fallback configurations for older versions of the flutter tool.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(NOT DEFINED FLUTTER_TARGET_PLATFORM)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set(FLUTTER_TARGET_PLATFORM "windows-x64")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"${EPHEMERAL_DIR}/flutter_windows.dll")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"${PROJECT_DIR}/build/windows/app.so" PARENT_SCOPE)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"flutter_export.h"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"flutter_windows.h"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"flutter_messenger.h"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"flutter_plugin_registrar.h"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"flutter_texture_registrar.h"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FLUTTER_LIBRARY_HEADERS PREPEND "${EPHEMERAL_DIR}/")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"${FLUTTER_LIBRARY}.lib")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Wrapper 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CPP_WRAPPER_SOURCES_CORE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"core_implementations.cc"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"standard_codec.cc"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CPP_WRAPPER_SOURCES_CORE PREPEND "${WRAPPER_ROOT}/")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CPP_WRAPPER_SOURCES_PLUGIN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"plugin_registrar.cc"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CPP_WRAPPER_SOURCES_PLUGIN PREPEND "${WRAPPER_ROOT}/")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CPP_WRAPPER_SOURCES_APP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"flutter_engine.cc"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"flutter_view_controller.cc"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CPP_WRAPPER_SOURCES_APP PREPEND "${WRAPPER_ROOT}/")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a plugin.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add_library(flutter_wrapper_plugin STATIC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apply_standard_settings(flutter_wrapper_plugin)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POSITION_INDEPENDENT_CODE 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CXX_VISIBILITY_PRESET hidden)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target_link_libraries(flutter_wrapper_plugin PUBLIC flutter)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target_include_directories(flutter_wrapper_plugin PUBLIC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add_dependencies(flutter_wrapper_plugin flutter_assemble)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the runner.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add_library(flutter_wrapper_app STATIC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apply_standard_settings(flutter_wrapper_app)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target_link_libraries(flutter_wrapper_app PUBLIC flutter)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target_include_directories(flutter_wrapper_app PUBLIC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add_dependencies(flutter_wrapper_app flutter_assemble)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set(PHONY_OUTPUT "${CMAKE_CURRENT_BINARY_DIR}/_phony_")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set_source_files_properties("${PHONY_OUTPUT}" PROPERTIES SYMBOLIC TRUE)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${CPP_WRAPPER_SOURCES_CORE} ${CPP_WRAPPER_SOURCES_PLUGIN}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${CPP_WRAPPER_SOURCES_APP}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${PHONY_OUTPUT}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"${FLUTTER_ROOT}/packages/flutter_tools/bin/tool_backend.bat"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${FLUTTER_TARGET_PLATFORM} $&lt;CONFIG&gt;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